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08" w:rsidRPr="00A21D80" w:rsidRDefault="00555708" w:rsidP="00555708">
      <w:pPr>
        <w:spacing w:line="276" w:lineRule="auto"/>
        <w:jc w:val="center"/>
        <w:rPr>
          <w:b/>
          <w:spacing w:val="20"/>
          <w:sz w:val="40"/>
          <w:szCs w:val="40"/>
        </w:rPr>
      </w:pPr>
      <w:r w:rsidRPr="00A21D80">
        <w:rPr>
          <w:b/>
          <w:spacing w:val="20"/>
          <w:sz w:val="40"/>
          <w:szCs w:val="40"/>
        </w:rPr>
        <w:t>Medyczna Szkoła Policealna</w:t>
      </w:r>
    </w:p>
    <w:p w:rsidR="00555708" w:rsidRPr="00A21D80" w:rsidRDefault="00555708" w:rsidP="00555708">
      <w:pPr>
        <w:spacing w:line="276" w:lineRule="auto"/>
        <w:jc w:val="center"/>
        <w:rPr>
          <w:b/>
          <w:spacing w:val="20"/>
          <w:sz w:val="40"/>
          <w:szCs w:val="40"/>
        </w:rPr>
      </w:pPr>
      <w:r w:rsidRPr="00A21D80">
        <w:rPr>
          <w:b/>
          <w:spacing w:val="20"/>
          <w:sz w:val="40"/>
          <w:szCs w:val="40"/>
        </w:rPr>
        <w:t>w Rzeszowie</w:t>
      </w:r>
    </w:p>
    <w:p w:rsidR="00555708" w:rsidRPr="00A21D80" w:rsidRDefault="00555708" w:rsidP="00555708">
      <w:pPr>
        <w:spacing w:line="276" w:lineRule="auto"/>
        <w:jc w:val="both"/>
      </w:pPr>
    </w:p>
    <w:p w:rsidR="00555708" w:rsidRPr="00A21D80" w:rsidRDefault="00555708" w:rsidP="00555708">
      <w:pPr>
        <w:spacing w:line="288" w:lineRule="auto"/>
        <w:ind w:left="5220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ind w:left="5220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ind w:left="4860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ind w:left="4860" w:right="-497"/>
        <w:jc w:val="both"/>
        <w:rPr>
          <w:b/>
        </w:rPr>
      </w:pPr>
      <w:r w:rsidRPr="00A21D80">
        <w:rPr>
          <w:b/>
        </w:rPr>
        <w:t>Tekst jednolity statutu wprowadzon</w:t>
      </w:r>
      <w:r w:rsidR="00272772">
        <w:rPr>
          <w:b/>
        </w:rPr>
        <w:t>y</w:t>
      </w:r>
    </w:p>
    <w:p w:rsidR="00555708" w:rsidRPr="00A21D80" w:rsidRDefault="00555708" w:rsidP="00555708">
      <w:pPr>
        <w:spacing w:line="288" w:lineRule="auto"/>
        <w:ind w:left="4860" w:right="-497"/>
        <w:jc w:val="both"/>
        <w:rPr>
          <w:b/>
        </w:rPr>
      </w:pPr>
      <w:r w:rsidRPr="00A21D80">
        <w:rPr>
          <w:b/>
        </w:rPr>
        <w:t>uchwałą Rady Pedagogicznej</w:t>
      </w:r>
    </w:p>
    <w:p w:rsidR="00DA69B3" w:rsidRDefault="00B55E02" w:rsidP="00DA69B3">
      <w:pPr>
        <w:spacing w:line="288" w:lineRule="auto"/>
        <w:ind w:left="4860" w:right="-497"/>
        <w:rPr>
          <w:b/>
        </w:rPr>
      </w:pPr>
      <w:r w:rsidRPr="00A21D80">
        <w:rPr>
          <w:b/>
        </w:rPr>
        <w:t>nr</w:t>
      </w:r>
      <w:r w:rsidR="00DA69B3" w:rsidRPr="00A21D80">
        <w:rPr>
          <w:b/>
        </w:rPr>
        <w:t xml:space="preserve"> </w:t>
      </w:r>
      <w:r w:rsidR="00AC44D5">
        <w:rPr>
          <w:b/>
        </w:rPr>
        <w:t>4</w:t>
      </w:r>
      <w:r w:rsidR="00A86705">
        <w:rPr>
          <w:b/>
        </w:rPr>
        <w:t>9</w:t>
      </w:r>
      <w:r w:rsidR="003A2AD3">
        <w:rPr>
          <w:b/>
        </w:rPr>
        <w:t>/</w:t>
      </w:r>
      <w:r w:rsidR="00A86705">
        <w:rPr>
          <w:b/>
        </w:rPr>
        <w:t>900</w:t>
      </w:r>
      <w:r w:rsidR="003A2AD3">
        <w:rPr>
          <w:b/>
        </w:rPr>
        <w:t>/2</w:t>
      </w:r>
      <w:r w:rsidR="00AC44D5">
        <w:rPr>
          <w:b/>
        </w:rPr>
        <w:t>2</w:t>
      </w:r>
      <w:r w:rsidR="00DA69B3" w:rsidRPr="00A21D80">
        <w:rPr>
          <w:b/>
        </w:rPr>
        <w:t xml:space="preserve"> z dnia </w:t>
      </w:r>
      <w:r w:rsidR="00A86705">
        <w:rPr>
          <w:b/>
        </w:rPr>
        <w:t>07</w:t>
      </w:r>
      <w:r w:rsidR="00DA69B3" w:rsidRPr="00A21D80">
        <w:rPr>
          <w:b/>
        </w:rPr>
        <w:t>.</w:t>
      </w:r>
      <w:r w:rsidR="00A86705">
        <w:rPr>
          <w:b/>
        </w:rPr>
        <w:t>12</w:t>
      </w:r>
      <w:r w:rsidR="00DA69B3" w:rsidRPr="00A21D80">
        <w:rPr>
          <w:b/>
        </w:rPr>
        <w:t>.20</w:t>
      </w:r>
      <w:r w:rsidR="003A2AD3">
        <w:rPr>
          <w:b/>
        </w:rPr>
        <w:t>2</w:t>
      </w:r>
      <w:r w:rsidR="00AC44D5">
        <w:rPr>
          <w:b/>
        </w:rPr>
        <w:t>2</w:t>
      </w:r>
      <w:r w:rsidR="00DA69B3" w:rsidRPr="00A21D80">
        <w:rPr>
          <w:b/>
        </w:rPr>
        <w:t xml:space="preserve"> r.</w:t>
      </w:r>
    </w:p>
    <w:p w:rsidR="00783371" w:rsidRDefault="00783371" w:rsidP="00783371">
      <w:pPr>
        <w:spacing w:line="288" w:lineRule="auto"/>
        <w:ind w:left="4860" w:right="-497"/>
        <w:rPr>
          <w:b/>
        </w:rPr>
      </w:pPr>
      <w:r>
        <w:rPr>
          <w:b/>
        </w:rPr>
        <w:t>ze zmianami wprowadzonymi</w:t>
      </w:r>
    </w:p>
    <w:p w:rsidR="00783371" w:rsidRDefault="00783371" w:rsidP="00783371">
      <w:pPr>
        <w:spacing w:line="288" w:lineRule="auto"/>
        <w:ind w:left="4860" w:right="-497"/>
        <w:rPr>
          <w:b/>
        </w:rPr>
      </w:pPr>
      <w:r>
        <w:rPr>
          <w:b/>
        </w:rPr>
        <w:t>Uchwałą</w:t>
      </w:r>
      <w:r w:rsidR="00613CF4">
        <w:rPr>
          <w:b/>
        </w:rPr>
        <w:t xml:space="preserve"> R.P. nr 21/922/23</w:t>
      </w:r>
    </w:p>
    <w:p w:rsidR="00783371" w:rsidRDefault="00613CF4" w:rsidP="00783371">
      <w:pPr>
        <w:spacing w:line="288" w:lineRule="auto"/>
        <w:ind w:left="4860" w:right="-497"/>
        <w:rPr>
          <w:b/>
        </w:rPr>
      </w:pPr>
      <w:r>
        <w:rPr>
          <w:b/>
        </w:rPr>
        <w:t>z dnia</w:t>
      </w:r>
      <w:r w:rsidR="00783371">
        <w:rPr>
          <w:b/>
        </w:rPr>
        <w:t xml:space="preserve"> 08.05.2023</w:t>
      </w:r>
    </w:p>
    <w:p w:rsidR="000F6CF0" w:rsidRDefault="00AC7FB0" w:rsidP="000F6CF0">
      <w:pPr>
        <w:spacing w:line="288" w:lineRule="auto"/>
        <w:ind w:left="4860" w:right="-1136"/>
        <w:rPr>
          <w:b/>
        </w:rPr>
      </w:pPr>
      <w:r>
        <w:rPr>
          <w:b/>
        </w:rPr>
        <w:t>Uchwałą R.P. nr 11/958/24</w:t>
      </w:r>
    </w:p>
    <w:p w:rsidR="00AC7FB0" w:rsidRDefault="00AC7FB0" w:rsidP="000F6CF0">
      <w:pPr>
        <w:spacing w:line="288" w:lineRule="auto"/>
        <w:ind w:left="4860" w:right="-1136"/>
        <w:rPr>
          <w:b/>
        </w:rPr>
      </w:pPr>
      <w:r>
        <w:rPr>
          <w:b/>
        </w:rPr>
        <w:t>z dnia 07.05.2024</w:t>
      </w:r>
    </w:p>
    <w:p w:rsidR="00B861CA" w:rsidRDefault="00B861CA" w:rsidP="00B861CA">
      <w:pPr>
        <w:spacing w:line="288" w:lineRule="auto"/>
        <w:ind w:left="4860" w:right="-1136"/>
        <w:rPr>
          <w:b/>
        </w:rPr>
      </w:pPr>
      <w:r>
        <w:rPr>
          <w:b/>
        </w:rPr>
        <w:t>Uchwałą R.P. nr 33/980/24</w:t>
      </w:r>
    </w:p>
    <w:p w:rsidR="00B861CA" w:rsidRDefault="00B861CA" w:rsidP="00B861CA">
      <w:pPr>
        <w:spacing w:line="288" w:lineRule="auto"/>
        <w:ind w:left="4860" w:right="-1136"/>
        <w:rPr>
          <w:b/>
        </w:rPr>
      </w:pPr>
      <w:r>
        <w:rPr>
          <w:b/>
        </w:rPr>
        <w:t>z dnia 13.09.2024</w:t>
      </w:r>
    </w:p>
    <w:p w:rsidR="00555708" w:rsidRPr="00A21D80" w:rsidRDefault="00555708" w:rsidP="00555708">
      <w:pPr>
        <w:spacing w:line="360" w:lineRule="auto"/>
        <w:jc w:val="center"/>
        <w:rPr>
          <w:b/>
          <w:smallCaps/>
          <w:spacing w:val="20"/>
          <w:sz w:val="52"/>
          <w:szCs w:val="52"/>
        </w:rPr>
      </w:pPr>
    </w:p>
    <w:p w:rsidR="00555708" w:rsidRPr="00A21D80" w:rsidRDefault="00555708" w:rsidP="00555708">
      <w:pPr>
        <w:spacing w:line="360" w:lineRule="auto"/>
        <w:jc w:val="center"/>
        <w:rPr>
          <w:b/>
          <w:smallCaps/>
          <w:spacing w:val="20"/>
          <w:sz w:val="120"/>
          <w:szCs w:val="120"/>
        </w:rPr>
      </w:pPr>
      <w:r w:rsidRPr="00A21D80">
        <w:rPr>
          <w:b/>
          <w:smallCaps/>
          <w:spacing w:val="20"/>
          <w:sz w:val="120"/>
          <w:szCs w:val="120"/>
        </w:rPr>
        <w:t>STATUT</w:t>
      </w:r>
    </w:p>
    <w:p w:rsidR="00555708" w:rsidRPr="00A21D80" w:rsidRDefault="00555708" w:rsidP="00555708">
      <w:pPr>
        <w:spacing w:line="288" w:lineRule="auto"/>
        <w:ind w:left="4860" w:right="-497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ind w:left="4860" w:right="-497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ind w:left="4860" w:right="-497"/>
        <w:jc w:val="both"/>
        <w:rPr>
          <w:b/>
        </w:rPr>
      </w:pPr>
    </w:p>
    <w:p w:rsidR="00555708" w:rsidRPr="00A21D80" w:rsidRDefault="00555708" w:rsidP="00555708">
      <w:pPr>
        <w:spacing w:line="276" w:lineRule="auto"/>
        <w:jc w:val="both"/>
      </w:pPr>
    </w:p>
    <w:p w:rsidR="00555708" w:rsidRPr="00A21D80" w:rsidRDefault="00555708" w:rsidP="00555708">
      <w:pPr>
        <w:spacing w:line="276" w:lineRule="auto"/>
        <w:jc w:val="both"/>
      </w:pPr>
    </w:p>
    <w:p w:rsidR="00555708" w:rsidRPr="00A21D80" w:rsidRDefault="00555708" w:rsidP="00555708">
      <w:pPr>
        <w:spacing w:line="276" w:lineRule="auto"/>
        <w:jc w:val="both"/>
      </w:pPr>
    </w:p>
    <w:p w:rsidR="00555708" w:rsidRPr="00A21D80" w:rsidRDefault="00555708" w:rsidP="00555708">
      <w:pPr>
        <w:spacing w:line="288" w:lineRule="auto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jc w:val="both"/>
        <w:rPr>
          <w:b/>
        </w:rPr>
      </w:pPr>
    </w:p>
    <w:p w:rsidR="00555708" w:rsidRPr="00A21D80" w:rsidRDefault="00555708" w:rsidP="00555708">
      <w:pPr>
        <w:spacing w:line="288" w:lineRule="auto"/>
        <w:jc w:val="both"/>
        <w:rPr>
          <w:b/>
        </w:rPr>
      </w:pPr>
    </w:p>
    <w:p w:rsidR="00555708" w:rsidRPr="00A21D80" w:rsidRDefault="00B55E02" w:rsidP="00555708">
      <w:pPr>
        <w:spacing w:before="240" w:after="60" w:line="276" w:lineRule="auto"/>
        <w:jc w:val="center"/>
        <w:outlineLvl w:val="4"/>
        <w:rPr>
          <w:b/>
          <w:bCs/>
          <w:iCs/>
          <w:spacing w:val="20"/>
          <w:sz w:val="32"/>
          <w:szCs w:val="32"/>
        </w:rPr>
      </w:pPr>
      <w:r w:rsidRPr="00A21D80">
        <w:rPr>
          <w:b/>
          <w:bCs/>
          <w:iCs/>
          <w:spacing w:val="20"/>
          <w:sz w:val="32"/>
          <w:szCs w:val="32"/>
        </w:rPr>
        <w:t>IX</w:t>
      </w:r>
      <w:r w:rsidR="00555708" w:rsidRPr="00A21D80">
        <w:rPr>
          <w:b/>
          <w:bCs/>
          <w:iCs/>
          <w:spacing w:val="20"/>
          <w:sz w:val="32"/>
          <w:szCs w:val="32"/>
        </w:rPr>
        <w:t xml:space="preserve"> 201</w:t>
      </w:r>
      <w:r w:rsidRPr="00A21D80">
        <w:rPr>
          <w:b/>
          <w:bCs/>
          <w:iCs/>
          <w:spacing w:val="20"/>
          <w:sz w:val="32"/>
          <w:szCs w:val="32"/>
        </w:rPr>
        <w:t>9</w:t>
      </w:r>
      <w:r w:rsidR="00555708" w:rsidRPr="00A21D80">
        <w:rPr>
          <w:b/>
          <w:bCs/>
          <w:iCs/>
          <w:spacing w:val="20"/>
          <w:sz w:val="32"/>
          <w:szCs w:val="32"/>
        </w:rPr>
        <w:t xml:space="preserve"> rok</w:t>
      </w:r>
    </w:p>
    <w:p w:rsidR="00555708" w:rsidRPr="007C3022" w:rsidRDefault="00555708" w:rsidP="00555708">
      <w:pPr>
        <w:shd w:val="clear" w:color="auto" w:fill="FFFFFF"/>
        <w:tabs>
          <w:tab w:val="right" w:leader="dot" w:pos="9628"/>
        </w:tabs>
        <w:ind w:left="567"/>
        <w:jc w:val="center"/>
        <w:rPr>
          <w:b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3022">
        <w:rPr>
          <w:b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:rsidR="00A5695E" w:rsidRPr="00A21D80" w:rsidRDefault="00A5695E" w:rsidP="00A5695E">
      <w:pPr>
        <w:pStyle w:val="Tytu"/>
        <w:ind w:left="4680" w:right="-317"/>
        <w:rPr>
          <w:sz w:val="24"/>
        </w:rPr>
      </w:pPr>
    </w:p>
    <w:p w:rsidR="00A5695E" w:rsidRPr="00A21D80" w:rsidRDefault="00A5695E" w:rsidP="00A5695E">
      <w:pPr>
        <w:spacing w:line="288" w:lineRule="auto"/>
        <w:ind w:left="5220"/>
        <w:rPr>
          <w:b/>
        </w:rPr>
      </w:pPr>
    </w:p>
    <w:p w:rsidR="00A5695E" w:rsidRPr="00A21D80" w:rsidRDefault="00555708" w:rsidP="00A5695E">
      <w:pPr>
        <w:spacing w:line="288" w:lineRule="auto"/>
        <w:rPr>
          <w:b/>
        </w:rPr>
      </w:pPr>
      <w:r w:rsidRPr="00A21D80">
        <w:rPr>
          <w:b/>
        </w:rPr>
        <w:br w:type="page"/>
      </w:r>
    </w:p>
    <w:p w:rsidR="00642341" w:rsidRPr="00A21D80" w:rsidRDefault="00642341" w:rsidP="0048359C">
      <w:pPr>
        <w:pStyle w:val="Spistreci1"/>
        <w:rPr>
          <w:color w:val="auto"/>
        </w:rPr>
      </w:pPr>
      <w:r w:rsidRPr="00A21D80">
        <w:rPr>
          <w:color w:val="auto"/>
        </w:rPr>
        <w:lastRenderedPageBreak/>
        <w:t xml:space="preserve">      SPIS TREŚCI  :</w:t>
      </w:r>
    </w:p>
    <w:p w:rsidR="001831F8" w:rsidRPr="00A21D80" w:rsidRDefault="001831F8" w:rsidP="001831F8"/>
    <w:p w:rsidR="000D47FB" w:rsidRPr="00A21D80" w:rsidRDefault="000D47FB" w:rsidP="0048359C">
      <w:pPr>
        <w:pStyle w:val="Spistreci1"/>
        <w:rPr>
          <w:rStyle w:val="Hipercze"/>
          <w:color w:val="auto"/>
        </w:rPr>
      </w:pP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TOC \o "1-1" \h \z \u </w:instrText>
      </w:r>
      <w:r w:rsidRPr="00A21D80">
        <w:rPr>
          <w:color w:val="auto"/>
        </w:rPr>
        <w:fldChar w:fldCharType="separate"/>
      </w:r>
      <w:hyperlink w:anchor="_Toc495913117" w:history="1">
        <w:r w:rsidRPr="00A21D80">
          <w:rPr>
            <w:rStyle w:val="Hipercze"/>
            <w:color w:val="auto"/>
          </w:rPr>
          <w:t>ROZDZIAŁ 1 Postanowienia ogólne</w:t>
        </w:r>
        <w:r w:rsidRPr="00A21D80">
          <w:rPr>
            <w:webHidden/>
            <w:color w:val="auto"/>
          </w:rPr>
          <w:tab/>
        </w:r>
        <w:r w:rsidRPr="00A21D80">
          <w:rPr>
            <w:webHidden/>
            <w:color w:val="auto"/>
          </w:rPr>
          <w:fldChar w:fldCharType="begin"/>
        </w:r>
        <w:r w:rsidRPr="00A21D80">
          <w:rPr>
            <w:webHidden/>
            <w:color w:val="auto"/>
          </w:rPr>
          <w:instrText xml:space="preserve"> PAGEREF _Toc495913117 \h </w:instrText>
        </w:r>
        <w:r w:rsidRPr="00A21D80">
          <w:rPr>
            <w:webHidden/>
            <w:color w:val="auto"/>
          </w:rPr>
        </w:r>
        <w:r w:rsidRPr="00A21D80">
          <w:rPr>
            <w:webHidden/>
            <w:color w:val="auto"/>
          </w:rPr>
          <w:fldChar w:fldCharType="separate"/>
        </w:r>
        <w:r w:rsidR="00875BBA">
          <w:rPr>
            <w:webHidden/>
            <w:color w:val="auto"/>
          </w:rPr>
          <w:t>4</w:t>
        </w:r>
        <w:r w:rsidRPr="00A21D80">
          <w:rPr>
            <w:webHidden/>
            <w:color w:val="auto"/>
          </w:rPr>
          <w:fldChar w:fldCharType="end"/>
        </w:r>
      </w:hyperlink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Informacje ogólne o szkole</w:t>
      </w:r>
      <w:r w:rsidRPr="00A21D80">
        <w:rPr>
          <w:color w:val="auto"/>
        </w:rPr>
        <w:tab/>
      </w:r>
      <w:r w:rsidR="00D94CE4" w:rsidRPr="00A21D80">
        <w:rPr>
          <w:color w:val="auto"/>
        </w:rPr>
        <w:fldChar w:fldCharType="begin"/>
      </w:r>
      <w:r w:rsidR="00D94CE4" w:rsidRPr="00A21D80">
        <w:rPr>
          <w:rStyle w:val="Hipercze"/>
          <w:color w:val="auto"/>
        </w:rPr>
        <w:instrText xml:space="preserve"> PAGEREF _Ref495914163 \h </w:instrText>
      </w:r>
      <w:r w:rsidR="00D94CE4" w:rsidRPr="00A21D80">
        <w:rPr>
          <w:color w:val="auto"/>
        </w:rPr>
      </w:r>
      <w:r w:rsidR="00D94CE4" w:rsidRPr="00A21D80">
        <w:rPr>
          <w:color w:val="auto"/>
        </w:rPr>
        <w:fldChar w:fldCharType="separate"/>
      </w:r>
      <w:r w:rsidR="00875BBA">
        <w:rPr>
          <w:rStyle w:val="Hipercze"/>
          <w:color w:val="auto"/>
        </w:rPr>
        <w:t>4</w:t>
      </w:r>
      <w:r w:rsidR="00D94CE4" w:rsidRPr="00A21D80">
        <w:rPr>
          <w:color w:val="auto"/>
        </w:rPr>
        <w:fldChar w:fldCharType="end"/>
      </w:r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Zawody kształcone w szkole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_Ref495914386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4</w:t>
      </w:r>
      <w:r w:rsidRPr="00A21D80">
        <w:rPr>
          <w:color w:val="auto"/>
        </w:rPr>
        <w:fldChar w:fldCharType="end"/>
      </w:r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Pieczęcie szkoły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_Ref495914399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5</w:t>
      </w:r>
      <w:r w:rsidRPr="00A21D80">
        <w:rPr>
          <w:color w:val="auto"/>
        </w:rPr>
        <w:fldChar w:fldCharType="end"/>
      </w:r>
    </w:p>
    <w:p w:rsidR="003B1268" w:rsidRPr="00A21D80" w:rsidRDefault="003B1268" w:rsidP="001831F8">
      <w:pPr>
        <w:rPr>
          <w:noProof/>
        </w:rPr>
      </w:pPr>
    </w:p>
    <w:p w:rsidR="000D47FB" w:rsidRPr="00A21D80" w:rsidRDefault="00875BBA" w:rsidP="0048359C">
      <w:pPr>
        <w:pStyle w:val="Spistreci1"/>
        <w:rPr>
          <w:rStyle w:val="Hipercze"/>
          <w:color w:val="auto"/>
        </w:rPr>
      </w:pPr>
      <w:hyperlink w:anchor="_Toc495913118" w:history="1">
        <w:r w:rsidR="000D47FB" w:rsidRPr="00A21D80">
          <w:rPr>
            <w:rStyle w:val="Hipercze"/>
            <w:color w:val="auto"/>
          </w:rPr>
          <w:t>ROZDZIAŁ 2 Cele i zadania szkoły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_Toc495913118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6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Cele i zadania szkoły</w:t>
      </w:r>
      <w:r w:rsidRPr="00A21D80">
        <w:rPr>
          <w:color w:val="auto"/>
        </w:rPr>
        <w:tab/>
      </w:r>
      <w:r w:rsidR="008E0C90" w:rsidRPr="00A21D80">
        <w:rPr>
          <w:color w:val="auto"/>
        </w:rPr>
        <w:fldChar w:fldCharType="begin"/>
      </w:r>
      <w:r w:rsidR="008E0C90" w:rsidRPr="00A21D80">
        <w:rPr>
          <w:color w:val="auto"/>
        </w:rPr>
        <w:instrText xml:space="preserve"> PAGEREF _Ref495915136 \h </w:instrText>
      </w:r>
      <w:r w:rsidR="008E0C90" w:rsidRPr="00A21D80">
        <w:rPr>
          <w:color w:val="auto"/>
        </w:rPr>
      </w:r>
      <w:r w:rsidR="008E0C90" w:rsidRPr="00A21D80">
        <w:rPr>
          <w:color w:val="auto"/>
        </w:rPr>
        <w:fldChar w:fldCharType="separate"/>
      </w:r>
      <w:r w:rsidR="00875BBA">
        <w:rPr>
          <w:color w:val="auto"/>
        </w:rPr>
        <w:t>6</w:t>
      </w:r>
      <w:r w:rsidR="008E0C90" w:rsidRPr="00A21D80">
        <w:rPr>
          <w:color w:val="auto"/>
        </w:rPr>
        <w:fldChar w:fldCharType="end"/>
      </w:r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Sposoby realizacji zadań szkoły</w:t>
      </w:r>
      <w:r w:rsidRPr="00A21D80">
        <w:rPr>
          <w:color w:val="auto"/>
        </w:rPr>
        <w:tab/>
      </w:r>
      <w:r w:rsidR="008E0C90" w:rsidRPr="00A21D80">
        <w:rPr>
          <w:color w:val="auto"/>
        </w:rPr>
        <w:fldChar w:fldCharType="begin"/>
      </w:r>
      <w:r w:rsidR="008E0C90" w:rsidRPr="00A21D80">
        <w:rPr>
          <w:color w:val="auto"/>
        </w:rPr>
        <w:instrText xml:space="preserve"> PAGEREF _Ref495915041 \h </w:instrText>
      </w:r>
      <w:r w:rsidR="008E0C90" w:rsidRPr="00A21D80">
        <w:rPr>
          <w:color w:val="auto"/>
        </w:rPr>
      </w:r>
      <w:r w:rsidR="008E0C90" w:rsidRPr="00A21D80">
        <w:rPr>
          <w:color w:val="auto"/>
        </w:rPr>
        <w:fldChar w:fldCharType="separate"/>
      </w:r>
      <w:r w:rsidR="00875BBA">
        <w:rPr>
          <w:color w:val="auto"/>
        </w:rPr>
        <w:t>7</w:t>
      </w:r>
      <w:r w:rsidR="008E0C90" w:rsidRPr="00A21D80">
        <w:rPr>
          <w:color w:val="auto"/>
        </w:rPr>
        <w:fldChar w:fldCharType="end"/>
      </w:r>
    </w:p>
    <w:p w:rsidR="009C228D" w:rsidRPr="00A21D80" w:rsidRDefault="009C228D" w:rsidP="009C228D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Wewnątrzszkolny System Doradztwa Zawodowego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_Ref24712720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8</w:t>
      </w:r>
      <w:r w:rsidRPr="00A21D80">
        <w:rPr>
          <w:color w:val="auto"/>
        </w:rPr>
        <w:fldChar w:fldCharType="end"/>
      </w:r>
    </w:p>
    <w:p w:rsidR="003B1268" w:rsidRPr="00A21D80" w:rsidRDefault="003B1268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Zasady realizacji zadań z uwzględnieniem przepisów bezpieczeństwa i higieny pracy</w:t>
      </w:r>
      <w:r w:rsidRPr="00A21D80">
        <w:rPr>
          <w:color w:val="auto"/>
        </w:rPr>
        <w:tab/>
      </w:r>
      <w:r w:rsidR="008E0C90" w:rsidRPr="00A21D80">
        <w:rPr>
          <w:color w:val="auto"/>
        </w:rPr>
        <w:fldChar w:fldCharType="begin"/>
      </w:r>
      <w:r w:rsidR="008E0C90" w:rsidRPr="00A21D80">
        <w:rPr>
          <w:color w:val="auto"/>
        </w:rPr>
        <w:instrText xml:space="preserve"> PAGEREF _Ref495915260 \h </w:instrText>
      </w:r>
      <w:r w:rsidR="008E0C90" w:rsidRPr="00A21D80">
        <w:rPr>
          <w:color w:val="auto"/>
        </w:rPr>
      </w:r>
      <w:r w:rsidR="008E0C90" w:rsidRPr="00A21D80">
        <w:rPr>
          <w:color w:val="auto"/>
        </w:rPr>
        <w:fldChar w:fldCharType="separate"/>
      </w:r>
      <w:r w:rsidR="00875BBA">
        <w:rPr>
          <w:color w:val="auto"/>
        </w:rPr>
        <w:t>8</w:t>
      </w:r>
      <w:r w:rsidR="008E0C90" w:rsidRPr="00A21D80">
        <w:rPr>
          <w:color w:val="auto"/>
        </w:rPr>
        <w:fldChar w:fldCharType="end"/>
      </w:r>
    </w:p>
    <w:p w:rsidR="003B1268" w:rsidRPr="00A21D80" w:rsidRDefault="003B1268" w:rsidP="001831F8">
      <w:pPr>
        <w:rPr>
          <w:noProof/>
        </w:rPr>
      </w:pPr>
    </w:p>
    <w:p w:rsidR="000D47FB" w:rsidRPr="00A21D80" w:rsidRDefault="00875BBA" w:rsidP="0048359C">
      <w:pPr>
        <w:pStyle w:val="Spistreci1"/>
        <w:rPr>
          <w:rStyle w:val="Hipercze"/>
          <w:color w:val="auto"/>
        </w:rPr>
      </w:pPr>
      <w:hyperlink w:anchor="_Toc495913119" w:history="1">
        <w:r w:rsidR="000D47FB" w:rsidRPr="00A21D80">
          <w:rPr>
            <w:rStyle w:val="Hipercze"/>
            <w:color w:val="auto"/>
          </w:rPr>
          <w:t>ROZDZIAŁ 3 Organy szkoły oraz ich kompetencje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_Toc495913119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11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8E0C90" w:rsidRPr="00A21D80" w:rsidRDefault="008E0C90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Wykaz organów szkoły</w:t>
      </w:r>
      <w:r w:rsidRPr="00A21D80">
        <w:rPr>
          <w:color w:val="auto"/>
        </w:rPr>
        <w:tab/>
      </w:r>
      <w:r w:rsidR="00E208E3" w:rsidRPr="00A21D80">
        <w:rPr>
          <w:color w:val="auto"/>
        </w:rPr>
        <w:fldChar w:fldCharType="begin"/>
      </w:r>
      <w:r w:rsidR="00E208E3" w:rsidRPr="00A21D80">
        <w:rPr>
          <w:color w:val="auto"/>
        </w:rPr>
        <w:instrText xml:space="preserve"> PAGEREF _Ref495915706 \h </w:instrText>
      </w:r>
      <w:r w:rsidR="00E208E3" w:rsidRPr="00A21D80">
        <w:rPr>
          <w:color w:val="auto"/>
        </w:rPr>
      </w:r>
      <w:r w:rsidR="00E208E3" w:rsidRPr="00A21D80">
        <w:rPr>
          <w:color w:val="auto"/>
        </w:rPr>
        <w:fldChar w:fldCharType="separate"/>
      </w:r>
      <w:r w:rsidR="00875BBA">
        <w:rPr>
          <w:color w:val="auto"/>
        </w:rPr>
        <w:t>11</w:t>
      </w:r>
      <w:r w:rsidR="00E208E3" w:rsidRPr="00A21D80">
        <w:rPr>
          <w:color w:val="auto"/>
        </w:rPr>
        <w:fldChar w:fldCharType="end"/>
      </w:r>
    </w:p>
    <w:p w:rsidR="008E0C90" w:rsidRPr="00A21D80" w:rsidRDefault="008E0C90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Dyrektor szkoły</w:t>
      </w:r>
      <w:r w:rsidRPr="00A21D80">
        <w:rPr>
          <w:color w:val="auto"/>
        </w:rPr>
        <w:tab/>
      </w:r>
      <w:r w:rsidR="00686281" w:rsidRPr="00A21D80">
        <w:rPr>
          <w:color w:val="auto"/>
        </w:rPr>
        <w:fldChar w:fldCharType="begin"/>
      </w:r>
      <w:r w:rsidR="00686281" w:rsidRPr="00A21D80">
        <w:rPr>
          <w:color w:val="auto"/>
        </w:rPr>
        <w:instrText xml:space="preserve"> PAGEREF _Ref495916540 \h </w:instrText>
      </w:r>
      <w:r w:rsidR="00686281" w:rsidRPr="00A21D80">
        <w:rPr>
          <w:color w:val="auto"/>
        </w:rPr>
      </w:r>
      <w:r w:rsidR="00686281" w:rsidRPr="00A21D80">
        <w:rPr>
          <w:color w:val="auto"/>
        </w:rPr>
        <w:fldChar w:fldCharType="separate"/>
      </w:r>
      <w:r w:rsidR="00875BBA">
        <w:rPr>
          <w:color w:val="auto"/>
        </w:rPr>
        <w:t>11</w:t>
      </w:r>
      <w:r w:rsidR="00686281" w:rsidRPr="00A21D80">
        <w:rPr>
          <w:color w:val="auto"/>
        </w:rPr>
        <w:fldChar w:fldCharType="end"/>
      </w:r>
    </w:p>
    <w:p w:rsidR="008E0C90" w:rsidRPr="00A21D80" w:rsidRDefault="008E0C90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Rada pedagogiczna</w:t>
      </w:r>
      <w:r w:rsidRPr="00A21D80">
        <w:rPr>
          <w:color w:val="auto"/>
        </w:rPr>
        <w:tab/>
      </w:r>
      <w:r w:rsidR="00686281" w:rsidRPr="00A21D80">
        <w:rPr>
          <w:color w:val="auto"/>
        </w:rPr>
        <w:fldChar w:fldCharType="begin"/>
      </w:r>
      <w:r w:rsidR="00686281" w:rsidRPr="00A21D80">
        <w:rPr>
          <w:color w:val="auto"/>
        </w:rPr>
        <w:instrText xml:space="preserve"> PAGEREF _Ref495916548 \h </w:instrText>
      </w:r>
      <w:r w:rsidR="00686281" w:rsidRPr="00A21D80">
        <w:rPr>
          <w:color w:val="auto"/>
        </w:rPr>
      </w:r>
      <w:r w:rsidR="00686281" w:rsidRPr="00A21D80">
        <w:rPr>
          <w:color w:val="auto"/>
        </w:rPr>
        <w:fldChar w:fldCharType="separate"/>
      </w:r>
      <w:r w:rsidR="00875BBA">
        <w:rPr>
          <w:color w:val="auto"/>
        </w:rPr>
        <w:t>13</w:t>
      </w:r>
      <w:r w:rsidR="00686281" w:rsidRPr="00A21D80">
        <w:rPr>
          <w:color w:val="auto"/>
        </w:rPr>
        <w:fldChar w:fldCharType="end"/>
      </w:r>
    </w:p>
    <w:p w:rsidR="008E0C90" w:rsidRPr="00A21D80" w:rsidRDefault="008E0C90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 xml:space="preserve">Samorząd słuchaczy </w:t>
      </w:r>
      <w:r w:rsidRPr="00A21D80">
        <w:rPr>
          <w:color w:val="auto"/>
        </w:rPr>
        <w:tab/>
      </w:r>
      <w:r w:rsidR="00686281" w:rsidRPr="00A21D80">
        <w:rPr>
          <w:color w:val="auto"/>
        </w:rPr>
        <w:fldChar w:fldCharType="begin"/>
      </w:r>
      <w:r w:rsidR="00686281" w:rsidRPr="00A21D80">
        <w:rPr>
          <w:color w:val="auto"/>
        </w:rPr>
        <w:instrText xml:space="preserve"> PAGEREF _Ref495916566 \h </w:instrText>
      </w:r>
      <w:r w:rsidR="00686281" w:rsidRPr="00A21D80">
        <w:rPr>
          <w:color w:val="auto"/>
        </w:rPr>
      </w:r>
      <w:r w:rsidR="00686281" w:rsidRPr="00A21D80">
        <w:rPr>
          <w:color w:val="auto"/>
        </w:rPr>
        <w:fldChar w:fldCharType="separate"/>
      </w:r>
      <w:r w:rsidR="00875BBA">
        <w:rPr>
          <w:color w:val="auto"/>
        </w:rPr>
        <w:t>15</w:t>
      </w:r>
      <w:r w:rsidR="00686281" w:rsidRPr="00A21D80">
        <w:rPr>
          <w:color w:val="auto"/>
        </w:rPr>
        <w:fldChar w:fldCharType="end"/>
      </w:r>
    </w:p>
    <w:p w:rsidR="008E0C90" w:rsidRPr="00A21D80" w:rsidRDefault="008E0C90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Zasady współpracy organów szkoły i rozstrzyganie sporów</w:t>
      </w:r>
      <w:r w:rsidRPr="00A21D80">
        <w:rPr>
          <w:color w:val="auto"/>
        </w:rPr>
        <w:tab/>
      </w:r>
      <w:r w:rsidR="00686281" w:rsidRPr="00A21D80">
        <w:rPr>
          <w:color w:val="auto"/>
        </w:rPr>
        <w:fldChar w:fldCharType="begin"/>
      </w:r>
      <w:r w:rsidR="00686281" w:rsidRPr="00A21D80">
        <w:rPr>
          <w:color w:val="auto"/>
        </w:rPr>
        <w:instrText xml:space="preserve"> PAGEREF _Ref495916577 \h </w:instrText>
      </w:r>
      <w:r w:rsidR="00686281" w:rsidRPr="00A21D80">
        <w:rPr>
          <w:color w:val="auto"/>
        </w:rPr>
      </w:r>
      <w:r w:rsidR="00686281" w:rsidRPr="00A21D80">
        <w:rPr>
          <w:color w:val="auto"/>
        </w:rPr>
        <w:fldChar w:fldCharType="separate"/>
      </w:r>
      <w:r w:rsidR="00875BBA">
        <w:rPr>
          <w:color w:val="auto"/>
        </w:rPr>
        <w:t>16</w:t>
      </w:r>
      <w:r w:rsidR="00686281" w:rsidRPr="00A21D80">
        <w:rPr>
          <w:color w:val="auto"/>
        </w:rPr>
        <w:fldChar w:fldCharType="end"/>
      </w:r>
    </w:p>
    <w:p w:rsidR="008E0C90" w:rsidRPr="00A21D80" w:rsidRDefault="008E0C90" w:rsidP="001831F8">
      <w:pPr>
        <w:rPr>
          <w:noProof/>
        </w:rPr>
      </w:pPr>
    </w:p>
    <w:p w:rsidR="000D47FB" w:rsidRPr="00A21D80" w:rsidRDefault="00875BBA" w:rsidP="0048359C">
      <w:pPr>
        <w:pStyle w:val="Spistreci1"/>
        <w:rPr>
          <w:rStyle w:val="Hipercze"/>
          <w:color w:val="auto"/>
        </w:rPr>
      </w:pPr>
      <w:hyperlink w:anchor="_Toc495913120" w:history="1">
        <w:r w:rsidR="000D47FB" w:rsidRPr="00A21D80">
          <w:rPr>
            <w:rStyle w:val="Hipercze"/>
            <w:color w:val="auto"/>
          </w:rPr>
          <w:t>ROZDZIAŁ 4 Organizacja pracy szkoły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_Toc495913120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17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Terminy rozpoczynania i kończenia zajęć</w:t>
      </w:r>
      <w:r w:rsidRPr="00A21D80">
        <w:rPr>
          <w:color w:val="auto"/>
        </w:rPr>
        <w:tab/>
      </w:r>
      <w:r w:rsidR="00A67C28" w:rsidRPr="00A21D80">
        <w:rPr>
          <w:color w:val="auto"/>
        </w:rPr>
        <w:fldChar w:fldCharType="begin"/>
      </w:r>
      <w:r w:rsidR="00A67C28" w:rsidRPr="00A21D80">
        <w:rPr>
          <w:color w:val="auto"/>
        </w:rPr>
        <w:instrText xml:space="preserve"> PAGEREF _Ref495916933 \h </w:instrText>
      </w:r>
      <w:r w:rsidR="00A67C28" w:rsidRPr="00A21D80">
        <w:rPr>
          <w:color w:val="auto"/>
        </w:rPr>
      </w:r>
      <w:r w:rsidR="00A67C28" w:rsidRPr="00A21D80">
        <w:rPr>
          <w:color w:val="auto"/>
        </w:rPr>
        <w:fldChar w:fldCharType="separate"/>
      </w:r>
      <w:r w:rsidR="00875BBA">
        <w:rPr>
          <w:color w:val="auto"/>
        </w:rPr>
        <w:t>17</w:t>
      </w:r>
      <w:r w:rsidR="00A67C28" w:rsidRPr="00A21D80">
        <w:rPr>
          <w:color w:val="auto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Arkusz organizacji szkoły</w:t>
      </w:r>
      <w:r w:rsidRPr="00A21D80">
        <w:rPr>
          <w:color w:val="auto"/>
        </w:rPr>
        <w:tab/>
      </w:r>
      <w:r w:rsidR="00A67C28" w:rsidRPr="00A21D80">
        <w:rPr>
          <w:color w:val="auto"/>
        </w:rPr>
        <w:fldChar w:fldCharType="begin"/>
      </w:r>
      <w:r w:rsidR="00A67C28" w:rsidRPr="00A21D80">
        <w:rPr>
          <w:color w:val="auto"/>
        </w:rPr>
        <w:instrText xml:space="preserve"> PAGEREF _Ref495916938 \h </w:instrText>
      </w:r>
      <w:r w:rsidR="00A67C28" w:rsidRPr="00A21D80">
        <w:rPr>
          <w:color w:val="auto"/>
        </w:rPr>
      </w:r>
      <w:r w:rsidR="00A67C28" w:rsidRPr="00A21D80">
        <w:rPr>
          <w:color w:val="auto"/>
        </w:rPr>
        <w:fldChar w:fldCharType="separate"/>
      </w:r>
      <w:r w:rsidR="00875BBA">
        <w:rPr>
          <w:color w:val="auto"/>
        </w:rPr>
        <w:t>17</w:t>
      </w:r>
      <w:r w:rsidR="00A67C28" w:rsidRPr="00A21D80">
        <w:rPr>
          <w:color w:val="auto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Zasady podziału na grupy</w:t>
      </w:r>
      <w:r w:rsidRPr="00A21D80">
        <w:rPr>
          <w:color w:val="auto"/>
        </w:rPr>
        <w:tab/>
      </w:r>
      <w:r w:rsidR="00A67C28" w:rsidRPr="00A21D80">
        <w:rPr>
          <w:color w:val="auto"/>
        </w:rPr>
        <w:fldChar w:fldCharType="begin"/>
      </w:r>
      <w:r w:rsidR="00A67C28" w:rsidRPr="00A21D80">
        <w:rPr>
          <w:color w:val="auto"/>
        </w:rPr>
        <w:instrText xml:space="preserve"> PAGEREF _Ref495917121 \h </w:instrText>
      </w:r>
      <w:r w:rsidR="00A67C28" w:rsidRPr="00A21D80">
        <w:rPr>
          <w:color w:val="auto"/>
        </w:rPr>
      </w:r>
      <w:r w:rsidR="00A67C28" w:rsidRPr="00A21D80">
        <w:rPr>
          <w:color w:val="auto"/>
        </w:rPr>
        <w:fldChar w:fldCharType="separate"/>
      </w:r>
      <w:r w:rsidR="00875BBA">
        <w:rPr>
          <w:color w:val="auto"/>
        </w:rPr>
        <w:t>18</w:t>
      </w:r>
      <w:r w:rsidR="00A67C28" w:rsidRPr="00A21D80">
        <w:rPr>
          <w:color w:val="auto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Programy nauczania</w:t>
      </w:r>
      <w:r w:rsidRPr="00A21D80">
        <w:rPr>
          <w:color w:val="auto"/>
        </w:rPr>
        <w:tab/>
      </w:r>
      <w:r w:rsidR="00C50323" w:rsidRPr="00A21D80">
        <w:rPr>
          <w:color w:val="auto"/>
        </w:rPr>
        <w:fldChar w:fldCharType="begin"/>
      </w:r>
      <w:r w:rsidR="00C50323" w:rsidRPr="00A21D80">
        <w:rPr>
          <w:color w:val="auto"/>
        </w:rPr>
        <w:instrText xml:space="preserve"> PAGEREF _Ref495920375 \h </w:instrText>
      </w:r>
      <w:r w:rsidR="00C50323" w:rsidRPr="00A21D80">
        <w:rPr>
          <w:color w:val="auto"/>
        </w:rPr>
      </w:r>
      <w:r w:rsidR="00C50323" w:rsidRPr="00A21D80">
        <w:rPr>
          <w:color w:val="auto"/>
        </w:rPr>
        <w:fldChar w:fldCharType="separate"/>
      </w:r>
      <w:r w:rsidR="00875BBA">
        <w:rPr>
          <w:color w:val="auto"/>
        </w:rPr>
        <w:t>18</w:t>
      </w:r>
      <w:r w:rsidR="00C50323" w:rsidRPr="00A21D80">
        <w:rPr>
          <w:color w:val="auto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Dom słuchacza</w:t>
      </w:r>
      <w:r w:rsidRPr="00A21D80">
        <w:rPr>
          <w:color w:val="auto"/>
        </w:rPr>
        <w:tab/>
      </w:r>
      <w:r w:rsidR="00C50323" w:rsidRPr="00A21D80">
        <w:rPr>
          <w:color w:val="auto"/>
        </w:rPr>
        <w:fldChar w:fldCharType="begin"/>
      </w:r>
      <w:r w:rsidR="00C50323" w:rsidRPr="00A21D80">
        <w:rPr>
          <w:color w:val="auto"/>
        </w:rPr>
        <w:instrText xml:space="preserve"> PAGEREF _Ref495920397 \h </w:instrText>
      </w:r>
      <w:r w:rsidR="00C50323" w:rsidRPr="00A21D80">
        <w:rPr>
          <w:color w:val="auto"/>
        </w:rPr>
      </w:r>
      <w:r w:rsidR="00C50323" w:rsidRPr="00A21D80">
        <w:rPr>
          <w:color w:val="auto"/>
        </w:rPr>
        <w:fldChar w:fldCharType="separate"/>
      </w:r>
      <w:r w:rsidR="00875BBA">
        <w:rPr>
          <w:color w:val="auto"/>
        </w:rPr>
        <w:t>19</w:t>
      </w:r>
      <w:r w:rsidR="00C50323" w:rsidRPr="00A21D80">
        <w:rPr>
          <w:color w:val="auto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Działalność stowarzyszeń i organizacji</w:t>
      </w:r>
      <w:r w:rsidRPr="00A21D80">
        <w:rPr>
          <w:color w:val="auto"/>
        </w:rPr>
        <w:tab/>
      </w:r>
      <w:r w:rsidR="00C50323" w:rsidRPr="00A21D80">
        <w:rPr>
          <w:color w:val="auto"/>
        </w:rPr>
        <w:fldChar w:fldCharType="begin"/>
      </w:r>
      <w:r w:rsidR="00C50323" w:rsidRPr="00A21D80">
        <w:rPr>
          <w:color w:val="auto"/>
        </w:rPr>
        <w:instrText xml:space="preserve"> PAGEREF _Ref495920404 \h </w:instrText>
      </w:r>
      <w:r w:rsidR="00C50323" w:rsidRPr="00A21D80">
        <w:rPr>
          <w:color w:val="auto"/>
        </w:rPr>
      </w:r>
      <w:r w:rsidR="00C50323" w:rsidRPr="00A21D80">
        <w:rPr>
          <w:color w:val="auto"/>
        </w:rPr>
        <w:fldChar w:fldCharType="separate"/>
      </w:r>
      <w:r w:rsidR="00875BBA">
        <w:rPr>
          <w:color w:val="auto"/>
        </w:rPr>
        <w:t>20</w:t>
      </w:r>
      <w:r w:rsidR="00C50323" w:rsidRPr="00A21D80">
        <w:rPr>
          <w:color w:val="auto"/>
        </w:rPr>
        <w:fldChar w:fldCharType="end"/>
      </w:r>
    </w:p>
    <w:p w:rsidR="00686281" w:rsidRPr="00A21D80" w:rsidRDefault="00686281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Współpraca z rodzicami</w:t>
      </w:r>
      <w:r w:rsidRPr="00A21D80">
        <w:rPr>
          <w:color w:val="auto"/>
        </w:rPr>
        <w:tab/>
      </w:r>
      <w:r w:rsidR="00C50323" w:rsidRPr="00A21D80">
        <w:rPr>
          <w:color w:val="auto"/>
        </w:rPr>
        <w:fldChar w:fldCharType="begin"/>
      </w:r>
      <w:r w:rsidR="00C50323" w:rsidRPr="00A21D80">
        <w:rPr>
          <w:color w:val="auto"/>
        </w:rPr>
        <w:instrText xml:space="preserve"> PAGEREF _Ref495920417 \h </w:instrText>
      </w:r>
      <w:r w:rsidR="00C50323" w:rsidRPr="00A21D80">
        <w:rPr>
          <w:color w:val="auto"/>
        </w:rPr>
      </w:r>
      <w:r w:rsidR="00C50323" w:rsidRPr="00A21D80">
        <w:rPr>
          <w:color w:val="auto"/>
        </w:rPr>
        <w:fldChar w:fldCharType="separate"/>
      </w:r>
      <w:r w:rsidR="00875BBA">
        <w:rPr>
          <w:color w:val="auto"/>
        </w:rPr>
        <w:t>21</w:t>
      </w:r>
      <w:r w:rsidR="00C50323" w:rsidRPr="00A21D80">
        <w:rPr>
          <w:color w:val="auto"/>
        </w:rPr>
        <w:fldChar w:fldCharType="end"/>
      </w:r>
    </w:p>
    <w:p w:rsidR="00686281" w:rsidRPr="00A21D80" w:rsidRDefault="00686281" w:rsidP="001831F8">
      <w:pPr>
        <w:rPr>
          <w:noProof/>
        </w:rPr>
      </w:pPr>
    </w:p>
    <w:p w:rsidR="000D47FB" w:rsidRPr="00A21D80" w:rsidRDefault="00875BBA" w:rsidP="0048359C">
      <w:pPr>
        <w:pStyle w:val="Spistreci1"/>
        <w:rPr>
          <w:rStyle w:val="Hipercze"/>
          <w:color w:val="auto"/>
        </w:rPr>
      </w:pPr>
      <w:hyperlink w:anchor="_Toc495913121" w:history="1">
        <w:r w:rsidR="000D47FB" w:rsidRPr="00A21D80">
          <w:rPr>
            <w:rStyle w:val="Hipercze"/>
            <w:color w:val="auto"/>
          </w:rPr>
          <w:t>ROZDZIAŁ 5 Organizacja zajęć edukacyjnych.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_Toc495913121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22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C50323" w:rsidRPr="00A21D80" w:rsidRDefault="00C50323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Formy działalności dydaktyczno-wychowawczej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_Ref495920857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22</w:t>
      </w:r>
      <w:r w:rsidRPr="00A21D80">
        <w:rPr>
          <w:color w:val="auto"/>
        </w:rPr>
        <w:fldChar w:fldCharType="end"/>
      </w:r>
    </w:p>
    <w:p w:rsidR="00C50323" w:rsidRPr="00A21D80" w:rsidRDefault="00C50323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Baza szkoły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_Ref495920938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22</w:t>
      </w:r>
      <w:r w:rsidRPr="00A21D80">
        <w:rPr>
          <w:color w:val="auto"/>
        </w:rPr>
        <w:fldChar w:fldCharType="end"/>
      </w:r>
    </w:p>
    <w:p w:rsidR="00C50323" w:rsidRPr="00A21D80" w:rsidRDefault="00C50323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Formy zajęć dydaktycznych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_Ref495920956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23</w:t>
      </w:r>
      <w:r w:rsidRPr="00A21D80">
        <w:rPr>
          <w:color w:val="auto"/>
        </w:rPr>
        <w:fldChar w:fldCharType="end"/>
      </w:r>
    </w:p>
    <w:p w:rsidR="0048359C" w:rsidRPr="007C3022" w:rsidRDefault="0048359C" w:rsidP="0048359C">
      <w:pPr>
        <w:tabs>
          <w:tab w:val="right" w:leader="dot" w:pos="8505"/>
        </w:tabs>
        <w:ind w:left="851"/>
        <w:rPr>
          <w:b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D80">
        <w:rPr>
          <w:b/>
          <w:noProof/>
        </w:rPr>
        <w:t>Organizacja praktycznej nauki zawodu</w:t>
      </w:r>
      <w:r w:rsidRPr="00A21D80">
        <w:rPr>
          <w:b/>
          <w:noProof/>
        </w:rPr>
        <w:tab/>
      </w:r>
      <w:r w:rsidRPr="007C3022">
        <w:rPr>
          <w:b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Pr="00A21D80">
        <w:rPr>
          <w:b/>
          <w:noProof/>
        </w:rPr>
        <w:instrText xml:space="preserve"> </w:instrText>
      </w:r>
      <w:r w:rsidR="00BE7005" w:rsidRPr="00A21D80">
        <w:rPr>
          <w:b/>
          <w:noProof/>
        </w:rPr>
        <w:instrText>PAGE</w:instrText>
      </w:r>
      <w:r w:rsidRPr="00A21D80">
        <w:rPr>
          <w:b/>
          <w:noProof/>
        </w:rPr>
        <w:instrText xml:space="preserve">REF _Ref495920956 \h </w:instrText>
      </w:r>
      <w:r w:rsidRPr="007C3022">
        <w:rPr>
          <w:b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7C3022">
        <w:rPr>
          <w:b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875BBA">
        <w:rPr>
          <w:b/>
          <w:noProof/>
        </w:rPr>
        <w:t>23</w:t>
      </w:r>
      <w:r w:rsidRPr="007C3022">
        <w:rPr>
          <w:b/>
          <w:bCs/>
          <w:iC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:rsidR="0048359C" w:rsidRPr="00A21D80" w:rsidRDefault="0048359C" w:rsidP="0048359C">
      <w:pPr>
        <w:ind w:left="851"/>
        <w:rPr>
          <w:noProof/>
        </w:rPr>
      </w:pPr>
    </w:p>
    <w:p w:rsidR="000D47FB" w:rsidRPr="00A21D80" w:rsidRDefault="00875BBA" w:rsidP="0048359C">
      <w:pPr>
        <w:pStyle w:val="Spistreci1"/>
        <w:rPr>
          <w:rStyle w:val="Hipercze"/>
          <w:color w:val="auto"/>
        </w:rPr>
      </w:pPr>
      <w:hyperlink w:anchor="_Toc495913122" w:history="1">
        <w:r w:rsidR="000D47FB" w:rsidRPr="00A21D80">
          <w:rPr>
            <w:rStyle w:val="Hipercze"/>
            <w:color w:val="auto"/>
          </w:rPr>
          <w:t>ROZDZIAŁ 6 Zakres zadań nauczycieli oraz innych pracowników szkoły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_Toc495913122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25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Wykaz stanowisk utworzonych w szkole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_Ref495921319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25</w:t>
      </w:r>
      <w:r w:rsidRPr="00A21D80">
        <w:rPr>
          <w:color w:val="auto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Nauczyciel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_Ref495922234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25</w:t>
      </w:r>
      <w:r w:rsidRPr="00A21D80">
        <w:rPr>
          <w:color w:val="auto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Wicedyrektor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_Ref495922241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27</w:t>
      </w:r>
      <w:r w:rsidRPr="00A21D80">
        <w:rPr>
          <w:color w:val="auto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Kierownik szkolenia praktycznego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_Ref495922247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27</w:t>
      </w:r>
      <w:r w:rsidRPr="00A21D80">
        <w:rPr>
          <w:color w:val="auto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Kierownik domu słuchacza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_Ref495922253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28</w:t>
      </w:r>
      <w:r w:rsidRPr="00A21D80">
        <w:rPr>
          <w:color w:val="auto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Wychowawca domu słuchacza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_Ref495922259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28</w:t>
      </w:r>
      <w:r w:rsidRPr="00A21D80">
        <w:rPr>
          <w:color w:val="auto"/>
        </w:rPr>
        <w:fldChar w:fldCharType="end"/>
      </w:r>
    </w:p>
    <w:p w:rsidR="002D7929" w:rsidRPr="00A21D80" w:rsidRDefault="00B0183B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Wychowawca</w:t>
      </w:r>
      <w:r w:rsidR="002D7929" w:rsidRPr="00A21D80">
        <w:rPr>
          <w:color w:val="auto"/>
        </w:rPr>
        <w:tab/>
      </w:r>
      <w:r w:rsidR="002D7929" w:rsidRPr="00A21D80">
        <w:rPr>
          <w:color w:val="auto"/>
        </w:rPr>
        <w:fldChar w:fldCharType="begin"/>
      </w:r>
      <w:r w:rsidR="002D7929" w:rsidRPr="00A21D80">
        <w:rPr>
          <w:color w:val="auto"/>
        </w:rPr>
        <w:instrText xml:space="preserve"> PAGEREF _Ref495922275 \h </w:instrText>
      </w:r>
      <w:r w:rsidR="002D7929" w:rsidRPr="00A21D80">
        <w:rPr>
          <w:color w:val="auto"/>
        </w:rPr>
      </w:r>
      <w:r w:rsidR="002D7929" w:rsidRPr="00A21D80">
        <w:rPr>
          <w:color w:val="auto"/>
        </w:rPr>
        <w:fldChar w:fldCharType="separate"/>
      </w:r>
      <w:r w:rsidR="00875BBA">
        <w:rPr>
          <w:color w:val="auto"/>
        </w:rPr>
        <w:t>29</w:t>
      </w:r>
      <w:r w:rsidR="002D7929" w:rsidRPr="00A21D80">
        <w:rPr>
          <w:color w:val="auto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Nauczyciel bibliotekarz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_Ref495922281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30</w:t>
      </w:r>
      <w:r w:rsidRPr="00A21D80">
        <w:rPr>
          <w:color w:val="auto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lastRenderedPageBreak/>
        <w:t>Kierownik stołówki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_Ref495922287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30</w:t>
      </w:r>
      <w:r w:rsidRPr="00A21D80">
        <w:rPr>
          <w:color w:val="auto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Kierownik działu administracyjnego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_Ref495922301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30</w:t>
      </w:r>
      <w:r w:rsidRPr="00A21D80">
        <w:rPr>
          <w:color w:val="auto"/>
        </w:rPr>
        <w:fldChar w:fldCharType="end"/>
      </w:r>
    </w:p>
    <w:p w:rsidR="00047F92" w:rsidRPr="00A21D80" w:rsidRDefault="006744A6" w:rsidP="00047F92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S</w:t>
      </w:r>
      <w:r w:rsidR="002D7929" w:rsidRPr="00A21D80">
        <w:rPr>
          <w:color w:val="auto"/>
        </w:rPr>
        <w:t>pecjalista ds. sekretariatu</w:t>
      </w:r>
      <w:r w:rsidR="00047F92" w:rsidRPr="00A21D80">
        <w:rPr>
          <w:color w:val="auto"/>
        </w:rPr>
        <w:tab/>
      </w:r>
      <w:r w:rsidR="00047F92" w:rsidRPr="00A21D80">
        <w:rPr>
          <w:color w:val="auto"/>
        </w:rPr>
        <w:fldChar w:fldCharType="begin"/>
      </w:r>
      <w:r w:rsidR="00047F92" w:rsidRPr="00A21D80">
        <w:rPr>
          <w:color w:val="auto"/>
        </w:rPr>
        <w:instrText xml:space="preserve"> PAGEREF _Ref495922317 \h </w:instrText>
      </w:r>
      <w:r w:rsidR="00047F92" w:rsidRPr="00A21D80">
        <w:rPr>
          <w:color w:val="auto"/>
        </w:rPr>
      </w:r>
      <w:r w:rsidR="00047F92" w:rsidRPr="00A21D80">
        <w:rPr>
          <w:color w:val="auto"/>
        </w:rPr>
        <w:fldChar w:fldCharType="separate"/>
      </w:r>
      <w:r w:rsidR="00875BBA">
        <w:rPr>
          <w:color w:val="auto"/>
        </w:rPr>
        <w:t>31</w:t>
      </w:r>
      <w:r w:rsidR="00047F92" w:rsidRPr="00A21D80">
        <w:rPr>
          <w:color w:val="auto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Pracownicy ekonomiczni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_Ref495922317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31</w:t>
      </w:r>
      <w:r w:rsidRPr="00A21D80">
        <w:rPr>
          <w:color w:val="auto"/>
        </w:rPr>
        <w:fldChar w:fldCharType="end"/>
      </w:r>
    </w:p>
    <w:p w:rsidR="002D7929" w:rsidRPr="00A21D80" w:rsidRDefault="002D7929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Główny księgowy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_Ref495922324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31</w:t>
      </w:r>
      <w:r w:rsidRPr="00A21D80">
        <w:rPr>
          <w:color w:val="auto"/>
        </w:rPr>
        <w:fldChar w:fldCharType="end"/>
      </w:r>
    </w:p>
    <w:p w:rsidR="002D7929" w:rsidRPr="00A21D80" w:rsidRDefault="002D7929" w:rsidP="005E6599">
      <w:pPr>
        <w:tabs>
          <w:tab w:val="right" w:leader="dot" w:pos="8505"/>
        </w:tabs>
        <w:rPr>
          <w:noProof/>
        </w:rPr>
      </w:pPr>
    </w:p>
    <w:p w:rsidR="000D47FB" w:rsidRPr="00A21D80" w:rsidRDefault="00875BBA" w:rsidP="0048359C">
      <w:pPr>
        <w:pStyle w:val="Spistreci1"/>
        <w:rPr>
          <w:rStyle w:val="Hipercze"/>
          <w:color w:val="auto"/>
        </w:rPr>
      </w:pPr>
      <w:hyperlink w:anchor="_Toc495913123" w:history="1">
        <w:r w:rsidR="000D47FB" w:rsidRPr="00A21D80">
          <w:rPr>
            <w:rStyle w:val="Hipercze"/>
            <w:color w:val="auto"/>
          </w:rPr>
          <w:t xml:space="preserve">ROZDZIAŁ 7 </w:t>
        </w:r>
        <w:r w:rsidR="00315BAA">
          <w:rPr>
            <w:rStyle w:val="Hipercze"/>
            <w:color w:val="auto"/>
          </w:rPr>
          <w:t>Uchylony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_Toc495913123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32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2D7929" w:rsidRPr="00A21D80" w:rsidRDefault="002D7929" w:rsidP="001831F8">
      <w:pPr>
        <w:rPr>
          <w:noProof/>
        </w:rPr>
      </w:pPr>
    </w:p>
    <w:p w:rsidR="002C6C52" w:rsidRPr="007C3022" w:rsidRDefault="00875BBA" w:rsidP="002C6C52">
      <w:pPr>
        <w:pStyle w:val="Spistreci1"/>
        <w:rPr>
          <w:rFonts w:ascii="Calibri" w:hAnsi="Calibri"/>
          <w:b w:val="0"/>
          <w:bCs w:val="0"/>
          <w:iCs w:val="0"/>
          <w:color w:val="auto"/>
          <w:sz w:val="22"/>
          <w:szCs w:val="22"/>
        </w:rPr>
      </w:pPr>
      <w:hyperlink w:anchor="_Toc19876015" w:history="1">
        <w:r w:rsidR="002C6C52" w:rsidRPr="00A21D80">
          <w:rPr>
            <w:rStyle w:val="Hipercze"/>
            <w:color w:val="auto"/>
          </w:rPr>
          <w:t>ROZDZIAŁ 7a Szczegółowe warunki i sposób oceniania wewnątrzszkolnego słuchaczy rozpoczynających naukę 1 września 2019 roku i słuchaczy kierunków zaocznych</w:t>
        </w:r>
        <w:r w:rsidR="002C6C52" w:rsidRPr="00A21D80">
          <w:rPr>
            <w:webHidden/>
            <w:color w:val="auto"/>
          </w:rPr>
          <w:tab/>
        </w:r>
        <w:r w:rsidR="002C6C52" w:rsidRPr="00A21D80">
          <w:rPr>
            <w:webHidden/>
            <w:color w:val="auto"/>
          </w:rPr>
          <w:fldChar w:fldCharType="begin"/>
        </w:r>
        <w:r w:rsidR="002C6C52" w:rsidRPr="00A21D80">
          <w:rPr>
            <w:webHidden/>
            <w:color w:val="auto"/>
          </w:rPr>
          <w:instrText xml:space="preserve"> PAGEREF _Toc19876015 \h </w:instrText>
        </w:r>
        <w:r w:rsidR="002C6C52" w:rsidRPr="00A21D80">
          <w:rPr>
            <w:webHidden/>
            <w:color w:val="auto"/>
          </w:rPr>
        </w:r>
        <w:r w:rsidR="002C6C52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33</w:t>
        </w:r>
        <w:r w:rsidR="002C6C52" w:rsidRPr="00A21D80">
          <w:rPr>
            <w:webHidden/>
            <w:color w:val="auto"/>
          </w:rPr>
          <w:fldChar w:fldCharType="end"/>
        </w:r>
      </w:hyperlink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Zasady oceniania wewnątrzszkolnego</w:t>
      </w:r>
      <w:r w:rsidRPr="00A21D80">
        <w:rPr>
          <w:color w:val="auto"/>
        </w:rPr>
        <w:tab/>
      </w:r>
      <w:r w:rsidR="00EE69A1">
        <w:rPr>
          <w:color w:val="auto"/>
        </w:rPr>
        <w:t>39</w:t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Obowiązkowe informacje dla słuchaczy</w:t>
      </w:r>
      <w:r w:rsidRPr="00A21D80">
        <w:rPr>
          <w:color w:val="auto"/>
        </w:rPr>
        <w:tab/>
      </w:r>
      <w:r w:rsidR="00F02FE5" w:rsidRPr="00A21D80">
        <w:rPr>
          <w:color w:val="auto"/>
        </w:rPr>
        <w:fldChar w:fldCharType="begin"/>
      </w:r>
      <w:r w:rsidR="00F02FE5" w:rsidRPr="00A21D80">
        <w:rPr>
          <w:color w:val="auto"/>
        </w:rPr>
        <w:instrText xml:space="preserve"> PAGEREF _Ref19881078 \h </w:instrText>
      </w:r>
      <w:r w:rsidR="00F02FE5" w:rsidRPr="00A21D80">
        <w:rPr>
          <w:color w:val="auto"/>
        </w:rPr>
      </w:r>
      <w:r w:rsidR="00F02FE5" w:rsidRPr="00A21D80">
        <w:rPr>
          <w:color w:val="auto"/>
        </w:rPr>
        <w:fldChar w:fldCharType="separate"/>
      </w:r>
      <w:r w:rsidR="00875BBA">
        <w:rPr>
          <w:color w:val="auto"/>
        </w:rPr>
        <w:t>35</w:t>
      </w:r>
      <w:r w:rsidR="00F02FE5" w:rsidRPr="00A21D80">
        <w:rPr>
          <w:color w:val="auto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Jawność oceniania</w:t>
      </w:r>
      <w:r w:rsidRPr="00A21D80">
        <w:rPr>
          <w:color w:val="auto"/>
        </w:rPr>
        <w:tab/>
      </w:r>
      <w:r w:rsidR="004577A2" w:rsidRPr="00A21D80">
        <w:rPr>
          <w:color w:val="auto"/>
        </w:rPr>
        <w:fldChar w:fldCharType="begin"/>
      </w:r>
      <w:r w:rsidR="004577A2" w:rsidRPr="00A21D80">
        <w:rPr>
          <w:color w:val="auto"/>
        </w:rPr>
        <w:instrText xml:space="preserve"> PAGEREF _Ref19881133 \h </w:instrText>
      </w:r>
      <w:r w:rsidR="004577A2" w:rsidRPr="00A21D80">
        <w:rPr>
          <w:color w:val="auto"/>
        </w:rPr>
      </w:r>
      <w:r w:rsidR="004577A2" w:rsidRPr="00A21D80">
        <w:rPr>
          <w:color w:val="auto"/>
        </w:rPr>
        <w:fldChar w:fldCharType="separate"/>
      </w:r>
      <w:r w:rsidR="00875BBA">
        <w:rPr>
          <w:color w:val="auto"/>
        </w:rPr>
        <w:t>35</w:t>
      </w:r>
      <w:r w:rsidR="004577A2" w:rsidRPr="00A21D80">
        <w:rPr>
          <w:color w:val="auto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Zwolnienia z wybranych zajęć edukacyjnych</w:t>
      </w:r>
      <w:r w:rsidRPr="00A21D80">
        <w:rPr>
          <w:color w:val="auto"/>
        </w:rPr>
        <w:tab/>
      </w:r>
      <w:r w:rsidR="004577A2" w:rsidRPr="00A21D80">
        <w:rPr>
          <w:color w:val="auto"/>
        </w:rPr>
        <w:fldChar w:fldCharType="begin"/>
      </w:r>
      <w:r w:rsidR="004577A2" w:rsidRPr="00A21D80">
        <w:rPr>
          <w:color w:val="auto"/>
        </w:rPr>
        <w:instrText xml:space="preserve"> PAGEREF _Ref19881177 \h </w:instrText>
      </w:r>
      <w:r w:rsidR="004577A2" w:rsidRPr="00A21D80">
        <w:rPr>
          <w:color w:val="auto"/>
        </w:rPr>
      </w:r>
      <w:r w:rsidR="004577A2" w:rsidRPr="00A21D80">
        <w:rPr>
          <w:color w:val="auto"/>
        </w:rPr>
        <w:fldChar w:fldCharType="separate"/>
      </w:r>
      <w:r w:rsidR="00875BBA">
        <w:rPr>
          <w:color w:val="auto"/>
        </w:rPr>
        <w:t>36</w:t>
      </w:r>
      <w:r w:rsidR="004577A2" w:rsidRPr="00A21D80">
        <w:rPr>
          <w:color w:val="auto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Egzamin semestralny</w:t>
      </w:r>
      <w:r w:rsidRPr="00A21D80">
        <w:rPr>
          <w:color w:val="auto"/>
        </w:rPr>
        <w:tab/>
      </w:r>
      <w:r w:rsidR="0045604F" w:rsidRPr="00A21D80">
        <w:rPr>
          <w:color w:val="auto"/>
        </w:rPr>
        <w:fldChar w:fldCharType="begin"/>
      </w:r>
      <w:r w:rsidR="0045604F" w:rsidRPr="00A21D80">
        <w:rPr>
          <w:color w:val="auto"/>
        </w:rPr>
        <w:instrText xml:space="preserve"> PAGEREF _Ref19881211 \h </w:instrText>
      </w:r>
      <w:r w:rsidR="0045604F" w:rsidRPr="00A21D80">
        <w:rPr>
          <w:color w:val="auto"/>
        </w:rPr>
      </w:r>
      <w:r w:rsidR="0045604F" w:rsidRPr="00A21D80">
        <w:rPr>
          <w:color w:val="auto"/>
        </w:rPr>
        <w:fldChar w:fldCharType="separate"/>
      </w:r>
      <w:r w:rsidR="00875BBA">
        <w:rPr>
          <w:color w:val="auto"/>
        </w:rPr>
        <w:t>37</w:t>
      </w:r>
      <w:r w:rsidR="0045604F" w:rsidRPr="00A21D80">
        <w:rPr>
          <w:color w:val="auto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Egzamin poprawkowy</w:t>
      </w:r>
      <w:r w:rsidRPr="00A21D80">
        <w:rPr>
          <w:color w:val="auto"/>
        </w:rPr>
        <w:tab/>
      </w:r>
      <w:r w:rsidR="0045604F" w:rsidRPr="00A21D80">
        <w:rPr>
          <w:color w:val="auto"/>
        </w:rPr>
        <w:fldChar w:fldCharType="begin"/>
      </w:r>
      <w:r w:rsidR="0045604F" w:rsidRPr="00A21D80">
        <w:rPr>
          <w:color w:val="auto"/>
        </w:rPr>
        <w:instrText xml:space="preserve"> PAGEREF _Ref19882475 \h </w:instrText>
      </w:r>
      <w:r w:rsidR="0045604F" w:rsidRPr="00A21D80">
        <w:rPr>
          <w:color w:val="auto"/>
        </w:rPr>
      </w:r>
      <w:r w:rsidR="0045604F" w:rsidRPr="00A21D80">
        <w:rPr>
          <w:color w:val="auto"/>
        </w:rPr>
        <w:fldChar w:fldCharType="separate"/>
      </w:r>
      <w:r w:rsidR="00875BBA">
        <w:rPr>
          <w:color w:val="auto"/>
        </w:rPr>
        <w:t>38</w:t>
      </w:r>
      <w:r w:rsidR="0045604F" w:rsidRPr="00A21D80">
        <w:rPr>
          <w:color w:val="auto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Sprawdzian wiadomości i umiejętności</w:t>
      </w:r>
      <w:r w:rsidRPr="00A21D80">
        <w:rPr>
          <w:color w:val="auto"/>
        </w:rPr>
        <w:tab/>
      </w:r>
      <w:r w:rsidR="0045604F" w:rsidRPr="00A21D80">
        <w:rPr>
          <w:color w:val="auto"/>
        </w:rPr>
        <w:fldChar w:fldCharType="begin"/>
      </w:r>
      <w:r w:rsidR="0045604F" w:rsidRPr="00A21D80">
        <w:rPr>
          <w:color w:val="auto"/>
        </w:rPr>
        <w:instrText xml:space="preserve"> PAGEREF _Ref19882515 \h </w:instrText>
      </w:r>
      <w:r w:rsidR="0045604F" w:rsidRPr="00A21D80">
        <w:rPr>
          <w:color w:val="auto"/>
        </w:rPr>
      </w:r>
      <w:r w:rsidR="0045604F" w:rsidRPr="00A21D80">
        <w:rPr>
          <w:color w:val="auto"/>
        </w:rPr>
        <w:fldChar w:fldCharType="separate"/>
      </w:r>
      <w:r w:rsidR="00875BBA">
        <w:rPr>
          <w:color w:val="auto"/>
        </w:rPr>
        <w:t>39</w:t>
      </w:r>
      <w:r w:rsidR="0045604F" w:rsidRPr="00A21D80">
        <w:rPr>
          <w:color w:val="auto"/>
        </w:rPr>
        <w:fldChar w:fldCharType="end"/>
      </w:r>
    </w:p>
    <w:p w:rsidR="009C228D" w:rsidRPr="00A21D80" w:rsidRDefault="00DA6433" w:rsidP="009C228D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Powtarzanie semestru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_Ref24713480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39</w:t>
      </w:r>
      <w:r w:rsidRPr="00A21D80">
        <w:rPr>
          <w:color w:val="auto"/>
        </w:rPr>
        <w:fldChar w:fldCharType="end"/>
      </w:r>
    </w:p>
    <w:p w:rsidR="00DA6433" w:rsidRPr="00A21D80" w:rsidRDefault="00DA6433" w:rsidP="00DA6433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Egzamin klasyfikacyjny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_Ref24713541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39</w:t>
      </w:r>
      <w:r w:rsidRPr="00A21D80">
        <w:rPr>
          <w:color w:val="auto"/>
        </w:rPr>
        <w:fldChar w:fldCharType="end"/>
      </w:r>
    </w:p>
    <w:p w:rsidR="002C6C52" w:rsidRPr="00A21D80" w:rsidRDefault="002C6C52" w:rsidP="002C6C52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Warunki prom</w:t>
      </w:r>
      <w:r w:rsidR="0045604F" w:rsidRPr="00A21D80">
        <w:rPr>
          <w:color w:val="auto"/>
        </w:rPr>
        <w:t>o</w:t>
      </w:r>
      <w:r w:rsidRPr="00A21D80">
        <w:rPr>
          <w:color w:val="auto"/>
        </w:rPr>
        <w:t>wania</w:t>
      </w:r>
      <w:r w:rsidRPr="00A21D80">
        <w:rPr>
          <w:color w:val="auto"/>
        </w:rPr>
        <w:tab/>
      </w:r>
      <w:r w:rsidR="0045604F" w:rsidRPr="00A21D80">
        <w:rPr>
          <w:color w:val="auto"/>
        </w:rPr>
        <w:fldChar w:fldCharType="begin"/>
      </w:r>
      <w:r w:rsidR="0045604F" w:rsidRPr="00A21D80">
        <w:rPr>
          <w:color w:val="auto"/>
        </w:rPr>
        <w:instrText xml:space="preserve"> PAGEREF _Ref19882740 \h </w:instrText>
      </w:r>
      <w:r w:rsidR="0045604F" w:rsidRPr="00A21D80">
        <w:rPr>
          <w:color w:val="auto"/>
        </w:rPr>
      </w:r>
      <w:r w:rsidR="0045604F" w:rsidRPr="00A21D80">
        <w:rPr>
          <w:color w:val="auto"/>
        </w:rPr>
        <w:fldChar w:fldCharType="separate"/>
      </w:r>
      <w:r w:rsidR="00875BBA">
        <w:rPr>
          <w:color w:val="auto"/>
        </w:rPr>
        <w:t>40</w:t>
      </w:r>
      <w:r w:rsidR="0045604F" w:rsidRPr="00A21D80">
        <w:rPr>
          <w:color w:val="auto"/>
        </w:rPr>
        <w:fldChar w:fldCharType="end"/>
      </w:r>
    </w:p>
    <w:p w:rsidR="002C6C52" w:rsidRPr="00A21D80" w:rsidRDefault="002C6C52" w:rsidP="001831F8">
      <w:pPr>
        <w:rPr>
          <w:noProof/>
        </w:rPr>
      </w:pPr>
    </w:p>
    <w:p w:rsidR="000D47FB" w:rsidRPr="00A21D80" w:rsidRDefault="00875BBA" w:rsidP="0048359C">
      <w:pPr>
        <w:pStyle w:val="Spistreci1"/>
        <w:rPr>
          <w:rStyle w:val="Hipercze"/>
          <w:color w:val="auto"/>
        </w:rPr>
      </w:pPr>
      <w:hyperlink w:anchor="_Toc495913124" w:history="1">
        <w:r w:rsidR="000D47FB" w:rsidRPr="00A21D80">
          <w:rPr>
            <w:rStyle w:val="Hipercze"/>
            <w:color w:val="auto"/>
          </w:rPr>
          <w:t>ROZDZIAŁ 8 Prawa i obowiązki słuchaczy.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_Toc495913124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41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Prawa słuchaczy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_Ref495924494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41</w:t>
      </w:r>
      <w:r w:rsidRPr="00A21D80">
        <w:rPr>
          <w:color w:val="auto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Obowiązki słuchaczy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_Ref495924506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41</w:t>
      </w:r>
      <w:r w:rsidRPr="00A21D80">
        <w:rPr>
          <w:color w:val="auto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 xml:space="preserve">Korzystanie z telefonów komórkowych i innych urządzeń </w:t>
      </w:r>
      <w:r w:rsidR="005E6599" w:rsidRPr="00A21D80">
        <w:rPr>
          <w:color w:val="auto"/>
        </w:rPr>
        <w:br/>
      </w:r>
      <w:r w:rsidRPr="00A21D80">
        <w:rPr>
          <w:color w:val="auto"/>
        </w:rPr>
        <w:t>elektronicznych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_Ref495924554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42</w:t>
      </w:r>
      <w:r w:rsidRPr="00A21D80">
        <w:rPr>
          <w:color w:val="auto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Udział w zajęciach słuchaczki ciężarnej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_Ref495924574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42</w:t>
      </w:r>
      <w:r w:rsidRPr="00A21D80">
        <w:rPr>
          <w:color w:val="auto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Wyróżnienia i nagrody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_Ref495924587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43</w:t>
      </w:r>
      <w:r w:rsidRPr="00A21D80">
        <w:rPr>
          <w:color w:val="auto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Kary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_Ref495924600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43</w:t>
      </w:r>
      <w:r w:rsidRPr="00A21D80">
        <w:rPr>
          <w:color w:val="auto"/>
        </w:rPr>
        <w:fldChar w:fldCharType="end"/>
      </w:r>
    </w:p>
    <w:p w:rsidR="003C5DE7" w:rsidRPr="00A21D80" w:rsidRDefault="003C5DE7" w:rsidP="0048359C">
      <w:pPr>
        <w:pStyle w:val="Spistreci1"/>
        <w:ind w:left="851"/>
        <w:rPr>
          <w:color w:val="auto"/>
        </w:rPr>
      </w:pPr>
      <w:r w:rsidRPr="00A21D80">
        <w:rPr>
          <w:color w:val="auto"/>
        </w:rPr>
        <w:t>Skreślenie z listy słuchaczy</w:t>
      </w:r>
      <w:r w:rsidRPr="00A21D80">
        <w:rPr>
          <w:color w:val="auto"/>
        </w:rPr>
        <w:tab/>
      </w:r>
      <w:r w:rsidRPr="00A21D80">
        <w:rPr>
          <w:color w:val="auto"/>
        </w:rPr>
        <w:fldChar w:fldCharType="begin"/>
      </w:r>
      <w:r w:rsidRPr="00A21D80">
        <w:rPr>
          <w:color w:val="auto"/>
        </w:rPr>
        <w:instrText xml:space="preserve"> PAGEREF _Ref495924621 \h </w:instrText>
      </w:r>
      <w:r w:rsidRPr="00A21D80">
        <w:rPr>
          <w:color w:val="auto"/>
        </w:rPr>
      </w:r>
      <w:r w:rsidRPr="00A21D80">
        <w:rPr>
          <w:color w:val="auto"/>
        </w:rPr>
        <w:fldChar w:fldCharType="separate"/>
      </w:r>
      <w:r w:rsidR="00875BBA">
        <w:rPr>
          <w:color w:val="auto"/>
        </w:rPr>
        <w:t>43</w:t>
      </w:r>
      <w:r w:rsidRPr="00A21D80">
        <w:rPr>
          <w:color w:val="auto"/>
        </w:rPr>
        <w:fldChar w:fldCharType="end"/>
      </w:r>
    </w:p>
    <w:p w:rsidR="003C5DE7" w:rsidRPr="00A21D80" w:rsidRDefault="003C5DE7" w:rsidP="001831F8">
      <w:pPr>
        <w:rPr>
          <w:noProof/>
        </w:rPr>
      </w:pPr>
    </w:p>
    <w:p w:rsidR="000D47FB" w:rsidRPr="00A21D80" w:rsidRDefault="00875BBA" w:rsidP="0048359C">
      <w:pPr>
        <w:pStyle w:val="Spistreci1"/>
        <w:rPr>
          <w:rStyle w:val="Hipercze"/>
          <w:color w:val="auto"/>
        </w:rPr>
      </w:pPr>
      <w:hyperlink w:anchor="_Toc495913125" w:history="1">
        <w:r w:rsidR="000D47FB" w:rsidRPr="00A21D80">
          <w:rPr>
            <w:rStyle w:val="Hipercze"/>
            <w:color w:val="auto"/>
          </w:rPr>
          <w:t>ROZDZIAŁ 9 Biblioteka szkolna.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_Toc495913125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46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5E6599" w:rsidRPr="00A21D80" w:rsidRDefault="005E6599" w:rsidP="005E6599">
      <w:pPr>
        <w:rPr>
          <w:noProof/>
        </w:rPr>
      </w:pPr>
    </w:p>
    <w:p w:rsidR="000D47FB" w:rsidRPr="00A21D80" w:rsidRDefault="00875BBA" w:rsidP="0048359C">
      <w:pPr>
        <w:pStyle w:val="Spistreci1"/>
        <w:rPr>
          <w:rStyle w:val="Hipercze"/>
          <w:color w:val="auto"/>
        </w:rPr>
      </w:pPr>
      <w:hyperlink w:anchor="_Toc495913126" w:history="1">
        <w:r w:rsidR="000D47FB" w:rsidRPr="00A21D80">
          <w:rPr>
            <w:rStyle w:val="Hipercze"/>
            <w:color w:val="auto"/>
          </w:rPr>
          <w:t>ROZDZIAŁ 10 Ceremoniał szkolny.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_Toc495913126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47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5E6599" w:rsidRPr="00A21D80" w:rsidRDefault="005E6599" w:rsidP="005E6599">
      <w:pPr>
        <w:rPr>
          <w:noProof/>
        </w:rPr>
      </w:pPr>
    </w:p>
    <w:p w:rsidR="000D47FB" w:rsidRPr="00A21D80" w:rsidRDefault="00875BBA" w:rsidP="0048359C">
      <w:pPr>
        <w:pStyle w:val="Spistreci1"/>
        <w:rPr>
          <w:rFonts w:ascii="Calibri" w:hAnsi="Calibri"/>
          <w:color w:val="auto"/>
          <w:sz w:val="22"/>
          <w:szCs w:val="22"/>
        </w:rPr>
      </w:pPr>
      <w:hyperlink w:anchor="_Toc495913127" w:history="1">
        <w:r w:rsidR="000D47FB" w:rsidRPr="00A21D80">
          <w:rPr>
            <w:rStyle w:val="Hipercze"/>
            <w:color w:val="auto"/>
          </w:rPr>
          <w:t>ROZDZIAŁ 11 Postanowienia końcowe.</w:t>
        </w:r>
        <w:r w:rsidR="000D47FB" w:rsidRPr="00A21D80">
          <w:rPr>
            <w:webHidden/>
            <w:color w:val="auto"/>
          </w:rPr>
          <w:tab/>
        </w:r>
        <w:r w:rsidR="000D47FB" w:rsidRPr="00A21D80">
          <w:rPr>
            <w:webHidden/>
            <w:color w:val="auto"/>
          </w:rPr>
          <w:fldChar w:fldCharType="begin"/>
        </w:r>
        <w:r w:rsidR="000D47FB" w:rsidRPr="00A21D80">
          <w:rPr>
            <w:webHidden/>
            <w:color w:val="auto"/>
          </w:rPr>
          <w:instrText xml:space="preserve"> PAGEREF _Toc495913127 \h </w:instrText>
        </w:r>
        <w:r w:rsidR="000D47FB" w:rsidRPr="00A21D80">
          <w:rPr>
            <w:webHidden/>
            <w:color w:val="auto"/>
          </w:rPr>
        </w:r>
        <w:r w:rsidR="000D47FB" w:rsidRPr="00A21D80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48</w:t>
        </w:r>
        <w:r w:rsidR="000D47FB" w:rsidRPr="00A21D80">
          <w:rPr>
            <w:webHidden/>
            <w:color w:val="auto"/>
          </w:rPr>
          <w:fldChar w:fldCharType="end"/>
        </w:r>
      </w:hyperlink>
    </w:p>
    <w:p w:rsidR="000D47FB" w:rsidRPr="00A21D80" w:rsidRDefault="000D47FB" w:rsidP="001831F8">
      <w:r w:rsidRPr="00A21D80">
        <w:fldChar w:fldCharType="end"/>
      </w:r>
    </w:p>
    <w:p w:rsidR="00A5695E" w:rsidRPr="00A21D80" w:rsidRDefault="00A5695E" w:rsidP="002A75B3">
      <w:pPr>
        <w:pStyle w:val="Nagwek1"/>
      </w:pPr>
      <w:bookmarkStart w:id="0" w:name="_Toc495913117"/>
      <w:bookmarkStart w:id="1" w:name="_Toc19875977"/>
      <w:r w:rsidRPr="00A21D80">
        <w:lastRenderedPageBreak/>
        <w:t>ROZDZIAŁ 1</w:t>
      </w:r>
      <w:r w:rsidR="002A75B3" w:rsidRPr="00A21D80">
        <w:br/>
      </w:r>
      <w:r w:rsidR="00190935" w:rsidRPr="00A21D80">
        <w:t>Postanowienia og</w:t>
      </w:r>
      <w:r w:rsidR="00031F82" w:rsidRPr="00A21D80">
        <w:t>ó</w:t>
      </w:r>
      <w:r w:rsidR="00190935" w:rsidRPr="00A21D80">
        <w:t>lne</w:t>
      </w:r>
      <w:bookmarkEnd w:id="0"/>
      <w:bookmarkEnd w:id="1"/>
    </w:p>
    <w:p w:rsidR="00B8768E" w:rsidRPr="00A21D80" w:rsidRDefault="00B8768E" w:rsidP="00D94CE4">
      <w:pPr>
        <w:pStyle w:val="Nagwek3"/>
        <w:rPr>
          <w:b/>
        </w:rPr>
      </w:pPr>
      <w:r w:rsidRPr="00A21D80">
        <w:tab/>
      </w:r>
      <w:bookmarkStart w:id="2" w:name="_Ref495914163"/>
      <w:bookmarkStart w:id="3" w:name="_Toc19875978"/>
      <w:r w:rsidR="00A5695E" w:rsidRPr="00A21D80">
        <w:rPr>
          <w:b/>
        </w:rPr>
        <w:t>§ 1</w:t>
      </w:r>
      <w:r w:rsidRPr="00A21D80">
        <w:rPr>
          <w:b/>
        </w:rPr>
        <w:t xml:space="preserve">. 1. </w:t>
      </w:r>
      <w:r w:rsidR="00A5695E" w:rsidRPr="00A21D80">
        <w:t>Medyczna Szkoła Policealna w Rzeszowie</w:t>
      </w:r>
      <w:r w:rsidR="00190935" w:rsidRPr="00A21D80">
        <w:t xml:space="preserve"> </w:t>
      </w:r>
      <w:r w:rsidR="00A5695E" w:rsidRPr="00A21D80">
        <w:t>jest publi</w:t>
      </w:r>
      <w:r w:rsidR="005A50B3" w:rsidRPr="00A21D80">
        <w:t xml:space="preserve">czną policealną szkołą zawodową, wchodzącą w skład </w:t>
      </w:r>
      <w:proofErr w:type="spellStart"/>
      <w:r w:rsidR="005A50B3" w:rsidRPr="00A21D80">
        <w:t>Medyczno</w:t>
      </w:r>
      <w:proofErr w:type="spellEnd"/>
      <w:r w:rsidR="005A50B3" w:rsidRPr="00A21D80">
        <w:t xml:space="preserve"> – Społecznego Centrum Kształcenia Zawodowego i Ustawicznego</w:t>
      </w:r>
      <w:r w:rsidR="00AD6C9A" w:rsidRPr="00A21D80">
        <w:t xml:space="preserve"> w Rzeszowie</w:t>
      </w:r>
      <w:r w:rsidR="00D22B67" w:rsidRPr="00A21D80">
        <w:t>.</w:t>
      </w:r>
      <w:bookmarkEnd w:id="2"/>
      <w:bookmarkEnd w:id="3"/>
    </w:p>
    <w:p w:rsidR="00A5695E" w:rsidRPr="00A21D80" w:rsidRDefault="00A5695E" w:rsidP="00492554">
      <w:pPr>
        <w:pStyle w:val="Paragraf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b w:val="0"/>
          <w:bCs/>
          <w:sz w:val="26"/>
          <w:szCs w:val="26"/>
        </w:rPr>
      </w:pPr>
      <w:bookmarkStart w:id="4" w:name="_Ref495913218"/>
      <w:r w:rsidRPr="00A21D80">
        <w:rPr>
          <w:b w:val="0"/>
          <w:bCs/>
          <w:sz w:val="26"/>
          <w:szCs w:val="26"/>
        </w:rPr>
        <w:t>Siedzibą szkoły jest miasto Rzeszów, ulica Warzywna 1.</w:t>
      </w:r>
      <w:bookmarkEnd w:id="4"/>
    </w:p>
    <w:p w:rsidR="00A5695E" w:rsidRPr="00A21D80" w:rsidRDefault="00A5695E" w:rsidP="00492554">
      <w:pPr>
        <w:pStyle w:val="Paragraf"/>
        <w:numPr>
          <w:ilvl w:val="0"/>
          <w:numId w:val="2"/>
        </w:numPr>
        <w:tabs>
          <w:tab w:val="left" w:pos="993"/>
        </w:tabs>
        <w:spacing w:before="0" w:after="0"/>
        <w:jc w:val="both"/>
        <w:rPr>
          <w:b w:val="0"/>
          <w:bCs/>
          <w:sz w:val="26"/>
          <w:szCs w:val="26"/>
        </w:rPr>
      </w:pPr>
      <w:r w:rsidRPr="00A21D80">
        <w:rPr>
          <w:b w:val="0"/>
          <w:bCs/>
          <w:sz w:val="26"/>
          <w:szCs w:val="26"/>
        </w:rPr>
        <w:t xml:space="preserve">Podstawą działalności szkoły jest akt założycielski w sprawie utworzenia Medycznego Studium Zawodowego w Rzeszowie, Uchwała </w:t>
      </w:r>
      <w:r w:rsidR="00AD6C9A" w:rsidRPr="00A21D80">
        <w:rPr>
          <w:b w:val="0"/>
          <w:bCs/>
          <w:sz w:val="26"/>
          <w:szCs w:val="26"/>
        </w:rPr>
        <w:br/>
      </w:r>
      <w:r w:rsidRPr="00A21D80">
        <w:rPr>
          <w:b w:val="0"/>
          <w:bCs/>
          <w:sz w:val="26"/>
          <w:szCs w:val="26"/>
        </w:rPr>
        <w:t xml:space="preserve">Nr XLVI/545/05 Sejmiku Województwa Podkarpackiego w Rzeszowie z dnia </w:t>
      </w:r>
      <w:r w:rsidR="00AD6C9A" w:rsidRPr="00A21D80">
        <w:rPr>
          <w:b w:val="0"/>
          <w:bCs/>
          <w:sz w:val="26"/>
          <w:szCs w:val="26"/>
        </w:rPr>
        <w:br/>
        <w:t xml:space="preserve">7 </w:t>
      </w:r>
      <w:r w:rsidRPr="00A21D80">
        <w:rPr>
          <w:b w:val="0"/>
          <w:bCs/>
          <w:sz w:val="26"/>
          <w:szCs w:val="26"/>
        </w:rPr>
        <w:t>listopada 2005 r. w sprawie przekształcenia Medycznego Studium Zawodowego w Rzeszowie w Medyczną Szkołę Policealną w Rzeszowie, niniejszy statut oraz obowiązujące przepisy prawa.</w:t>
      </w:r>
      <w:r w:rsidR="000D47FB" w:rsidRPr="00A21D80">
        <w:rPr>
          <w:b w:val="0"/>
          <w:bCs/>
          <w:sz w:val="26"/>
          <w:szCs w:val="26"/>
        </w:rPr>
        <w:t xml:space="preserve"> </w:t>
      </w:r>
    </w:p>
    <w:p w:rsidR="00A5695E" w:rsidRPr="00A21D80" w:rsidRDefault="00D51E3E" w:rsidP="00492554">
      <w:pPr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A21D80">
        <w:rPr>
          <w:sz w:val="26"/>
          <w:szCs w:val="26"/>
        </w:rPr>
        <w:t>Ilekro</w:t>
      </w:r>
      <w:r w:rsidR="00031F82" w:rsidRPr="00A21D80">
        <w:rPr>
          <w:sz w:val="26"/>
          <w:szCs w:val="26"/>
        </w:rPr>
        <w:t>ć</w:t>
      </w:r>
      <w:r w:rsidRPr="00A21D80">
        <w:rPr>
          <w:sz w:val="26"/>
          <w:szCs w:val="26"/>
        </w:rPr>
        <w:t xml:space="preserve"> w statucie mowa jest o szkole nale</w:t>
      </w:r>
      <w:r w:rsidR="00031F82" w:rsidRPr="00A21D80">
        <w:rPr>
          <w:sz w:val="26"/>
          <w:szCs w:val="26"/>
        </w:rPr>
        <w:t>ży przez to rozumieć Medyczną</w:t>
      </w:r>
      <w:r w:rsidRPr="00A21D80">
        <w:rPr>
          <w:sz w:val="26"/>
          <w:szCs w:val="26"/>
        </w:rPr>
        <w:t xml:space="preserve"> Szko</w:t>
      </w:r>
      <w:r w:rsidR="00031F82" w:rsidRPr="00A21D80">
        <w:rPr>
          <w:sz w:val="26"/>
          <w:szCs w:val="26"/>
        </w:rPr>
        <w:t>łę</w:t>
      </w:r>
      <w:r w:rsidRPr="00A21D80">
        <w:rPr>
          <w:sz w:val="26"/>
          <w:szCs w:val="26"/>
        </w:rPr>
        <w:t xml:space="preserve"> Policealn</w:t>
      </w:r>
      <w:r w:rsidR="00031F82" w:rsidRPr="00A21D80">
        <w:rPr>
          <w:sz w:val="26"/>
          <w:szCs w:val="26"/>
        </w:rPr>
        <w:t>ą</w:t>
      </w:r>
      <w:r w:rsidRPr="00A21D80">
        <w:rPr>
          <w:sz w:val="26"/>
          <w:szCs w:val="26"/>
        </w:rPr>
        <w:t xml:space="preserve"> w Rzeszowie</w:t>
      </w:r>
      <w:r w:rsidR="00A5695E" w:rsidRPr="00A21D80">
        <w:rPr>
          <w:sz w:val="26"/>
          <w:szCs w:val="26"/>
        </w:rPr>
        <w:t>.</w:t>
      </w:r>
    </w:p>
    <w:p w:rsidR="00A5695E" w:rsidRPr="00A21D80" w:rsidRDefault="00A5695E" w:rsidP="00492554">
      <w:pPr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A21D80">
        <w:rPr>
          <w:sz w:val="26"/>
          <w:szCs w:val="26"/>
        </w:rPr>
        <w:t>Szkoła prowadzi kształcenie zawodowe średniego personelu ochrony zdrowia i średniego personelu technicznego.</w:t>
      </w:r>
    </w:p>
    <w:p w:rsidR="00A5695E" w:rsidRPr="00A21D80" w:rsidRDefault="00A5695E" w:rsidP="00492554">
      <w:pPr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Organem prowadzącym szkołę jest Samorząd Województwa Podkarpackiego</w:t>
      </w:r>
      <w:r w:rsidR="00031F82" w:rsidRPr="00A21D80">
        <w:rPr>
          <w:sz w:val="26"/>
          <w:szCs w:val="26"/>
        </w:rPr>
        <w:t xml:space="preserve"> z siedzibą w Rzeszowie, al. Łukasza Cieplińskiego 4</w:t>
      </w:r>
      <w:r w:rsidRPr="00A21D80">
        <w:rPr>
          <w:sz w:val="26"/>
          <w:szCs w:val="26"/>
        </w:rPr>
        <w:t>, zwany dalej organem prowadzącym.</w:t>
      </w:r>
    </w:p>
    <w:p w:rsidR="00A5695E" w:rsidRPr="00A21D80" w:rsidRDefault="00A5695E" w:rsidP="00492554">
      <w:pPr>
        <w:numPr>
          <w:ilvl w:val="0"/>
          <w:numId w:val="2"/>
        </w:numPr>
        <w:tabs>
          <w:tab w:val="left" w:pos="993"/>
        </w:tabs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Organem sprawującym nadzór pedagogiczny jest Podkarpacki Kurator Oświaty</w:t>
      </w:r>
      <w:r w:rsidR="00031F82" w:rsidRPr="00A21D80">
        <w:rPr>
          <w:sz w:val="26"/>
          <w:szCs w:val="26"/>
        </w:rPr>
        <w:t xml:space="preserve"> z siedzibą w Rzeszowie, ul. Grunwaldzka 15</w:t>
      </w:r>
      <w:r w:rsidRPr="00A21D80">
        <w:rPr>
          <w:sz w:val="26"/>
          <w:szCs w:val="26"/>
        </w:rPr>
        <w:t>, zwany dalej organem sprawującym nadzór pedagogiczny.</w:t>
      </w:r>
    </w:p>
    <w:p w:rsidR="00D3449A" w:rsidRPr="00A21D80" w:rsidRDefault="00D3449A" w:rsidP="00D3449A">
      <w:pPr>
        <w:ind w:left="360"/>
        <w:jc w:val="both"/>
        <w:rPr>
          <w:sz w:val="26"/>
          <w:szCs w:val="26"/>
        </w:rPr>
      </w:pPr>
    </w:p>
    <w:p w:rsidR="00A226C6" w:rsidRPr="00A21D80" w:rsidRDefault="00D3449A" w:rsidP="003B1268">
      <w:pPr>
        <w:pStyle w:val="Nagwek3"/>
      </w:pPr>
      <w:r w:rsidRPr="00A21D80">
        <w:tab/>
      </w:r>
      <w:bookmarkStart w:id="5" w:name="_Ref495914386"/>
      <w:bookmarkStart w:id="6" w:name="_Toc19875979"/>
      <w:r w:rsidR="00A5695E" w:rsidRPr="00A21D80">
        <w:rPr>
          <w:b/>
        </w:rPr>
        <w:t>§ 2</w:t>
      </w:r>
      <w:r w:rsidR="00B8768E" w:rsidRPr="00A21D80">
        <w:rPr>
          <w:b/>
        </w:rPr>
        <w:t>. 1.</w:t>
      </w:r>
      <w:r w:rsidR="00A5695E" w:rsidRPr="00A21D80">
        <w:t xml:space="preserve"> </w:t>
      </w:r>
      <w:bookmarkEnd w:id="5"/>
      <w:r w:rsidR="00CC7EFD" w:rsidRPr="00A21D80">
        <w:t>Medyczna Szkoła Policealna to szkoła policealna na podbudowie szkoły dającej wykształcenie średnie, kształcąca w zawodach:</w:t>
      </w:r>
      <w:bookmarkEnd w:id="6"/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>asystentka stomatologiczna o rocznym cyklu kształcenia, forma dzienna i stacjonarna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>opiekunka dziecięca o 2-letnim cyklu kształcenia, forma dzienna, stacjonarna i zaoczna;</w:t>
      </w:r>
    </w:p>
    <w:p w:rsidR="00CC7EFD" w:rsidRPr="00A21D80" w:rsidRDefault="00CC7EFD" w:rsidP="00CC7EFD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>technik dentystyczny o 2,5-letnim cyklu kształcenia, forma dzienna;</w:t>
      </w:r>
    </w:p>
    <w:p w:rsidR="00CC7EFD" w:rsidRPr="00A21D80" w:rsidRDefault="00CC7EFD" w:rsidP="00CC7EFD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>technik elektroradiolog o 2,5-letnim cyklu kształcenia, forma dzienna;</w:t>
      </w:r>
    </w:p>
    <w:p w:rsidR="00CC7EFD" w:rsidRPr="00A21D80" w:rsidRDefault="00CC7EFD" w:rsidP="00CC7EFD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>technik farmaceutyczny o 2,5-letnim cyklu kształcenia, forma dzienna;</w:t>
      </w:r>
    </w:p>
    <w:p w:rsidR="00CC7EFD" w:rsidRPr="00A21D80" w:rsidRDefault="00CC7EFD" w:rsidP="00CC7EFD">
      <w:pPr>
        <w:numPr>
          <w:ilvl w:val="1"/>
          <w:numId w:val="3"/>
        </w:numPr>
        <w:jc w:val="both"/>
        <w:rPr>
          <w:sz w:val="26"/>
        </w:rPr>
      </w:pPr>
      <w:proofErr w:type="spellStart"/>
      <w:r w:rsidRPr="00A21D80">
        <w:rPr>
          <w:sz w:val="26"/>
        </w:rPr>
        <w:t>ortoptystka</w:t>
      </w:r>
      <w:proofErr w:type="spellEnd"/>
      <w:r w:rsidRPr="00A21D80">
        <w:rPr>
          <w:sz w:val="26"/>
        </w:rPr>
        <w:t xml:space="preserve"> o 2-letnim cyklu kształcenia, forma dzienna;</w:t>
      </w:r>
    </w:p>
    <w:p w:rsidR="00CC7EFD" w:rsidRPr="00A21D80" w:rsidRDefault="00CC7EFD" w:rsidP="00CC7EFD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>technik masażysta o 2-letnim cyklu kształcenia, forma dzienna i stacjonarna;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>protetyk słuchu o 2-letnim cyklu kształcenia, forma dzienna, stacjonarna i zaoczna;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 xml:space="preserve">opiekun medyczny o </w:t>
      </w:r>
      <w:r w:rsidR="00636D22">
        <w:rPr>
          <w:sz w:val="26"/>
        </w:rPr>
        <w:t>1,5-rocznym</w:t>
      </w:r>
      <w:r w:rsidRPr="00A21D80">
        <w:rPr>
          <w:sz w:val="26"/>
        </w:rPr>
        <w:t xml:space="preserve"> cyklu kształcenia, </w:t>
      </w:r>
      <w:r w:rsidR="00A86705">
        <w:rPr>
          <w:sz w:val="26"/>
        </w:rPr>
        <w:t>forma dzienna i </w:t>
      </w:r>
      <w:r w:rsidRPr="00A21D80">
        <w:rPr>
          <w:sz w:val="26"/>
        </w:rPr>
        <w:t>stacjonarna;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>technik usług kosmetycznych o 2-letnim cyklu kształcenia, forma dzienna, stacjonarna i zaoczna;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>opiekun osoby starszej o 2-letnim cyklu kształcenia, forma dzienna, stacjonarna i zaoczna;</w:t>
      </w:r>
    </w:p>
    <w:p w:rsidR="00CC7EFD" w:rsidRPr="00A21D80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lastRenderedPageBreak/>
        <w:t>higienistka stomatologiczna o 2-letnim cyklu kształcenia, forma dzienna i stacjonarna;</w:t>
      </w:r>
    </w:p>
    <w:p w:rsidR="00BA6F72" w:rsidRDefault="00CC7EFD" w:rsidP="00445EE4">
      <w:pPr>
        <w:numPr>
          <w:ilvl w:val="1"/>
          <w:numId w:val="3"/>
        </w:numPr>
        <w:jc w:val="both"/>
        <w:rPr>
          <w:sz w:val="26"/>
        </w:rPr>
      </w:pPr>
      <w:r w:rsidRPr="00A21D80">
        <w:rPr>
          <w:sz w:val="26"/>
        </w:rPr>
        <w:t>terapeuta zajęciowy o 2-letnim cyklu kształcen</w:t>
      </w:r>
      <w:r w:rsidR="000F6CF0">
        <w:rPr>
          <w:sz w:val="26"/>
        </w:rPr>
        <w:t>ia, forma dzienna i stacjonarna;</w:t>
      </w:r>
    </w:p>
    <w:p w:rsidR="00B47CC2" w:rsidRDefault="000F6CF0" w:rsidP="00445EE4">
      <w:pPr>
        <w:numPr>
          <w:ilvl w:val="1"/>
          <w:numId w:val="3"/>
        </w:numPr>
        <w:jc w:val="both"/>
        <w:rPr>
          <w:sz w:val="26"/>
        </w:rPr>
      </w:pPr>
      <w:r>
        <w:rPr>
          <w:sz w:val="26"/>
        </w:rPr>
        <w:t>t</w:t>
      </w:r>
      <w:r w:rsidR="00B47CC2">
        <w:rPr>
          <w:sz w:val="26"/>
        </w:rPr>
        <w:t>echnik sterylizacji medycznej o rocznym cyklu kształcenia, forma</w:t>
      </w:r>
      <w:r>
        <w:rPr>
          <w:sz w:val="26"/>
        </w:rPr>
        <w:t xml:space="preserve"> dzienna, stacjonarna i zaoczna;</w:t>
      </w:r>
    </w:p>
    <w:p w:rsidR="000F6CF0" w:rsidRPr="000F6CF0" w:rsidRDefault="000F6CF0" w:rsidP="000F6CF0">
      <w:pPr>
        <w:numPr>
          <w:ilvl w:val="1"/>
          <w:numId w:val="3"/>
        </w:numPr>
        <w:jc w:val="both"/>
        <w:rPr>
          <w:sz w:val="26"/>
        </w:rPr>
      </w:pPr>
      <w:proofErr w:type="spellStart"/>
      <w:r w:rsidRPr="000F6CF0">
        <w:rPr>
          <w:sz w:val="26"/>
        </w:rPr>
        <w:t>podolog</w:t>
      </w:r>
      <w:proofErr w:type="spellEnd"/>
      <w:r w:rsidRPr="000F6CF0">
        <w:rPr>
          <w:sz w:val="26"/>
        </w:rPr>
        <w:t xml:space="preserve"> o 2-letnim cyklu kształcenia, forma dzienna i stacjonarna;</w:t>
      </w:r>
    </w:p>
    <w:p w:rsidR="000F6CF0" w:rsidRPr="000F6CF0" w:rsidRDefault="000F6CF0" w:rsidP="000F6CF0">
      <w:pPr>
        <w:numPr>
          <w:ilvl w:val="1"/>
          <w:numId w:val="3"/>
        </w:numPr>
        <w:jc w:val="both"/>
        <w:rPr>
          <w:sz w:val="26"/>
        </w:rPr>
      </w:pPr>
      <w:r w:rsidRPr="000F6CF0">
        <w:rPr>
          <w:sz w:val="26"/>
        </w:rPr>
        <w:t>florysta o rocznym cyklu kształcenia, forma dzienna, stacjonarna i zaoczna.”</w:t>
      </w:r>
    </w:p>
    <w:p w:rsidR="00A226C6" w:rsidRPr="00A21D80" w:rsidRDefault="00CC7EFD" w:rsidP="00492554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uchylony</w:t>
      </w:r>
    </w:p>
    <w:p w:rsidR="0083482C" w:rsidRPr="00A21D80" w:rsidRDefault="00A226C6" w:rsidP="001B68EC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Szkoła może kształcić w innych zawodach w oparciu o obowiązujące przepisy</w:t>
      </w:r>
      <w:r w:rsidR="00607A00" w:rsidRPr="00A21D80">
        <w:rPr>
          <w:sz w:val="26"/>
          <w:szCs w:val="26"/>
        </w:rPr>
        <w:t xml:space="preserve"> oraz w formie kwalifikacyjnych kursów zawodowych z kwalifikacji wyodrębnionych w zawodach, w których kształci</w:t>
      </w:r>
      <w:r w:rsidRPr="00A21D80">
        <w:rPr>
          <w:sz w:val="26"/>
          <w:szCs w:val="26"/>
        </w:rPr>
        <w:t>.</w:t>
      </w:r>
    </w:p>
    <w:p w:rsidR="001B68EC" w:rsidRPr="00A21D80" w:rsidRDefault="001B68EC" w:rsidP="001B68EC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Podbudowę programową i czas trwania nauki określają aktualnie obowiązujące przepisy prawa.</w:t>
      </w:r>
    </w:p>
    <w:p w:rsidR="00A226C6" w:rsidRPr="00A21D80" w:rsidRDefault="001B68EC" w:rsidP="001B68EC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Szkoła może prowadzić działalność innowacyjną i eksperymentalną dotyczącą kształcenia, wychowania i opieki na zasadach i warunkach określonych odrębnymi przepisami.</w:t>
      </w:r>
    </w:p>
    <w:p w:rsidR="00A226C6" w:rsidRPr="00A21D80" w:rsidRDefault="00A226C6" w:rsidP="00492554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Szkoła prowadzi internat</w:t>
      </w:r>
      <w:r w:rsidR="007011E6" w:rsidRPr="00A21D80">
        <w:rPr>
          <w:sz w:val="26"/>
          <w:szCs w:val="26"/>
        </w:rPr>
        <w:t>,</w:t>
      </w:r>
      <w:r w:rsidRPr="00A21D80">
        <w:rPr>
          <w:sz w:val="26"/>
          <w:szCs w:val="26"/>
        </w:rPr>
        <w:t xml:space="preserve"> zwany dalej domem słuchacza.</w:t>
      </w:r>
    </w:p>
    <w:p w:rsidR="00A226C6" w:rsidRPr="00A21D80" w:rsidRDefault="00A226C6" w:rsidP="00492554">
      <w:pPr>
        <w:numPr>
          <w:ilvl w:val="0"/>
          <w:numId w:val="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Szkoła prowadzi stołówkę szkolną</w:t>
      </w:r>
      <w:r w:rsidR="007011E6" w:rsidRPr="00A21D80">
        <w:rPr>
          <w:sz w:val="26"/>
          <w:szCs w:val="26"/>
        </w:rPr>
        <w:t>,</w:t>
      </w:r>
      <w:r w:rsidRPr="00A21D80">
        <w:rPr>
          <w:sz w:val="26"/>
          <w:szCs w:val="26"/>
        </w:rPr>
        <w:t xml:space="preserve"> zwaną dalej stołówką.</w:t>
      </w:r>
    </w:p>
    <w:p w:rsidR="00712AFA" w:rsidRPr="00A21D80" w:rsidRDefault="00712AFA" w:rsidP="00142107">
      <w:pPr>
        <w:ind w:left="709"/>
        <w:jc w:val="both"/>
        <w:rPr>
          <w:sz w:val="26"/>
          <w:szCs w:val="26"/>
        </w:rPr>
      </w:pPr>
    </w:p>
    <w:p w:rsidR="00712AFA" w:rsidRPr="00A21D80" w:rsidRDefault="00712AFA" w:rsidP="003B1268">
      <w:pPr>
        <w:pStyle w:val="Nagwek3"/>
        <w:ind w:firstLine="708"/>
      </w:pPr>
      <w:bookmarkStart w:id="7" w:name="_Ref495914399"/>
      <w:bookmarkStart w:id="8" w:name="_Toc19875980"/>
      <w:r w:rsidRPr="00A21D80">
        <w:rPr>
          <w:b/>
        </w:rPr>
        <w:t>§ 3. 1.</w:t>
      </w:r>
      <w:r w:rsidRPr="00A21D80">
        <w:t xml:space="preserve"> Szkoła używa pieczęci urzędowej zgodnie z odrębnymi przepisami.</w:t>
      </w:r>
      <w:bookmarkEnd w:id="7"/>
      <w:bookmarkEnd w:id="8"/>
    </w:p>
    <w:p w:rsidR="00712AFA" w:rsidRPr="00A21D80" w:rsidRDefault="00712AFA" w:rsidP="002C5E82">
      <w:pPr>
        <w:numPr>
          <w:ilvl w:val="0"/>
          <w:numId w:val="40"/>
        </w:numPr>
        <w:ind w:firstLine="0"/>
        <w:jc w:val="both"/>
        <w:rPr>
          <w:sz w:val="26"/>
        </w:rPr>
      </w:pPr>
      <w:r w:rsidRPr="00A21D80">
        <w:rPr>
          <w:sz w:val="26"/>
        </w:rPr>
        <w:t>Na pieczęci urzędowej umieszczona jest nazwa szkoły.</w:t>
      </w:r>
    </w:p>
    <w:p w:rsidR="00712AFA" w:rsidRPr="00A21D80" w:rsidRDefault="00712AFA" w:rsidP="002C5E82">
      <w:pPr>
        <w:numPr>
          <w:ilvl w:val="0"/>
          <w:numId w:val="40"/>
        </w:numPr>
        <w:ind w:firstLine="0"/>
        <w:jc w:val="both"/>
        <w:rPr>
          <w:sz w:val="26"/>
        </w:rPr>
      </w:pPr>
      <w:r w:rsidRPr="00A21D80">
        <w:rPr>
          <w:sz w:val="26"/>
        </w:rPr>
        <w:t>Wzory pieczęci używanych w szkole zamieszczono poniżej.</w:t>
      </w:r>
    </w:p>
    <w:p w:rsidR="00712AFA" w:rsidRPr="00A21D80" w:rsidRDefault="00712AFA" w:rsidP="00712AFA">
      <w:pPr>
        <w:jc w:val="both"/>
        <w:rPr>
          <w:sz w:val="26"/>
        </w:rPr>
      </w:pPr>
    </w:p>
    <w:p w:rsidR="00712AFA" w:rsidRPr="00A21D80" w:rsidRDefault="00712AFA" w:rsidP="00712AFA">
      <w:pPr>
        <w:jc w:val="both"/>
        <w:rPr>
          <w:sz w:val="26"/>
        </w:rPr>
      </w:pPr>
    </w:p>
    <w:p w:rsidR="00712AFA" w:rsidRPr="00A21D80" w:rsidRDefault="00712AFA" w:rsidP="00712AFA">
      <w:pPr>
        <w:ind w:left="709"/>
        <w:jc w:val="both"/>
        <w:rPr>
          <w:sz w:val="26"/>
          <w:szCs w:val="26"/>
        </w:rPr>
      </w:pPr>
    </w:p>
    <w:p w:rsidR="00A5695E" w:rsidRPr="00A21D80" w:rsidRDefault="00A5695E" w:rsidP="002A75B3">
      <w:pPr>
        <w:pStyle w:val="Nagwek1"/>
      </w:pPr>
      <w:bookmarkStart w:id="9" w:name="_Toc495913118"/>
      <w:bookmarkStart w:id="10" w:name="_Ref495915131"/>
      <w:bookmarkStart w:id="11" w:name="_Ref495915136"/>
      <w:bookmarkStart w:id="12" w:name="_Toc19875981"/>
      <w:r w:rsidRPr="00A21D80">
        <w:lastRenderedPageBreak/>
        <w:t>ROZDZIAŁ 2</w:t>
      </w:r>
      <w:r w:rsidR="002A75B3" w:rsidRPr="00A21D80">
        <w:br/>
      </w:r>
      <w:r w:rsidR="004A309E" w:rsidRPr="00A21D80">
        <w:t>Cele i zadania szkoły</w:t>
      </w:r>
      <w:bookmarkEnd w:id="9"/>
      <w:bookmarkEnd w:id="10"/>
      <w:bookmarkEnd w:id="11"/>
      <w:bookmarkEnd w:id="12"/>
    </w:p>
    <w:p w:rsidR="001B68EC" w:rsidRPr="00A21D80" w:rsidRDefault="00142107" w:rsidP="008E0C90">
      <w:pPr>
        <w:pStyle w:val="Nagwek3"/>
        <w:ind w:firstLine="708"/>
      </w:pPr>
      <w:bookmarkStart w:id="13" w:name="_Toc19875982"/>
      <w:r w:rsidRPr="00A21D80">
        <w:rPr>
          <w:b/>
        </w:rPr>
        <w:t>§ 4</w:t>
      </w:r>
      <w:r w:rsidR="00236B3B" w:rsidRPr="00A21D80">
        <w:rPr>
          <w:b/>
        </w:rPr>
        <w:t>. 1.</w:t>
      </w:r>
      <w:r w:rsidR="00236B3B" w:rsidRPr="00A21D80">
        <w:t xml:space="preserve"> </w:t>
      </w:r>
      <w:r w:rsidR="00A5695E" w:rsidRPr="00A21D80">
        <w:t>Szkoła realizuje cele i zad</w:t>
      </w:r>
      <w:r w:rsidR="00236B3B" w:rsidRPr="00A21D80">
        <w:t>ania dydaktyczne, wychowawcze i </w:t>
      </w:r>
      <w:r w:rsidR="00A5695E" w:rsidRPr="00A21D80">
        <w:t>opiekuńcze określone przez przepisy prawa, a w szczególności:</w:t>
      </w:r>
      <w:bookmarkEnd w:id="13"/>
      <w:r w:rsidR="00A5695E" w:rsidRPr="00A21D80">
        <w:t xml:space="preserve"> </w:t>
      </w:r>
    </w:p>
    <w:p w:rsidR="001B68EC" w:rsidRPr="00A21D80" w:rsidRDefault="001B68EC" w:rsidP="001B68EC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b w:val="0"/>
          <w:sz w:val="26"/>
          <w:szCs w:val="26"/>
        </w:rPr>
        <w:t xml:space="preserve">1) </w:t>
      </w:r>
      <w:r w:rsidR="00A5695E" w:rsidRPr="00A21D80">
        <w:rPr>
          <w:b w:val="0"/>
          <w:sz w:val="26"/>
          <w:szCs w:val="26"/>
        </w:rPr>
        <w:t>przygotowuje słuchaczy do wykonywania czynności zawodowych na najwyższym poziomie jakości oraz wspomaga słuchaczy w ich wsze</w:t>
      </w:r>
      <w:r w:rsidR="00A5695E" w:rsidRPr="00A21D80">
        <w:rPr>
          <w:b w:val="0"/>
          <w:sz w:val="26"/>
          <w:szCs w:val="26"/>
        </w:rPr>
        <w:softHyphen/>
        <w:t>chstronnym rozwoju intelektualnym, etyczno-moralnym, emocjonalnym i fizycznym,</w:t>
      </w:r>
      <w:r w:rsidR="000319E0" w:rsidRPr="00A21D80">
        <w:rPr>
          <w:b w:val="0"/>
          <w:sz w:val="26"/>
          <w:szCs w:val="26"/>
        </w:rPr>
        <w:t xml:space="preserve"> zgodnie z potrzebami i możliwo</w:t>
      </w:r>
      <w:r w:rsidR="00A5695E" w:rsidRPr="00A21D80">
        <w:rPr>
          <w:b w:val="0"/>
          <w:sz w:val="26"/>
          <w:szCs w:val="26"/>
        </w:rPr>
        <w:t xml:space="preserve">ściami psychofizycznymi, w warunkach </w:t>
      </w:r>
      <w:r w:rsidRPr="00A21D80">
        <w:rPr>
          <w:b w:val="0"/>
          <w:sz w:val="26"/>
          <w:szCs w:val="26"/>
        </w:rPr>
        <w:t>poszanowania godności osobistej</w:t>
      </w:r>
      <w:r w:rsidR="00A5695E" w:rsidRPr="00A21D80">
        <w:rPr>
          <w:b w:val="0"/>
          <w:sz w:val="26"/>
          <w:szCs w:val="26"/>
        </w:rPr>
        <w:t xml:space="preserve"> oraz wolności światopoglądowej i wyzna</w:t>
      </w:r>
      <w:r w:rsidR="00A5695E" w:rsidRPr="00A21D80">
        <w:rPr>
          <w:b w:val="0"/>
          <w:sz w:val="26"/>
          <w:szCs w:val="26"/>
        </w:rPr>
        <w:softHyphen/>
      </w:r>
      <w:r w:rsidRPr="00A21D80">
        <w:rPr>
          <w:b w:val="0"/>
          <w:sz w:val="26"/>
          <w:szCs w:val="26"/>
        </w:rPr>
        <w:t>niowej</w:t>
      </w:r>
      <w:r w:rsidR="00090F82" w:rsidRPr="00A21D80">
        <w:rPr>
          <w:b w:val="0"/>
          <w:sz w:val="26"/>
          <w:szCs w:val="26"/>
        </w:rPr>
        <w:t>;</w:t>
      </w:r>
    </w:p>
    <w:p w:rsidR="001B68EC" w:rsidRPr="00A21D80" w:rsidRDefault="001B68EC" w:rsidP="001B68EC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b w:val="0"/>
          <w:sz w:val="26"/>
          <w:szCs w:val="26"/>
        </w:rPr>
        <w:t xml:space="preserve">2) </w:t>
      </w:r>
      <w:r w:rsidR="00A5695E" w:rsidRPr="00A21D80">
        <w:rPr>
          <w:b w:val="0"/>
          <w:sz w:val="26"/>
          <w:szCs w:val="26"/>
        </w:rPr>
        <w:t>uczy miłości ojczyzny oraz poszanowania dla polskiego dziedzictwa kulturowego przy jednoczesnym otwarciu się na w</w:t>
      </w:r>
      <w:r w:rsidRPr="00A21D80">
        <w:rPr>
          <w:b w:val="0"/>
          <w:sz w:val="26"/>
          <w:szCs w:val="26"/>
        </w:rPr>
        <w:t xml:space="preserve">artości kultury Europy </w:t>
      </w:r>
      <w:r w:rsidRPr="00A21D80">
        <w:rPr>
          <w:b w:val="0"/>
          <w:sz w:val="26"/>
          <w:szCs w:val="26"/>
        </w:rPr>
        <w:br/>
        <w:t>i świata</w:t>
      </w:r>
      <w:r w:rsidR="00090F82" w:rsidRPr="00A21D80">
        <w:rPr>
          <w:b w:val="0"/>
          <w:sz w:val="26"/>
          <w:szCs w:val="26"/>
        </w:rPr>
        <w:t>;</w:t>
      </w:r>
      <w:r w:rsidR="00A5695E" w:rsidRPr="00A21D80">
        <w:rPr>
          <w:b w:val="0"/>
          <w:sz w:val="26"/>
          <w:szCs w:val="26"/>
        </w:rPr>
        <w:t xml:space="preserve"> </w:t>
      </w:r>
    </w:p>
    <w:p w:rsidR="00090F82" w:rsidRPr="00A21D80" w:rsidRDefault="001B68EC" w:rsidP="001B68EC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b w:val="0"/>
          <w:sz w:val="26"/>
          <w:szCs w:val="26"/>
        </w:rPr>
        <w:t>3) p</w:t>
      </w:r>
      <w:r w:rsidR="00A5695E" w:rsidRPr="00A21D80">
        <w:rPr>
          <w:b w:val="0"/>
          <w:sz w:val="26"/>
          <w:szCs w:val="26"/>
        </w:rPr>
        <w:t xml:space="preserve">rzygotowuje słuchaczy do wypełniania obowiązków rodzinnych </w:t>
      </w:r>
      <w:r w:rsidR="00090F82" w:rsidRPr="00A21D80">
        <w:rPr>
          <w:b w:val="0"/>
          <w:sz w:val="26"/>
          <w:szCs w:val="26"/>
        </w:rPr>
        <w:br/>
      </w:r>
      <w:r w:rsidR="00A5695E" w:rsidRPr="00A21D80">
        <w:rPr>
          <w:b w:val="0"/>
          <w:sz w:val="26"/>
          <w:szCs w:val="26"/>
        </w:rPr>
        <w:t>i obywatelskich w oparciu o zasady solidarności, demokracji, toleran</w:t>
      </w:r>
      <w:r w:rsidR="00090F82" w:rsidRPr="00A21D80">
        <w:rPr>
          <w:b w:val="0"/>
          <w:sz w:val="26"/>
          <w:szCs w:val="26"/>
        </w:rPr>
        <w:t>cji, sprawiedliwości i wolności;</w:t>
      </w:r>
      <w:r w:rsidR="00A5695E" w:rsidRPr="00A21D80">
        <w:rPr>
          <w:b w:val="0"/>
          <w:sz w:val="26"/>
          <w:szCs w:val="26"/>
        </w:rPr>
        <w:t xml:space="preserve"> </w:t>
      </w:r>
    </w:p>
    <w:p w:rsidR="00090F82" w:rsidRPr="00A21D80" w:rsidRDefault="00090F82" w:rsidP="001B68EC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b w:val="0"/>
          <w:sz w:val="26"/>
          <w:szCs w:val="26"/>
        </w:rPr>
        <w:t>4) u</w:t>
      </w:r>
      <w:r w:rsidR="00A5695E" w:rsidRPr="00A21D80">
        <w:rPr>
          <w:b w:val="0"/>
          <w:sz w:val="26"/>
          <w:szCs w:val="26"/>
        </w:rPr>
        <w:t xml:space="preserve">powszechnia wśród słuchaczy wiedzę o zasadach zrównoważonego rozwoju oraz kształtuje postawy sprzyjające jego wdrażaniu w skali </w:t>
      </w:r>
      <w:r w:rsidRPr="00A21D80">
        <w:rPr>
          <w:b w:val="0"/>
          <w:sz w:val="26"/>
          <w:szCs w:val="26"/>
        </w:rPr>
        <w:t xml:space="preserve">lokalnej, krajowej </w:t>
      </w:r>
      <w:r w:rsidRPr="00A21D80">
        <w:rPr>
          <w:b w:val="0"/>
          <w:sz w:val="26"/>
          <w:szCs w:val="26"/>
        </w:rPr>
        <w:br/>
        <w:t>i globalnej;</w:t>
      </w:r>
    </w:p>
    <w:p w:rsidR="00090F82" w:rsidRPr="00A21D80" w:rsidRDefault="00090F82" w:rsidP="001B68EC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b w:val="0"/>
          <w:sz w:val="26"/>
          <w:szCs w:val="26"/>
        </w:rPr>
        <w:t>5) r</w:t>
      </w:r>
      <w:r w:rsidR="00A5695E" w:rsidRPr="00A21D80">
        <w:rPr>
          <w:b w:val="0"/>
          <w:sz w:val="26"/>
          <w:szCs w:val="26"/>
        </w:rPr>
        <w:t>ozwija u słuchaczy postawy przedsiębiorczości sprzyjające aktywnemu uc</w:t>
      </w:r>
      <w:r w:rsidRPr="00A21D80">
        <w:rPr>
          <w:b w:val="0"/>
          <w:sz w:val="26"/>
          <w:szCs w:val="26"/>
        </w:rPr>
        <w:t>zestnictwu w życiu gospodarczym</w:t>
      </w:r>
      <w:r w:rsidR="006744A6" w:rsidRPr="00A21D80">
        <w:rPr>
          <w:b w:val="0"/>
          <w:sz w:val="26"/>
          <w:szCs w:val="26"/>
        </w:rPr>
        <w:t>, odpowiadając na potrzeby rynku pracy</w:t>
      </w:r>
      <w:r w:rsidRPr="00A21D80">
        <w:rPr>
          <w:b w:val="0"/>
          <w:sz w:val="26"/>
          <w:szCs w:val="26"/>
        </w:rPr>
        <w:t>;</w:t>
      </w:r>
      <w:r w:rsidR="00A5695E" w:rsidRPr="00A21D80">
        <w:rPr>
          <w:b w:val="0"/>
          <w:sz w:val="26"/>
          <w:szCs w:val="26"/>
        </w:rPr>
        <w:t xml:space="preserve"> </w:t>
      </w:r>
    </w:p>
    <w:p w:rsidR="00A5695E" w:rsidRDefault="00090F82" w:rsidP="00090F82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A21D80">
        <w:rPr>
          <w:b w:val="0"/>
          <w:sz w:val="26"/>
          <w:szCs w:val="26"/>
        </w:rPr>
        <w:t>6) u</w:t>
      </w:r>
      <w:r w:rsidR="00A5695E" w:rsidRPr="00A21D80">
        <w:rPr>
          <w:b w:val="0"/>
          <w:sz w:val="26"/>
          <w:szCs w:val="26"/>
        </w:rPr>
        <w:t>powsz</w:t>
      </w:r>
      <w:r w:rsidR="00236B3B" w:rsidRPr="00A21D80">
        <w:rPr>
          <w:b w:val="0"/>
          <w:sz w:val="26"/>
          <w:szCs w:val="26"/>
        </w:rPr>
        <w:t>echnia wśród słuchaczy wiedzę o </w:t>
      </w:r>
      <w:r w:rsidR="00A5695E" w:rsidRPr="00A21D80">
        <w:rPr>
          <w:b w:val="0"/>
          <w:sz w:val="26"/>
          <w:szCs w:val="26"/>
        </w:rPr>
        <w:t>bezpieczeństwie oraz kształtuje właściwe postawy wobec zagr</w:t>
      </w:r>
      <w:r w:rsidR="00530AB6">
        <w:rPr>
          <w:b w:val="0"/>
          <w:sz w:val="26"/>
          <w:szCs w:val="26"/>
        </w:rPr>
        <w:t>ożeń i sytuacji nadzwyczajnych;</w:t>
      </w:r>
    </w:p>
    <w:p w:rsidR="00530AB6" w:rsidRDefault="00530AB6" w:rsidP="00090F82">
      <w:pPr>
        <w:pStyle w:val="Paragraf"/>
        <w:spacing w:before="0" w:after="0"/>
        <w:jc w:val="both"/>
        <w:rPr>
          <w:b w:val="0"/>
          <w:sz w:val="26"/>
          <w:szCs w:val="26"/>
        </w:rPr>
      </w:pPr>
      <w:r w:rsidRPr="00530AB6">
        <w:rPr>
          <w:b w:val="0"/>
          <w:sz w:val="26"/>
          <w:szCs w:val="26"/>
        </w:rPr>
        <w:t>7) podejmuje wobec słuchaczy działania zmierzające do osiągnięcia ludzkiej dojrzałości poprzez kształtowanie postaw uki</w:t>
      </w:r>
      <w:r>
        <w:rPr>
          <w:b w:val="0"/>
          <w:sz w:val="26"/>
          <w:szCs w:val="26"/>
        </w:rPr>
        <w:t>erunkowanych na prawdę, dobro i </w:t>
      </w:r>
      <w:r w:rsidRPr="00530AB6">
        <w:rPr>
          <w:b w:val="0"/>
          <w:sz w:val="26"/>
          <w:szCs w:val="26"/>
        </w:rPr>
        <w:t>piękno, uzdalniających do odpowiedzialnych decyzji.</w:t>
      </w:r>
    </w:p>
    <w:p w:rsidR="00777403" w:rsidRPr="00777403" w:rsidRDefault="00777403" w:rsidP="00777403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777403">
        <w:rPr>
          <w:sz w:val="26"/>
          <w:szCs w:val="26"/>
        </w:rPr>
        <w:t>1a.</w:t>
      </w:r>
      <w:r w:rsidRPr="00777403">
        <w:rPr>
          <w:b w:val="0"/>
          <w:sz w:val="26"/>
          <w:szCs w:val="26"/>
        </w:rPr>
        <w:t xml:space="preserve"> W przypadku, gdy do szkoły uczęszczają słuchacze cudzoziemscy, do zadań szkoły należy dodatkowo:</w:t>
      </w:r>
    </w:p>
    <w:p w:rsidR="00777403" w:rsidRPr="00777403" w:rsidRDefault="00777403" w:rsidP="00777403">
      <w:pPr>
        <w:numPr>
          <w:ilvl w:val="1"/>
          <w:numId w:val="6"/>
        </w:numPr>
        <w:jc w:val="both"/>
        <w:rPr>
          <w:sz w:val="26"/>
          <w:szCs w:val="26"/>
        </w:rPr>
      </w:pPr>
      <w:r w:rsidRPr="00777403">
        <w:rPr>
          <w:sz w:val="26"/>
          <w:szCs w:val="26"/>
        </w:rPr>
        <w:t>wspieranie słuchacza cudzoziemskiego w aklimatyzowaniu się w nowych warunkach;</w:t>
      </w:r>
    </w:p>
    <w:p w:rsidR="00777403" w:rsidRPr="00777403" w:rsidRDefault="00777403" w:rsidP="00777403">
      <w:pPr>
        <w:numPr>
          <w:ilvl w:val="1"/>
          <w:numId w:val="6"/>
        </w:numPr>
        <w:jc w:val="both"/>
        <w:rPr>
          <w:sz w:val="26"/>
          <w:szCs w:val="26"/>
        </w:rPr>
      </w:pPr>
      <w:r w:rsidRPr="00777403">
        <w:rPr>
          <w:sz w:val="26"/>
          <w:szCs w:val="26"/>
        </w:rPr>
        <w:t>budowanie przyjaznego środowiska słuchaczowi cudzoziemskiemu;</w:t>
      </w:r>
    </w:p>
    <w:p w:rsidR="00777403" w:rsidRPr="00777403" w:rsidRDefault="00777403" w:rsidP="00777403">
      <w:pPr>
        <w:numPr>
          <w:ilvl w:val="1"/>
          <w:numId w:val="6"/>
        </w:numPr>
        <w:jc w:val="both"/>
        <w:rPr>
          <w:sz w:val="26"/>
          <w:szCs w:val="26"/>
        </w:rPr>
      </w:pPr>
      <w:r w:rsidRPr="00777403">
        <w:rPr>
          <w:sz w:val="26"/>
          <w:szCs w:val="26"/>
        </w:rPr>
        <w:t>dostosowanie procesu dydaktycznego oraz wymagań edukacyjnych do potrzeb</w:t>
      </w:r>
      <w:r w:rsidRPr="00777403">
        <w:rPr>
          <w:sz w:val="26"/>
          <w:szCs w:val="26"/>
        </w:rPr>
        <w:br/>
        <w:t>i możliwości słuchacza cudzoziemskiego;</w:t>
      </w:r>
    </w:p>
    <w:p w:rsidR="00777403" w:rsidRPr="00777403" w:rsidRDefault="00777403" w:rsidP="00777403">
      <w:pPr>
        <w:numPr>
          <w:ilvl w:val="1"/>
          <w:numId w:val="6"/>
        </w:numPr>
        <w:jc w:val="both"/>
        <w:rPr>
          <w:sz w:val="26"/>
          <w:szCs w:val="26"/>
        </w:rPr>
      </w:pPr>
      <w:r w:rsidRPr="00777403">
        <w:rPr>
          <w:sz w:val="26"/>
          <w:szCs w:val="26"/>
        </w:rPr>
        <w:t>włączanie słuchaczy cudzoziemskich do aktywnego udziału w życie szkoły.</w:t>
      </w:r>
    </w:p>
    <w:p w:rsidR="00872CF8" w:rsidRDefault="00090F82" w:rsidP="00090F82">
      <w:pPr>
        <w:pStyle w:val="Paragraf"/>
        <w:numPr>
          <w:ilvl w:val="0"/>
          <w:numId w:val="5"/>
        </w:numPr>
        <w:spacing w:before="0" w:after="0"/>
        <w:jc w:val="both"/>
        <w:rPr>
          <w:b w:val="0"/>
          <w:sz w:val="26"/>
          <w:szCs w:val="26"/>
        </w:rPr>
      </w:pPr>
      <w:r w:rsidRPr="00A21D80">
        <w:rPr>
          <w:b w:val="0"/>
          <w:sz w:val="26"/>
          <w:szCs w:val="26"/>
        </w:rPr>
        <w:t>Szkoła, oprócz zadań dydaktycznych, wychowawczych i opi</w:t>
      </w:r>
      <w:r w:rsidR="00CA5FCA" w:rsidRPr="00A21D80">
        <w:rPr>
          <w:b w:val="0"/>
          <w:sz w:val="26"/>
          <w:szCs w:val="26"/>
        </w:rPr>
        <w:t xml:space="preserve">ekuńczych, realizuje zadania </w:t>
      </w:r>
      <w:r w:rsidR="006744A6" w:rsidRPr="00A21D80">
        <w:rPr>
          <w:b w:val="0"/>
          <w:sz w:val="26"/>
          <w:szCs w:val="26"/>
        </w:rPr>
        <w:t>obronn</w:t>
      </w:r>
      <w:r w:rsidR="00872CF8">
        <w:rPr>
          <w:b w:val="0"/>
          <w:sz w:val="26"/>
          <w:szCs w:val="26"/>
        </w:rPr>
        <w:t>e</w:t>
      </w:r>
      <w:r w:rsidR="006744A6" w:rsidRPr="00A21D80">
        <w:rPr>
          <w:b w:val="0"/>
          <w:sz w:val="26"/>
          <w:szCs w:val="26"/>
        </w:rPr>
        <w:t>,</w:t>
      </w:r>
      <w:r w:rsidR="00CA5FCA" w:rsidRPr="00A21D80">
        <w:rPr>
          <w:b w:val="0"/>
          <w:sz w:val="26"/>
          <w:szCs w:val="26"/>
        </w:rPr>
        <w:t xml:space="preserve"> zarządzani</w:t>
      </w:r>
      <w:r w:rsidR="006744A6" w:rsidRPr="00A21D80">
        <w:rPr>
          <w:b w:val="0"/>
          <w:sz w:val="26"/>
          <w:szCs w:val="26"/>
        </w:rPr>
        <w:t>a kryzysowego, ochrony ludności i</w:t>
      </w:r>
      <w:r w:rsidR="00CA5FCA" w:rsidRPr="00A21D80">
        <w:rPr>
          <w:b w:val="0"/>
          <w:sz w:val="26"/>
          <w:szCs w:val="26"/>
        </w:rPr>
        <w:t xml:space="preserve"> obrony cywilnej</w:t>
      </w:r>
      <w:r w:rsidR="00872CF8">
        <w:rPr>
          <w:b w:val="0"/>
          <w:sz w:val="26"/>
          <w:szCs w:val="26"/>
        </w:rPr>
        <w:t>.</w:t>
      </w:r>
    </w:p>
    <w:p w:rsidR="00090F82" w:rsidRPr="00A21D80" w:rsidRDefault="00872CF8" w:rsidP="00872CF8">
      <w:pPr>
        <w:pStyle w:val="Paragraf"/>
        <w:spacing w:before="0" w:after="0"/>
        <w:ind w:left="709"/>
        <w:jc w:val="both"/>
        <w:rPr>
          <w:b w:val="0"/>
          <w:sz w:val="26"/>
          <w:szCs w:val="26"/>
        </w:rPr>
      </w:pPr>
      <w:r w:rsidRPr="00872CF8">
        <w:rPr>
          <w:sz w:val="26"/>
          <w:szCs w:val="26"/>
        </w:rPr>
        <w:t>2a</w:t>
      </w:r>
      <w:r>
        <w:rPr>
          <w:b w:val="0"/>
          <w:sz w:val="26"/>
          <w:szCs w:val="26"/>
        </w:rPr>
        <w:t>. Szkoła realizuje zadania z zakresu</w:t>
      </w:r>
      <w:r w:rsidR="00090F82" w:rsidRPr="00A21D80">
        <w:rPr>
          <w:b w:val="0"/>
          <w:sz w:val="26"/>
          <w:szCs w:val="26"/>
        </w:rPr>
        <w:t xml:space="preserve"> kontroli zarządczej.</w:t>
      </w:r>
      <w:r w:rsidR="00090F82" w:rsidRPr="00A21D80">
        <w:rPr>
          <w:sz w:val="26"/>
          <w:szCs w:val="26"/>
        </w:rPr>
        <w:t xml:space="preserve"> </w:t>
      </w:r>
    </w:p>
    <w:p w:rsidR="00A5695E" w:rsidRPr="00A21D80" w:rsidRDefault="00A5695E" w:rsidP="00090F82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Cele i zadania, o których mowa w ust. 1 </w:t>
      </w:r>
      <w:r w:rsidR="00090F82" w:rsidRPr="00A21D80">
        <w:rPr>
          <w:sz w:val="26"/>
          <w:szCs w:val="26"/>
        </w:rPr>
        <w:t xml:space="preserve">i 2 </w:t>
      </w:r>
      <w:r w:rsidRPr="00A21D80">
        <w:rPr>
          <w:sz w:val="26"/>
          <w:szCs w:val="26"/>
        </w:rPr>
        <w:t>realizują wszyscy pracownicy szkoły wraz ze słuch</w:t>
      </w:r>
      <w:r w:rsidR="007011E6" w:rsidRPr="00A21D80">
        <w:rPr>
          <w:sz w:val="26"/>
          <w:szCs w:val="26"/>
        </w:rPr>
        <w:t xml:space="preserve">aczami, przy współpracy </w:t>
      </w:r>
      <w:r w:rsidRPr="00A21D80">
        <w:rPr>
          <w:sz w:val="26"/>
          <w:szCs w:val="26"/>
        </w:rPr>
        <w:t>wybranych placówek ochrony zdrowia i środowiska lokalnego.</w:t>
      </w:r>
    </w:p>
    <w:p w:rsidR="00A5695E" w:rsidRPr="00A21D80" w:rsidRDefault="00A5695E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Realizacja celów i zadań szkoły odbywa się w procesie dydaktyczno-wychowawczym, którego podstawowymi formami są obowiązkowe zajęcia edukacyjne, dodatkowe zajęcia edukacyjne, praktyczna nauka zawodu, nadobowiązkowe zajęcia pozalekcyjne i pozaszkolne.</w:t>
      </w:r>
    </w:p>
    <w:p w:rsidR="00261D5B" w:rsidRPr="00A21D80" w:rsidRDefault="00261D5B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Szkoła może organizować działalność szkoleniową i dokształcającą dla osób zainteresowanych</w:t>
      </w:r>
      <w:r w:rsidR="007011E6" w:rsidRPr="00A21D80">
        <w:rPr>
          <w:sz w:val="26"/>
          <w:szCs w:val="26"/>
        </w:rPr>
        <w:t>,</w:t>
      </w:r>
      <w:r w:rsidRPr="00A21D80">
        <w:rPr>
          <w:sz w:val="26"/>
          <w:szCs w:val="26"/>
        </w:rPr>
        <w:t xml:space="preserve"> uwzględniając potrzeby środowiska lokalnego.</w:t>
      </w:r>
    </w:p>
    <w:p w:rsidR="00261D5B" w:rsidRPr="00A21D80" w:rsidRDefault="00261D5B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Kształcenie słuchaczy oraz doskonalenie nauczycieli może odbywać się również za granicą, na podstawie umów międzynarodowych lub za</w:t>
      </w:r>
      <w:r w:rsidR="00B3107A" w:rsidRPr="00A21D80">
        <w:rPr>
          <w:sz w:val="26"/>
          <w:szCs w:val="26"/>
        </w:rPr>
        <w:t>proszeń podmiotów zagranicznych, udziału w europejskich programach na rzecz kształcenia.</w:t>
      </w:r>
    </w:p>
    <w:p w:rsidR="00BC4D75" w:rsidRPr="00A21D80" w:rsidRDefault="00BC4D75" w:rsidP="00BC4D7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 szkole mogą być wprowadzane innowacje pedagogiczne </w:t>
      </w:r>
      <w:r w:rsidRPr="00A21D80">
        <w:rPr>
          <w:sz w:val="26"/>
          <w:szCs w:val="26"/>
        </w:rPr>
        <w:br/>
        <w:t>i prowadzone zajęcia eksperymentalne.</w:t>
      </w:r>
    </w:p>
    <w:p w:rsidR="00BC4D75" w:rsidRPr="00A21D80" w:rsidRDefault="00BC4D75" w:rsidP="00BC4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1D80">
        <w:rPr>
          <w:bCs/>
          <w:sz w:val="26"/>
          <w:szCs w:val="26"/>
        </w:rPr>
        <w:t>1) Uchwałę  w  sprawie  wprowadzenia  innowacji  w  szkole  podejmuje  rada  pedagogiczna</w:t>
      </w:r>
      <w:r w:rsidRPr="00A21D80">
        <w:rPr>
          <w:sz w:val="26"/>
          <w:szCs w:val="26"/>
        </w:rPr>
        <w:t xml:space="preserve">  po  uzyskaniu  zgody nauczycieli, którzy będą uczestniczyć </w:t>
      </w:r>
      <w:r w:rsidRPr="00A21D80">
        <w:rPr>
          <w:sz w:val="26"/>
          <w:szCs w:val="26"/>
        </w:rPr>
        <w:br/>
        <w:t>w innowacji.</w:t>
      </w:r>
    </w:p>
    <w:p w:rsidR="00BC4D75" w:rsidRPr="00A21D80" w:rsidRDefault="00BC4D75" w:rsidP="00BC4D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2) Przed  rozpoczęciem  prowadzenia  zajęć nauczyciel  przedstawia dyrektorowi szkoły program zajęć.</w:t>
      </w:r>
    </w:p>
    <w:p w:rsidR="00A5695E" w:rsidRPr="00A21D80" w:rsidRDefault="00A5695E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Cele i zadania dydaktyczne realizowane są w oparciu o obowiązujące podstawy programowe, plany i programy nauczania dotyczące kierun</w:t>
      </w:r>
      <w:r w:rsidR="007011E6" w:rsidRPr="00A21D80">
        <w:rPr>
          <w:sz w:val="26"/>
          <w:szCs w:val="26"/>
        </w:rPr>
        <w:t>ków kształcenia</w:t>
      </w:r>
      <w:r w:rsidRPr="00A21D80">
        <w:rPr>
          <w:sz w:val="26"/>
          <w:szCs w:val="26"/>
        </w:rPr>
        <w:t>.</w:t>
      </w:r>
    </w:p>
    <w:p w:rsidR="00A5695E" w:rsidRPr="00A21D80" w:rsidRDefault="00A5695E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bookmarkStart w:id="14" w:name="_Ref495915041"/>
      <w:r w:rsidRPr="00A21D80">
        <w:rPr>
          <w:sz w:val="26"/>
          <w:szCs w:val="26"/>
        </w:rPr>
        <w:t>Wymienione cele i zadania szkoła realizuje poprzez:</w:t>
      </w:r>
      <w:bookmarkEnd w:id="14"/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sprawną organizację i realizację różno</w:t>
      </w:r>
      <w:r w:rsidR="003E3B3D" w:rsidRPr="00A21D80">
        <w:rPr>
          <w:sz w:val="26"/>
          <w:szCs w:val="26"/>
        </w:rPr>
        <w:t>rodnych zadań dydaktyczno-wycho</w:t>
      </w:r>
      <w:r w:rsidRPr="00A21D80">
        <w:rPr>
          <w:sz w:val="26"/>
          <w:szCs w:val="26"/>
        </w:rPr>
        <w:t>wawczych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organizowanie praktycznej nauki zawodu w wybranych zakładach pracy, które reprezentują najwyższy po</w:t>
      </w:r>
      <w:r w:rsidR="007011E6" w:rsidRPr="00A21D80">
        <w:rPr>
          <w:sz w:val="26"/>
          <w:szCs w:val="26"/>
        </w:rPr>
        <w:t>ziom fachowości i nowoczesności</w:t>
      </w:r>
      <w:r w:rsidRPr="00A21D80">
        <w:rPr>
          <w:sz w:val="26"/>
          <w:szCs w:val="26"/>
        </w:rPr>
        <w:t xml:space="preserve"> lub w pracowniach szkolnych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ścisłą korelację teorii z praktyką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organizowanie różnorodnych zajęć pozalekcyjnych, umożliwiających rozwijanie zainteresowań i uzdolnień słuchaczy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umożliwianie władzom samorządu słuchaczy pełnienie roli rzecznika praw słuchaczy i koordynatora pracy samorządów oddziałów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zapewnienie poczucia tożsamości narodowej, etnicznej, językowej i religijnej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kształtowanie patriotycznej i humanistycznej postawy słuchaczy, szacunku do trwałych wartości kultury narodowej, poszanowania norm współżycia społecznego, tradycji i tolerancji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organizowanie oraz dbanie o właściwy poziom uroczystości i imprez, które kształtują pożądaną postawę zawodową i kulturową słuchaczy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udzielanie słuchaczom pomocy psychologicznej i pedagogicznej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indywidualizację kształcenia w sytuacjach wyjątkowych, np. słuchacze wybitnie zdolni, słuchaczki ciężarne, słuchacze niepełnosprawni,</w:t>
      </w:r>
      <w:r w:rsidR="00B3107A" w:rsidRPr="00A21D80">
        <w:rPr>
          <w:sz w:val="26"/>
          <w:szCs w:val="26"/>
        </w:rPr>
        <w:t xml:space="preserve"> inne sytuacje losowe słuchaczy;</w:t>
      </w:r>
      <w:r w:rsidRPr="00A21D80">
        <w:rPr>
          <w:sz w:val="26"/>
          <w:szCs w:val="26"/>
        </w:rPr>
        <w:t xml:space="preserve"> 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zapoznanie słuchaczy z zagrożeniami cywil</w:t>
      </w:r>
      <w:r w:rsidR="004A309E" w:rsidRPr="00A21D80">
        <w:rPr>
          <w:sz w:val="26"/>
          <w:szCs w:val="26"/>
        </w:rPr>
        <w:t>izacyjnymi, a w szczególności z </w:t>
      </w:r>
      <w:r w:rsidRPr="00A21D80">
        <w:rPr>
          <w:sz w:val="26"/>
          <w:szCs w:val="26"/>
        </w:rPr>
        <w:t>problematyką alkoholizmu, narkomanii, chorobami społecznymi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kształtowanie u słuchaczy </w:t>
      </w:r>
      <w:proofErr w:type="spellStart"/>
      <w:r w:rsidRPr="00A21D80">
        <w:rPr>
          <w:sz w:val="26"/>
          <w:szCs w:val="26"/>
        </w:rPr>
        <w:t>zachowań</w:t>
      </w:r>
      <w:proofErr w:type="spellEnd"/>
      <w:r w:rsidRPr="00A21D80">
        <w:rPr>
          <w:sz w:val="26"/>
          <w:szCs w:val="26"/>
        </w:rPr>
        <w:t xml:space="preserve"> prozdrowotnych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kształtowanie szacunku do pracy, poczucia odpowiedzialności, obowiązkowości poprzez udział w życiu szkoły i środowiska na zasadach podmioto</w:t>
      </w:r>
      <w:r w:rsidR="00B3107A" w:rsidRPr="00A21D80">
        <w:rPr>
          <w:sz w:val="26"/>
          <w:szCs w:val="26"/>
        </w:rPr>
        <w:t>wości, partnerstwa i współpracy;</w:t>
      </w:r>
      <w:r w:rsidRPr="00A21D80">
        <w:rPr>
          <w:sz w:val="26"/>
          <w:szCs w:val="26"/>
        </w:rPr>
        <w:t xml:space="preserve"> </w:t>
      </w:r>
    </w:p>
    <w:p w:rsidR="000A14A4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tworzenie pozytywnie oddziałującego środowiska wychowawczego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492554">
      <w:pPr>
        <w:numPr>
          <w:ilvl w:val="1"/>
          <w:numId w:val="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wspomaganie słuchaczy w ich wszechstronnym rozwoju.</w:t>
      </w:r>
    </w:p>
    <w:p w:rsidR="00261D5B" w:rsidRPr="00A21D80" w:rsidRDefault="00261D5B" w:rsidP="00492554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Szkoła organizuje i </w:t>
      </w:r>
      <w:r w:rsidR="007011E6" w:rsidRPr="00A21D80">
        <w:rPr>
          <w:sz w:val="26"/>
          <w:szCs w:val="26"/>
        </w:rPr>
        <w:t>prowadzi pomoc psychologiczno-</w:t>
      </w:r>
      <w:r w:rsidRPr="00A21D80">
        <w:rPr>
          <w:sz w:val="26"/>
          <w:szCs w:val="26"/>
        </w:rPr>
        <w:t>pedagogiczną polegającą na rozpoznawaniu i zaspokajaniu indywidualnych potrzeb rozwojowych i edukacyjnych słuchaczy.</w:t>
      </w:r>
    </w:p>
    <w:p w:rsidR="00607A00" w:rsidRPr="00A21D80" w:rsidRDefault="00607A00" w:rsidP="00607A00">
      <w:pPr>
        <w:numPr>
          <w:ilvl w:val="0"/>
          <w:numId w:val="5"/>
        </w:numPr>
        <w:jc w:val="both"/>
        <w:rPr>
          <w:sz w:val="26"/>
          <w:szCs w:val="26"/>
        </w:rPr>
      </w:pPr>
      <w:bookmarkStart w:id="15" w:name="_Ref24712720"/>
      <w:r w:rsidRPr="00A21D80">
        <w:rPr>
          <w:sz w:val="26"/>
          <w:szCs w:val="26"/>
        </w:rPr>
        <w:t>W szkole funkcjonuje wewnątrzszkolny system doradztwa zawodowego, który obejmuje:</w:t>
      </w:r>
      <w:bookmarkEnd w:id="15"/>
    </w:p>
    <w:p w:rsidR="00607A00" w:rsidRPr="00A21D80" w:rsidRDefault="00607A00" w:rsidP="002C5E82">
      <w:pPr>
        <w:numPr>
          <w:ilvl w:val="1"/>
          <w:numId w:val="1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rozpoznawanie własnych zasobów osobistych i ich wykorzystywanie w kształtowaniu swojej drogi zawodowej,</w:t>
      </w:r>
    </w:p>
    <w:p w:rsidR="00607A00" w:rsidRPr="00A21D80" w:rsidRDefault="00607A00" w:rsidP="002C5E82">
      <w:pPr>
        <w:numPr>
          <w:ilvl w:val="1"/>
          <w:numId w:val="1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kształtowanie postawy zorientowanej na wiedzę i rozwój własnej osobowości,</w:t>
      </w:r>
    </w:p>
    <w:p w:rsidR="00607A00" w:rsidRPr="00A21D80" w:rsidRDefault="00607A00" w:rsidP="002C5E82">
      <w:pPr>
        <w:numPr>
          <w:ilvl w:val="1"/>
          <w:numId w:val="1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kreowanie postaw aktywnych, przezwyciężających bierność oraz radzenie sobie w sytuacjach trudnych,</w:t>
      </w:r>
    </w:p>
    <w:p w:rsidR="00607A00" w:rsidRPr="00A21D80" w:rsidRDefault="00607A00" w:rsidP="002C5E82">
      <w:pPr>
        <w:numPr>
          <w:ilvl w:val="1"/>
          <w:numId w:val="1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doradztwo w zakresie odnalezienia się na rynku pracy,</w:t>
      </w:r>
    </w:p>
    <w:p w:rsidR="00607A00" w:rsidRPr="00A21D80" w:rsidRDefault="00607A00" w:rsidP="002C5E82">
      <w:pPr>
        <w:numPr>
          <w:ilvl w:val="1"/>
          <w:numId w:val="1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pomoc w planowaniu kariery edukacyjno-zawodowej.</w:t>
      </w:r>
    </w:p>
    <w:p w:rsidR="00607A00" w:rsidRDefault="00607A00" w:rsidP="00607A00">
      <w:pPr>
        <w:numPr>
          <w:ilvl w:val="0"/>
          <w:numId w:val="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Szkoła współpracuje z instytucjami kompetentnymi w zakresie kształtowania kariery zawodowej organizując szkolenia, prelekcje lub warsztaty.</w:t>
      </w:r>
    </w:p>
    <w:p w:rsidR="00530AB6" w:rsidRPr="00A21D80" w:rsidRDefault="00530AB6" w:rsidP="00530AB6">
      <w:pPr>
        <w:numPr>
          <w:ilvl w:val="0"/>
          <w:numId w:val="5"/>
        </w:numPr>
        <w:jc w:val="both"/>
        <w:rPr>
          <w:sz w:val="26"/>
          <w:szCs w:val="26"/>
        </w:rPr>
      </w:pPr>
      <w:r w:rsidRPr="00530AB6">
        <w:rPr>
          <w:sz w:val="26"/>
          <w:szCs w:val="26"/>
        </w:rPr>
        <w:t>W przypadku nauki zdalnej nauczyciele dostosowują program nauczania do możliwości jego realizacji przy zastosowaniu technologii informatycznych.</w:t>
      </w:r>
    </w:p>
    <w:p w:rsidR="004A309E" w:rsidRPr="00A21D80" w:rsidRDefault="004A309E" w:rsidP="004A309E">
      <w:pPr>
        <w:ind w:left="709"/>
        <w:jc w:val="both"/>
        <w:rPr>
          <w:sz w:val="26"/>
          <w:szCs w:val="26"/>
        </w:rPr>
      </w:pPr>
    </w:p>
    <w:p w:rsidR="00A5695E" w:rsidRPr="00A21D80" w:rsidRDefault="004A309E" w:rsidP="008E0C90">
      <w:pPr>
        <w:pStyle w:val="Nagwek3"/>
        <w:ind w:firstLine="708"/>
      </w:pPr>
      <w:bookmarkStart w:id="16" w:name="_Ref495915260"/>
      <w:bookmarkStart w:id="17" w:name="_Toc19875983"/>
      <w:r w:rsidRPr="00A21D80">
        <w:rPr>
          <w:b/>
        </w:rPr>
        <w:t xml:space="preserve">§ </w:t>
      </w:r>
      <w:r w:rsidR="00142107" w:rsidRPr="00A21D80">
        <w:rPr>
          <w:b/>
        </w:rPr>
        <w:t>5</w:t>
      </w:r>
      <w:r w:rsidRPr="00A21D80">
        <w:rPr>
          <w:b/>
        </w:rPr>
        <w:t>. 1.</w:t>
      </w:r>
      <w:r w:rsidRPr="00A21D80">
        <w:t xml:space="preserve"> </w:t>
      </w:r>
      <w:bookmarkEnd w:id="16"/>
      <w:bookmarkEnd w:id="17"/>
      <w:r w:rsidR="00530AB6" w:rsidRPr="00530AB6">
        <w:t>Szkoła realizuje całokształt zadań uwzględniając obowiązujące przepisy bezpieczeństwa i higieny, a w przypadku wprowadzenia stanu epidemii lub stanu zagrożenia epidemicznego wdraża procedury bezpieczeństwa, zmniejszające ryzyko zakażenia się chorobami zakaźnymi</w:t>
      </w:r>
      <w:r w:rsidR="00530AB6">
        <w:t>, stwarzając warunki takie jak:</w:t>
      </w:r>
    </w:p>
    <w:p w:rsidR="000A14A4" w:rsidRPr="00A21D80" w:rsidRDefault="00A5695E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każda pracownia i sala ćwiczeń w szkole ma opracowany szczegółowy regulamin</w:t>
      </w:r>
      <w:r w:rsidR="00906A56" w:rsidRPr="00A21D80">
        <w:rPr>
          <w:sz w:val="26"/>
          <w:szCs w:val="26"/>
        </w:rPr>
        <w:t>, przepisy</w:t>
      </w:r>
      <w:r w:rsidRPr="00A21D80">
        <w:rPr>
          <w:sz w:val="26"/>
          <w:szCs w:val="26"/>
        </w:rPr>
        <w:t xml:space="preserve"> bezpieczeństwa </w:t>
      </w:r>
      <w:r w:rsidR="00906A56" w:rsidRPr="00A21D80">
        <w:rPr>
          <w:sz w:val="26"/>
          <w:szCs w:val="26"/>
        </w:rPr>
        <w:t>i higieny oraz przeciwpożarowe,</w:t>
      </w:r>
      <w:r w:rsidR="004A309E" w:rsidRPr="00A21D80">
        <w:rPr>
          <w:sz w:val="26"/>
          <w:szCs w:val="26"/>
        </w:rPr>
        <w:t xml:space="preserve"> </w:t>
      </w:r>
      <w:r w:rsidR="00906A56" w:rsidRPr="00A21D80">
        <w:rPr>
          <w:sz w:val="26"/>
          <w:szCs w:val="26"/>
        </w:rPr>
        <w:t xml:space="preserve">z którymi </w:t>
      </w:r>
      <w:r w:rsidRPr="00A21D80">
        <w:rPr>
          <w:sz w:val="26"/>
          <w:szCs w:val="26"/>
        </w:rPr>
        <w:t>przed rozpoczęciem zajęć słuchacze są zapozna</w:t>
      </w:r>
      <w:r w:rsidR="00906A56" w:rsidRPr="00A21D80">
        <w:rPr>
          <w:sz w:val="26"/>
          <w:szCs w:val="26"/>
        </w:rPr>
        <w:t>wani i zobowiązują</w:t>
      </w:r>
      <w:r w:rsidRPr="00A21D80">
        <w:rPr>
          <w:sz w:val="26"/>
          <w:szCs w:val="26"/>
        </w:rPr>
        <w:t xml:space="preserve"> </w:t>
      </w:r>
      <w:r w:rsidR="00906A56" w:rsidRPr="00A21D80">
        <w:rPr>
          <w:sz w:val="26"/>
          <w:szCs w:val="26"/>
        </w:rPr>
        <w:t xml:space="preserve">się </w:t>
      </w:r>
      <w:r w:rsidRPr="00A21D80">
        <w:rPr>
          <w:sz w:val="26"/>
          <w:szCs w:val="26"/>
        </w:rPr>
        <w:t>do ich przestrzegania</w:t>
      </w:r>
      <w:r w:rsidR="000A14A4" w:rsidRPr="00A21D80">
        <w:rPr>
          <w:sz w:val="26"/>
          <w:szCs w:val="26"/>
        </w:rPr>
        <w:t>;</w:t>
      </w:r>
    </w:p>
    <w:p w:rsidR="000A14A4" w:rsidRDefault="00A5695E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podczas zajęć praktycznych w zakładach pracy, słuchacze są zobowiązani do przestrzegania obowiązujących w tych zakła</w:t>
      </w:r>
      <w:r w:rsidR="004A309E" w:rsidRPr="00A21D80">
        <w:rPr>
          <w:sz w:val="26"/>
          <w:szCs w:val="26"/>
        </w:rPr>
        <w:t>dach przepisów bezpieczeństwa i </w:t>
      </w:r>
      <w:r w:rsidR="00B3107A" w:rsidRPr="00A21D80">
        <w:rPr>
          <w:sz w:val="26"/>
          <w:szCs w:val="26"/>
        </w:rPr>
        <w:t>higieny oraz regulaminu praktycznej nauki zawodu,</w:t>
      </w:r>
      <w:r w:rsidRPr="00A21D80">
        <w:rPr>
          <w:sz w:val="26"/>
          <w:szCs w:val="26"/>
        </w:rPr>
        <w:t xml:space="preserve"> dotyczącego praw i</w:t>
      </w:r>
      <w:r w:rsidR="00B3107A" w:rsidRPr="00A21D80">
        <w:rPr>
          <w:sz w:val="26"/>
          <w:szCs w:val="26"/>
        </w:rPr>
        <w:t> obowiązków słuchaczy odbywających zajęcia praktyczne i praktykę zawodową</w:t>
      </w:r>
      <w:r w:rsidR="000A14A4" w:rsidRPr="00A21D80">
        <w:rPr>
          <w:sz w:val="26"/>
          <w:szCs w:val="26"/>
        </w:rPr>
        <w:t>;</w:t>
      </w:r>
    </w:p>
    <w:p w:rsidR="00530AB6" w:rsidRPr="00A21D80" w:rsidRDefault="00530AB6" w:rsidP="00530AB6">
      <w:pPr>
        <w:jc w:val="both"/>
        <w:rPr>
          <w:sz w:val="26"/>
          <w:szCs w:val="26"/>
        </w:rPr>
      </w:pPr>
      <w:r w:rsidRPr="00530AB6">
        <w:rPr>
          <w:sz w:val="26"/>
          <w:szCs w:val="26"/>
        </w:rPr>
        <w:t xml:space="preserve">2a) w przypadku wprowadzenia stanu epidemii lub stanu zagrożenia epidemicznego, słuchacze są zobowiązani do przestrzegania </w:t>
      </w:r>
      <w:proofErr w:type="spellStart"/>
      <w:r w:rsidRPr="00530AB6">
        <w:rPr>
          <w:sz w:val="26"/>
          <w:szCs w:val="26"/>
        </w:rPr>
        <w:t>zachowań</w:t>
      </w:r>
      <w:proofErr w:type="spellEnd"/>
      <w:r w:rsidRPr="00530AB6">
        <w:rPr>
          <w:sz w:val="26"/>
          <w:szCs w:val="26"/>
        </w:rPr>
        <w:t xml:space="preserve"> zmniejszających ryzyko zakażenia się chorobami zakaźnymi, określonych w odrębnych przepisach i </w:t>
      </w:r>
      <w:r>
        <w:rPr>
          <w:sz w:val="26"/>
          <w:szCs w:val="26"/>
        </w:rPr>
        <w:t>regulaminach;</w:t>
      </w:r>
    </w:p>
    <w:p w:rsidR="00A5695E" w:rsidRPr="00A21D80" w:rsidRDefault="00A5695E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podczas obowiązkowych zajęć edukacyjnych, dodatkowych zajęć edukacyjnych, nadobowiązkowych zajęć pozalekcyjnych opiekę nad słuchaczami sprawuje nauczyciel lub opiekun wyznaczony przez </w:t>
      </w:r>
      <w:r w:rsidR="00906A56" w:rsidRPr="00A21D80">
        <w:rPr>
          <w:sz w:val="26"/>
          <w:szCs w:val="26"/>
        </w:rPr>
        <w:t>d</w:t>
      </w:r>
      <w:r w:rsidRPr="00A21D80">
        <w:rPr>
          <w:sz w:val="26"/>
          <w:szCs w:val="26"/>
        </w:rPr>
        <w:t>yrektora szkoły. Nadobowiązkowe zajęcia edukacyjne mogą być prowadzone</w:t>
      </w:r>
      <w:r w:rsidR="00B3107A" w:rsidRPr="00A21D80">
        <w:rPr>
          <w:sz w:val="26"/>
          <w:szCs w:val="26"/>
        </w:rPr>
        <w:t xml:space="preserve"> także z udziałem wolontariuszy;</w:t>
      </w:r>
      <w:r w:rsidRPr="00A21D80">
        <w:rPr>
          <w:sz w:val="26"/>
          <w:szCs w:val="26"/>
        </w:rPr>
        <w:t xml:space="preserve"> </w:t>
      </w:r>
    </w:p>
    <w:p w:rsidR="000A14A4" w:rsidRPr="00A21D80" w:rsidRDefault="00A5695E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podczas realizacji praktycznej nauki zawodu, na terenie placówek szkolenia praktycznego, opieka nad słuchaczami jest sprawowana przez nauczyciela, instruktora praktycznej nauki zawodu lub opiekuna praktyk zawodowych</w:t>
      </w:r>
      <w:r w:rsidR="000A14A4" w:rsidRPr="00A21D80">
        <w:rPr>
          <w:sz w:val="26"/>
          <w:szCs w:val="26"/>
        </w:rPr>
        <w:t>;</w:t>
      </w:r>
    </w:p>
    <w:p w:rsidR="000A14A4" w:rsidRPr="00A21D80" w:rsidRDefault="00801BEA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 czasie wycieczek i </w:t>
      </w:r>
      <w:r w:rsidR="00A5695E" w:rsidRPr="00A21D80">
        <w:rPr>
          <w:sz w:val="26"/>
          <w:szCs w:val="26"/>
        </w:rPr>
        <w:t>zawodó</w:t>
      </w:r>
      <w:r w:rsidR="00D9126B" w:rsidRPr="00A21D80">
        <w:rPr>
          <w:sz w:val="26"/>
          <w:szCs w:val="26"/>
        </w:rPr>
        <w:t>w sportowych, opieka nad słucha</w:t>
      </w:r>
      <w:r w:rsidR="00A5695E" w:rsidRPr="00A21D80">
        <w:rPr>
          <w:sz w:val="26"/>
          <w:szCs w:val="26"/>
        </w:rPr>
        <w:t>czami sprawowana jest przez nauczyciela lub kilku nauczycieli w zależności od liczebności grupy, miejsca zajęć oraz użytego środka lokomocji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801BEA">
      <w:pPr>
        <w:numPr>
          <w:ilvl w:val="2"/>
          <w:numId w:val="1"/>
        </w:numPr>
        <w:ind w:left="816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spośród nauczycieli będących opiekunami wycieczki dyrektor wyznacza kierownika wycieczki, który odpowiada za prawidłowe przygotowanie wycieczki, realizację jej programu zgodnie z obowiązującymi w tym zakresie przepisami, a w szczególności odpowiada za bezpi</w:t>
      </w:r>
      <w:r w:rsidR="00253183" w:rsidRPr="00A21D80">
        <w:rPr>
          <w:sz w:val="26"/>
          <w:szCs w:val="26"/>
        </w:rPr>
        <w:t>eczeństwo uczestników wycieczki;</w:t>
      </w:r>
    </w:p>
    <w:p w:rsidR="00A5695E" w:rsidRPr="00A21D80" w:rsidRDefault="00A5695E" w:rsidP="00801BEA">
      <w:pPr>
        <w:numPr>
          <w:ilvl w:val="2"/>
          <w:numId w:val="1"/>
        </w:numPr>
        <w:ind w:left="816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liczbę opiekunów wycieczki ustala się w następujący sposób:</w:t>
      </w:r>
    </w:p>
    <w:p w:rsidR="00A5695E" w:rsidRPr="00A21D80" w:rsidRDefault="00A5695E" w:rsidP="00801BEA">
      <w:pPr>
        <w:numPr>
          <w:ilvl w:val="3"/>
          <w:numId w:val="8"/>
        </w:numPr>
        <w:ind w:left="1242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c</w:t>
      </w:r>
      <w:r w:rsidR="00801BEA" w:rsidRPr="00A21D80">
        <w:rPr>
          <w:sz w:val="26"/>
          <w:szCs w:val="26"/>
        </w:rPr>
        <w:t xml:space="preserve">zasie wyjść, wycieczek, </w:t>
      </w:r>
      <w:r w:rsidRPr="00A21D80">
        <w:rPr>
          <w:sz w:val="26"/>
          <w:szCs w:val="26"/>
        </w:rPr>
        <w:t>zawodów sportowych i innych zajęć pozalekcyjnych w obrębie miasta bez korzystania z publicznych środków lokomocji jeden opiekun sprawuje nadzór na</w:t>
      </w:r>
      <w:r w:rsidR="00253183" w:rsidRPr="00A21D80">
        <w:rPr>
          <w:sz w:val="26"/>
          <w:szCs w:val="26"/>
        </w:rPr>
        <w:t>d grupą nie większą niż 30 osób;</w:t>
      </w:r>
    </w:p>
    <w:p w:rsidR="00A5695E" w:rsidRPr="00A21D80" w:rsidRDefault="00A5695E" w:rsidP="00801BEA">
      <w:pPr>
        <w:numPr>
          <w:ilvl w:val="3"/>
          <w:numId w:val="8"/>
        </w:numPr>
        <w:ind w:left="1242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czasie wyjść, wycieczek, obozów, zawodów sportowych i innych zajęć pozalekcyjnych poza miejscowością, która jest siedzibą szkoły, jeden opiekun sprawuje nadzór na</w:t>
      </w:r>
      <w:r w:rsidR="00253183" w:rsidRPr="00A21D80">
        <w:rPr>
          <w:sz w:val="26"/>
          <w:szCs w:val="26"/>
        </w:rPr>
        <w:t>d grupą nie większą niż 15 osób;</w:t>
      </w:r>
    </w:p>
    <w:p w:rsidR="00A5695E" w:rsidRPr="00A21D80" w:rsidRDefault="00A5695E" w:rsidP="00801BEA">
      <w:pPr>
        <w:numPr>
          <w:ilvl w:val="3"/>
          <w:numId w:val="8"/>
        </w:numPr>
        <w:ind w:left="1242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c</w:t>
      </w:r>
      <w:r w:rsidR="00801BEA" w:rsidRPr="00A21D80">
        <w:rPr>
          <w:sz w:val="26"/>
          <w:szCs w:val="26"/>
        </w:rPr>
        <w:t xml:space="preserve">zasie wyjść, wycieczek, </w:t>
      </w:r>
      <w:r w:rsidRPr="00A21D80">
        <w:rPr>
          <w:sz w:val="26"/>
          <w:szCs w:val="26"/>
        </w:rPr>
        <w:t>zawodów sportowych i innych zajęć pozalekcyjnych połączonych z korzystaniem z kąpieli wodnej jeden opiekun sprawuje nadzór na</w:t>
      </w:r>
      <w:r w:rsidR="00253183" w:rsidRPr="00A21D80">
        <w:rPr>
          <w:sz w:val="26"/>
          <w:szCs w:val="26"/>
        </w:rPr>
        <w:t>d grupą nie większą niż 15 osób;</w:t>
      </w:r>
    </w:p>
    <w:p w:rsidR="00A5695E" w:rsidRPr="00A21D80" w:rsidRDefault="00A5695E" w:rsidP="00801BEA">
      <w:pPr>
        <w:numPr>
          <w:ilvl w:val="3"/>
          <w:numId w:val="8"/>
        </w:numPr>
        <w:ind w:left="1242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przypadku turystyki kwalifikowanej (wysokogórskiej, rowerowej, narciarskiej i innych jej form) na jednego opiekuna nie powinno przypadać więcej niż 10 osób, jeżeli przepisy szczegółowe nie przewidują mniejszej liczebności uczestników.</w:t>
      </w:r>
    </w:p>
    <w:p w:rsidR="00A5695E" w:rsidRPr="00A21D80" w:rsidRDefault="00A5695E" w:rsidP="00801BEA">
      <w:pPr>
        <w:numPr>
          <w:ilvl w:val="2"/>
          <w:numId w:val="1"/>
        </w:numPr>
        <w:ind w:left="816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kierownik wycieczki prz</w:t>
      </w:r>
      <w:r w:rsidR="00801BEA" w:rsidRPr="00A21D80">
        <w:rPr>
          <w:sz w:val="26"/>
          <w:szCs w:val="26"/>
        </w:rPr>
        <w:t xml:space="preserve">ed wyjściem, wycieczką, </w:t>
      </w:r>
      <w:r w:rsidRPr="00A21D80">
        <w:rPr>
          <w:sz w:val="26"/>
          <w:szCs w:val="26"/>
        </w:rPr>
        <w:t xml:space="preserve">zawodami sportowymi i innymi zajęciami pozalekcyjnymi poza miejscowością, która jest siedzibą </w:t>
      </w:r>
      <w:r w:rsidR="00253183" w:rsidRPr="00A21D80">
        <w:rPr>
          <w:sz w:val="26"/>
          <w:szCs w:val="26"/>
        </w:rPr>
        <w:t>szkoły wypełnia kartę wycieczki;</w:t>
      </w:r>
    </w:p>
    <w:p w:rsidR="00A5695E" w:rsidRPr="00A21D80" w:rsidRDefault="00A5695E" w:rsidP="00801BEA">
      <w:pPr>
        <w:numPr>
          <w:ilvl w:val="2"/>
          <w:numId w:val="1"/>
        </w:numPr>
        <w:ind w:left="816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kierownik wycieczki zobowiązany jest sprawdzić stan liczbowy słuchaczy przed wyruszeniem z każdego miejsca pobytu, w czasie zwiedzania, przejazdu oraz po przybyciu do punktu docelowego.</w:t>
      </w:r>
    </w:p>
    <w:p w:rsidR="00A5695E" w:rsidRPr="00A21D80" w:rsidRDefault="00A5695E" w:rsidP="00492554">
      <w:pPr>
        <w:numPr>
          <w:ilvl w:val="1"/>
          <w:numId w:val="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wyjście na górskie szlaki turystyczne może odbywać się wyłącznie z </w:t>
      </w:r>
      <w:r w:rsidR="00801BEA" w:rsidRPr="00A21D80">
        <w:rPr>
          <w:sz w:val="26"/>
          <w:szCs w:val="26"/>
        </w:rPr>
        <w:t>przewo</w:t>
      </w:r>
      <w:r w:rsidRPr="00A21D80">
        <w:rPr>
          <w:sz w:val="26"/>
          <w:szCs w:val="26"/>
        </w:rPr>
        <w:t xml:space="preserve">dnikiem posiadającym stosowne uprawnienia, </w:t>
      </w:r>
      <w:r w:rsidR="00E84B6B" w:rsidRPr="00A21D80">
        <w:rPr>
          <w:sz w:val="26"/>
          <w:szCs w:val="26"/>
        </w:rPr>
        <w:t>w szczególnych przypadkach po</w:t>
      </w:r>
      <w:r w:rsidRPr="00A21D80">
        <w:rPr>
          <w:sz w:val="26"/>
          <w:szCs w:val="26"/>
        </w:rPr>
        <w:t xml:space="preserve"> uzgodnieniu z właściwą terenowo placówką GOPR.</w:t>
      </w:r>
    </w:p>
    <w:p w:rsidR="00A5695E" w:rsidRPr="00A21D80" w:rsidRDefault="00A5695E" w:rsidP="00492554">
      <w:pPr>
        <w:numPr>
          <w:ilvl w:val="0"/>
          <w:numId w:val="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</w:t>
      </w:r>
      <w:r w:rsidR="00AB182B" w:rsidRPr="00A21D80">
        <w:rPr>
          <w:sz w:val="26"/>
          <w:szCs w:val="26"/>
        </w:rPr>
        <w:t>czom znajdującym się w</w:t>
      </w:r>
      <w:r w:rsidRPr="00A21D80">
        <w:rPr>
          <w:sz w:val="26"/>
          <w:szCs w:val="26"/>
        </w:rPr>
        <w:t xml:space="preserve"> trudnej sytuacji rodzinnej, materialnej lub lo</w:t>
      </w:r>
      <w:r w:rsidR="00906A56" w:rsidRPr="00A21D80">
        <w:rPr>
          <w:sz w:val="26"/>
          <w:szCs w:val="26"/>
        </w:rPr>
        <w:t>sowej, może być udzielana pomoc,</w:t>
      </w:r>
      <w:r w:rsidRPr="00A21D80">
        <w:rPr>
          <w:sz w:val="26"/>
          <w:szCs w:val="26"/>
        </w:rPr>
        <w:t xml:space="preserve"> w ramach posiadanych przez szkołę środków w postaci</w:t>
      </w:r>
      <w:r w:rsidR="00906A56" w:rsidRPr="00A21D80">
        <w:rPr>
          <w:sz w:val="26"/>
          <w:szCs w:val="26"/>
        </w:rPr>
        <w:t>:</w:t>
      </w:r>
    </w:p>
    <w:p w:rsidR="000A14A4" w:rsidRPr="00A21D80" w:rsidRDefault="00906A56" w:rsidP="00492554">
      <w:pPr>
        <w:numPr>
          <w:ilvl w:val="1"/>
          <w:numId w:val="1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c</w:t>
      </w:r>
      <w:r w:rsidR="00A5695E" w:rsidRPr="00A21D80">
        <w:rPr>
          <w:sz w:val="26"/>
          <w:szCs w:val="26"/>
        </w:rPr>
        <w:t xml:space="preserve">zęściowego </w:t>
      </w:r>
      <w:r w:rsidR="00B3107A" w:rsidRPr="00A21D80">
        <w:rPr>
          <w:sz w:val="26"/>
          <w:szCs w:val="26"/>
        </w:rPr>
        <w:t xml:space="preserve">lub całkowitego </w:t>
      </w:r>
      <w:r w:rsidR="00A5695E" w:rsidRPr="00A21D80">
        <w:rPr>
          <w:sz w:val="26"/>
          <w:szCs w:val="26"/>
        </w:rPr>
        <w:t>zwolnienia z opł</w:t>
      </w:r>
      <w:r w:rsidRPr="00A21D80">
        <w:rPr>
          <w:sz w:val="26"/>
          <w:szCs w:val="26"/>
        </w:rPr>
        <w:t xml:space="preserve">at </w:t>
      </w:r>
      <w:r w:rsidR="00B3107A" w:rsidRPr="00A21D80">
        <w:rPr>
          <w:sz w:val="26"/>
          <w:szCs w:val="26"/>
        </w:rPr>
        <w:t xml:space="preserve">za zamieszkanie </w:t>
      </w:r>
      <w:r w:rsidRPr="00A21D80">
        <w:rPr>
          <w:sz w:val="26"/>
          <w:szCs w:val="26"/>
        </w:rPr>
        <w:t>w domu słuchacza</w:t>
      </w:r>
      <w:r w:rsidR="00B3107A" w:rsidRPr="00A21D80">
        <w:rPr>
          <w:sz w:val="26"/>
          <w:szCs w:val="26"/>
        </w:rPr>
        <w:t xml:space="preserve"> oraz korzystanie z obiadów w stołówce szkolnej</w:t>
      </w:r>
      <w:r w:rsidR="000A14A4" w:rsidRPr="00A21D80">
        <w:rPr>
          <w:sz w:val="26"/>
          <w:szCs w:val="26"/>
        </w:rPr>
        <w:t>;</w:t>
      </w:r>
    </w:p>
    <w:p w:rsidR="00A5695E" w:rsidRPr="00A21D80" w:rsidRDefault="00906A56" w:rsidP="006F50E1">
      <w:pPr>
        <w:numPr>
          <w:ilvl w:val="1"/>
          <w:numId w:val="1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</w:t>
      </w:r>
      <w:r w:rsidR="00A5695E" w:rsidRPr="00A21D80">
        <w:rPr>
          <w:sz w:val="26"/>
          <w:szCs w:val="26"/>
        </w:rPr>
        <w:t>typendium socjalnego</w:t>
      </w:r>
      <w:r w:rsidR="00524EB0" w:rsidRPr="00A21D80">
        <w:rPr>
          <w:sz w:val="26"/>
          <w:szCs w:val="26"/>
        </w:rPr>
        <w:t xml:space="preserve"> przyznawanego przez Zarząd</w:t>
      </w:r>
      <w:r w:rsidRPr="00A21D80">
        <w:rPr>
          <w:sz w:val="26"/>
          <w:szCs w:val="26"/>
        </w:rPr>
        <w:t xml:space="preserve"> W</w:t>
      </w:r>
      <w:r w:rsidR="00A5695E" w:rsidRPr="00A21D80">
        <w:rPr>
          <w:sz w:val="26"/>
          <w:szCs w:val="26"/>
        </w:rPr>
        <w:t>ojewód</w:t>
      </w:r>
      <w:r w:rsidRPr="00A21D80">
        <w:rPr>
          <w:sz w:val="26"/>
          <w:szCs w:val="26"/>
        </w:rPr>
        <w:t>ztwa Podkarpackiego na wniosek d</w:t>
      </w:r>
      <w:r w:rsidR="00A5695E" w:rsidRPr="00A21D80">
        <w:rPr>
          <w:sz w:val="26"/>
          <w:szCs w:val="26"/>
        </w:rPr>
        <w:t>yrektora</w:t>
      </w:r>
      <w:r w:rsidR="00DD6BB4" w:rsidRPr="00A21D80">
        <w:rPr>
          <w:sz w:val="26"/>
          <w:szCs w:val="26"/>
        </w:rPr>
        <w:t>.</w:t>
      </w:r>
    </w:p>
    <w:p w:rsidR="00A5695E" w:rsidRDefault="00A5695E" w:rsidP="00492554">
      <w:pPr>
        <w:numPr>
          <w:ilvl w:val="0"/>
          <w:numId w:val="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Pomoc słuchaczom przyznawana jest zgodnie z regulaminem pracy komisji socjalnej dla słuchaczy szkoły.</w:t>
      </w:r>
    </w:p>
    <w:p w:rsidR="00941A68" w:rsidRDefault="00941A68" w:rsidP="00941A68">
      <w:pPr>
        <w:pStyle w:val="Nagwek3"/>
        <w:ind w:firstLine="708"/>
      </w:pPr>
      <w:r w:rsidRPr="00A21D80">
        <w:rPr>
          <w:b/>
        </w:rPr>
        <w:t>§ 5</w:t>
      </w:r>
      <w:r>
        <w:rPr>
          <w:b/>
        </w:rPr>
        <w:t>a.</w:t>
      </w:r>
      <w:r w:rsidRPr="00A21D80">
        <w:t xml:space="preserve"> </w:t>
      </w:r>
      <w:r w:rsidRPr="00941A68">
        <w:t>W celu zapewnienia bezpiecznych warunków nauki i wychowania budynek i teren szkolny objęty jest nadzorem kamer CCTV na zasadach określonych w regulaminie monitoringu wizyjnego.</w:t>
      </w:r>
    </w:p>
    <w:p w:rsidR="00941A68" w:rsidRDefault="00941A68" w:rsidP="00941A68">
      <w:pPr>
        <w:pStyle w:val="Nagwek3"/>
        <w:ind w:firstLine="708"/>
      </w:pPr>
      <w:r w:rsidRPr="00A21D80">
        <w:rPr>
          <w:b/>
        </w:rPr>
        <w:t>§ 5</w:t>
      </w:r>
      <w:r>
        <w:rPr>
          <w:b/>
        </w:rPr>
        <w:t>b.</w:t>
      </w:r>
      <w:r w:rsidRPr="00A21D80">
        <w:t xml:space="preserve"> </w:t>
      </w:r>
      <w:r>
        <w:t>Ochrona danych osobowych przetwarzanych w szkole.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sz w:val="26"/>
          <w:szCs w:val="26"/>
        </w:rPr>
        <w:t xml:space="preserve">Administratorem danych osobowych słuchaczy jest </w:t>
      </w:r>
      <w:proofErr w:type="spellStart"/>
      <w:r w:rsidRPr="00941A68">
        <w:rPr>
          <w:sz w:val="26"/>
          <w:szCs w:val="26"/>
        </w:rPr>
        <w:t>Medyczno</w:t>
      </w:r>
      <w:proofErr w:type="spellEnd"/>
      <w:r w:rsidRPr="00941A68">
        <w:rPr>
          <w:sz w:val="26"/>
          <w:szCs w:val="26"/>
        </w:rPr>
        <w:t xml:space="preserve"> ‒ Społeczne Centrum Kształcenia Zawodowego i Ustawicznego w Rzeszowie.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sz w:val="26"/>
          <w:szCs w:val="26"/>
        </w:rPr>
        <w:t>Zadania z zakresu ochrony danych osobowych wykonuje Dyrektor szkoły</w:t>
      </w:r>
      <w:r w:rsidR="00375AD9">
        <w:rPr>
          <w:sz w:val="26"/>
          <w:szCs w:val="26"/>
        </w:rPr>
        <w:t xml:space="preserve"> we współpracy z inspektorem ochrony danych osobowych</w:t>
      </w:r>
      <w:r w:rsidRPr="00941A68">
        <w:rPr>
          <w:sz w:val="26"/>
          <w:szCs w:val="26"/>
        </w:rPr>
        <w:t xml:space="preserve">. 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sz w:val="26"/>
          <w:szCs w:val="26"/>
        </w:rPr>
        <w:t>Dyrektor szkoły w imieniu administratora wdraża odpowiednie środki techniczne i organizacyjne zapewniające zgodność przetwarzania danych osobowych przez szkołę z przepisami o ochronie danych osobowych.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sz w:val="26"/>
          <w:szCs w:val="26"/>
        </w:rPr>
        <w:t>Szkoła przetwarza dane osobowe w zakresie niezbędnym dla realizacji zadań i obowiązków wynikających z ustawowych przepisów oświatowych.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sz w:val="26"/>
          <w:szCs w:val="26"/>
        </w:rPr>
        <w:t>Nauczyciele oraz inne osoby pełniące funkcje w szkole lub wykonujące pracę w szkole są obowiązani do zachowania w poufności informacji uzyskanych w związku z pełnioną funkcją lub wykonywaną pracą, dotyczących danych osobowych zwykłych i szczególnej kategorii przetwarzania.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sz w:val="26"/>
          <w:szCs w:val="26"/>
        </w:rPr>
        <w:t>Zapisów ust. 5 nie stosuje się:</w:t>
      </w:r>
    </w:p>
    <w:p w:rsidR="00941A68" w:rsidRPr="00941A68" w:rsidRDefault="00941A68" w:rsidP="002C5E82">
      <w:pPr>
        <w:numPr>
          <w:ilvl w:val="1"/>
          <w:numId w:val="117"/>
        </w:numPr>
        <w:jc w:val="both"/>
        <w:rPr>
          <w:sz w:val="26"/>
          <w:szCs w:val="26"/>
        </w:rPr>
      </w:pPr>
      <w:r w:rsidRPr="00941A68">
        <w:rPr>
          <w:sz w:val="26"/>
          <w:szCs w:val="26"/>
        </w:rPr>
        <w:t>w przypadku zagrożenia zdrowia słuchacza;</w:t>
      </w:r>
    </w:p>
    <w:p w:rsidR="00941A68" w:rsidRPr="00941A68" w:rsidRDefault="00941A68" w:rsidP="002C5E82">
      <w:pPr>
        <w:numPr>
          <w:ilvl w:val="1"/>
          <w:numId w:val="117"/>
        </w:numPr>
        <w:jc w:val="both"/>
        <w:rPr>
          <w:sz w:val="26"/>
          <w:szCs w:val="26"/>
        </w:rPr>
      </w:pPr>
      <w:r w:rsidRPr="00941A68">
        <w:rPr>
          <w:sz w:val="26"/>
          <w:szCs w:val="26"/>
        </w:rPr>
        <w:t>w przypadku, gdy przewidują to przepisy szczególne.</w:t>
      </w:r>
    </w:p>
    <w:p w:rsidR="00941A68" w:rsidRPr="00941A68" w:rsidRDefault="00941A68" w:rsidP="002C5E82">
      <w:pPr>
        <w:numPr>
          <w:ilvl w:val="0"/>
          <w:numId w:val="116"/>
        </w:numPr>
        <w:jc w:val="both"/>
        <w:rPr>
          <w:sz w:val="26"/>
          <w:szCs w:val="26"/>
        </w:rPr>
      </w:pPr>
      <w:r w:rsidRPr="00941A68">
        <w:rPr>
          <w:sz w:val="26"/>
          <w:szCs w:val="26"/>
        </w:rPr>
        <w:t>Zasady ochrony danych oraz związana z tym dokumentacja nie stanowią informacji publicznej w rozumieniu ust</w:t>
      </w:r>
      <w:r>
        <w:rPr>
          <w:sz w:val="26"/>
          <w:szCs w:val="26"/>
        </w:rPr>
        <w:t>awy z dnia 6 września 2001 r. o </w:t>
      </w:r>
      <w:r w:rsidRPr="00941A68">
        <w:rPr>
          <w:sz w:val="26"/>
          <w:szCs w:val="26"/>
        </w:rPr>
        <w:t>dostępie do informacji publicznej.</w:t>
      </w:r>
    </w:p>
    <w:p w:rsidR="00941A68" w:rsidRPr="00941A68" w:rsidRDefault="00941A68" w:rsidP="00941A68"/>
    <w:p w:rsidR="00A5695E" w:rsidRPr="00A21D80" w:rsidRDefault="00A5695E" w:rsidP="002A75B3">
      <w:pPr>
        <w:pStyle w:val="Nagwek1"/>
      </w:pPr>
      <w:bookmarkStart w:id="18" w:name="_Toc495913119"/>
      <w:bookmarkStart w:id="19" w:name="_Toc19875984"/>
      <w:r w:rsidRPr="00A21D80">
        <w:t>ROZDZIAŁ 3</w:t>
      </w:r>
      <w:r w:rsidR="002A75B3" w:rsidRPr="00A21D80">
        <w:br/>
      </w:r>
      <w:r w:rsidRPr="00A21D80">
        <w:t>Organy</w:t>
      </w:r>
      <w:r w:rsidR="00AB182B" w:rsidRPr="00A21D80">
        <w:t xml:space="preserve"> szkoły</w:t>
      </w:r>
      <w:r w:rsidR="00090F82" w:rsidRPr="00A21D80">
        <w:t xml:space="preserve"> oraz ich kompetencje</w:t>
      </w:r>
      <w:bookmarkEnd w:id="18"/>
      <w:bookmarkEnd w:id="19"/>
    </w:p>
    <w:p w:rsidR="00A5695E" w:rsidRPr="00A21D80" w:rsidRDefault="00142107" w:rsidP="00E208E3">
      <w:pPr>
        <w:pStyle w:val="Nagwek3"/>
        <w:ind w:left="709"/>
        <w:rPr>
          <w:b/>
        </w:rPr>
      </w:pPr>
      <w:bookmarkStart w:id="20" w:name="_Ref495915706"/>
      <w:bookmarkStart w:id="21" w:name="_Toc19875985"/>
      <w:r w:rsidRPr="00A21D80">
        <w:rPr>
          <w:b/>
        </w:rPr>
        <w:t>§ 6</w:t>
      </w:r>
      <w:r w:rsidR="00337218" w:rsidRPr="00A21D80">
        <w:rPr>
          <w:b/>
        </w:rPr>
        <w:t xml:space="preserve">. 1. </w:t>
      </w:r>
      <w:r w:rsidR="00A5695E" w:rsidRPr="00A21D80">
        <w:rPr>
          <w:b/>
        </w:rPr>
        <w:t>Organami szkoły są:</w:t>
      </w:r>
      <w:bookmarkEnd w:id="20"/>
      <w:bookmarkEnd w:id="21"/>
    </w:p>
    <w:p w:rsidR="000A14A4" w:rsidRPr="00A21D80" w:rsidRDefault="00AB182B" w:rsidP="00492554">
      <w:pPr>
        <w:numPr>
          <w:ilvl w:val="1"/>
          <w:numId w:val="1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</w:t>
      </w:r>
      <w:r w:rsidR="00A5695E" w:rsidRPr="00A21D80">
        <w:rPr>
          <w:sz w:val="26"/>
          <w:szCs w:val="26"/>
        </w:rPr>
        <w:t>yrektor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1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rada pedagogiczna</w:t>
      </w:r>
      <w:r w:rsidR="000A14A4" w:rsidRPr="00A21D80">
        <w:rPr>
          <w:sz w:val="26"/>
          <w:szCs w:val="26"/>
        </w:rPr>
        <w:t>;</w:t>
      </w:r>
    </w:p>
    <w:p w:rsidR="000F75C4" w:rsidRPr="00A21D80" w:rsidRDefault="00A5695E" w:rsidP="000F75C4">
      <w:pPr>
        <w:numPr>
          <w:ilvl w:val="1"/>
          <w:numId w:val="1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samorząd słuchaczy</w:t>
      </w:r>
      <w:r w:rsidR="000A14A4" w:rsidRPr="00A21D80">
        <w:rPr>
          <w:sz w:val="26"/>
          <w:szCs w:val="26"/>
        </w:rPr>
        <w:t>.</w:t>
      </w:r>
    </w:p>
    <w:p w:rsidR="000F75C4" w:rsidRPr="00A21D80" w:rsidRDefault="00CC7EFD" w:rsidP="00445EE4">
      <w:pPr>
        <w:numPr>
          <w:ilvl w:val="0"/>
          <w:numId w:val="1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Każdy z wymienionych w §6 ust. 1 organów działa zgodnie z</w:t>
      </w:r>
      <w:r w:rsidR="00607A00" w:rsidRPr="00A21D80">
        <w:rPr>
          <w:sz w:val="26"/>
          <w:szCs w:val="26"/>
        </w:rPr>
        <w:t> obowiązującymi przepisami prawa</w:t>
      </w:r>
      <w:r w:rsidRPr="00A21D80">
        <w:rPr>
          <w:sz w:val="26"/>
          <w:szCs w:val="26"/>
        </w:rPr>
        <w:t>.</w:t>
      </w:r>
    </w:p>
    <w:p w:rsidR="00142107" w:rsidRPr="00A21D80" w:rsidRDefault="00142107" w:rsidP="00142107">
      <w:pPr>
        <w:ind w:left="709"/>
        <w:jc w:val="both"/>
        <w:rPr>
          <w:sz w:val="26"/>
          <w:szCs w:val="26"/>
        </w:rPr>
      </w:pPr>
    </w:p>
    <w:p w:rsidR="00A5695E" w:rsidRPr="00A21D80" w:rsidRDefault="00142107" w:rsidP="00686281">
      <w:pPr>
        <w:pStyle w:val="Nagwek3"/>
        <w:ind w:left="709"/>
      </w:pPr>
      <w:bookmarkStart w:id="22" w:name="_Ref495916540"/>
      <w:bookmarkStart w:id="23" w:name="_Toc19875986"/>
      <w:r w:rsidRPr="00A21D80">
        <w:rPr>
          <w:b/>
        </w:rPr>
        <w:t>§ 7</w:t>
      </w:r>
      <w:r w:rsidR="00A539FA" w:rsidRPr="00A21D80">
        <w:rPr>
          <w:b/>
        </w:rPr>
        <w:t>. 1.</w:t>
      </w:r>
      <w:r w:rsidR="000F75C4" w:rsidRPr="00A21D80">
        <w:rPr>
          <w:b/>
        </w:rPr>
        <w:t xml:space="preserve"> </w:t>
      </w:r>
      <w:r w:rsidR="00A5695E" w:rsidRPr="00A21D80">
        <w:rPr>
          <w:b/>
        </w:rPr>
        <w:t>Dyrektor</w:t>
      </w:r>
      <w:r w:rsidR="00A5695E" w:rsidRPr="00A21D80">
        <w:t xml:space="preserve"> szkoły w szczególności:</w:t>
      </w:r>
      <w:bookmarkEnd w:id="22"/>
      <w:bookmarkEnd w:id="23"/>
    </w:p>
    <w:p w:rsidR="000A14A4" w:rsidRPr="00A21D80" w:rsidRDefault="00A5695E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kieruje działalnością szkoły oraz reprezentuje ją na zewnątrz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sprawuje nadzór pedagogiczny nad nauczycielami i instrukt</w:t>
      </w:r>
      <w:r w:rsidR="00524EB0" w:rsidRPr="00A21D80">
        <w:rPr>
          <w:sz w:val="26"/>
          <w:szCs w:val="26"/>
        </w:rPr>
        <w:t>orami praktycznej nauki zawodu (</w:t>
      </w:r>
      <w:r w:rsidRPr="00A21D80">
        <w:rPr>
          <w:sz w:val="26"/>
          <w:szCs w:val="26"/>
        </w:rPr>
        <w:t>jeżeli jest nauczycielem</w:t>
      </w:r>
      <w:r w:rsidR="00524EB0" w:rsidRPr="00A21D80">
        <w:rPr>
          <w:sz w:val="26"/>
          <w:szCs w:val="26"/>
        </w:rPr>
        <w:t>)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sprawuje opiekę nad słuchaczami oraz stwarza warunki harmonijnego rozwoju psychofizycznego poprzez działania prozdrowotne</w:t>
      </w:r>
      <w:r w:rsidR="000A14A4" w:rsidRPr="00A21D80">
        <w:rPr>
          <w:sz w:val="26"/>
          <w:szCs w:val="26"/>
        </w:rPr>
        <w:t>;</w:t>
      </w:r>
    </w:p>
    <w:p w:rsidR="00B26C4E" w:rsidRPr="00A21D80" w:rsidRDefault="00B26C4E" w:rsidP="00B26C4E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przewodniczy radzie pedagog</w:t>
      </w:r>
      <w:r w:rsidR="00CA5FCA" w:rsidRPr="00A21D80">
        <w:rPr>
          <w:sz w:val="26"/>
          <w:szCs w:val="26"/>
        </w:rPr>
        <w:t>icznej;</w:t>
      </w:r>
      <w:r w:rsidRPr="00A21D80">
        <w:rPr>
          <w:sz w:val="26"/>
          <w:szCs w:val="26"/>
        </w:rPr>
        <w:t xml:space="preserve"> </w:t>
      </w:r>
    </w:p>
    <w:p w:rsidR="000A14A4" w:rsidRPr="00A21D80" w:rsidRDefault="00A5695E" w:rsidP="00B26C4E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realizuje uchwały rady pedagogicznej, podjęte w ramach jej kompetencji stanowiących</w:t>
      </w:r>
      <w:r w:rsidR="000A14A4" w:rsidRPr="00A21D80">
        <w:rPr>
          <w:sz w:val="26"/>
          <w:szCs w:val="26"/>
        </w:rPr>
        <w:t>;</w:t>
      </w:r>
    </w:p>
    <w:p w:rsidR="00B26C4E" w:rsidRPr="00A21D80" w:rsidRDefault="00B26C4E" w:rsidP="00B26C4E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przedstawia radzie pedagogicznej, nie rzadziej niż dwa razy w roku szkolnym, ogólne wnioski wynikające ze sprawowanego nadzoru pedagogicznego oraz informacje o dz</w:t>
      </w:r>
      <w:r w:rsidR="00CA5FCA" w:rsidRPr="00A21D80">
        <w:rPr>
          <w:sz w:val="26"/>
          <w:szCs w:val="26"/>
        </w:rPr>
        <w:t>iałalności szkoły;</w:t>
      </w:r>
    </w:p>
    <w:p w:rsidR="00CA5FCA" w:rsidRPr="00A21D80" w:rsidRDefault="00A5695E" w:rsidP="00B26C4E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dysponuje środkami określonymi </w:t>
      </w:r>
      <w:r w:rsidR="00D9126B" w:rsidRPr="00A21D80">
        <w:rPr>
          <w:sz w:val="26"/>
          <w:szCs w:val="26"/>
        </w:rPr>
        <w:t>w planie finansowym szkoły, zao</w:t>
      </w:r>
      <w:r w:rsidRPr="00A21D80">
        <w:rPr>
          <w:sz w:val="26"/>
          <w:szCs w:val="26"/>
        </w:rPr>
        <w:t>piniowanym przez radę pedagogiczną i ponosi odpowiedzialność za ich pra</w:t>
      </w:r>
      <w:r w:rsidR="00CA5FCA" w:rsidRPr="00A21D80">
        <w:rPr>
          <w:sz w:val="26"/>
          <w:szCs w:val="26"/>
        </w:rPr>
        <w:t>widłowe wykorzystanie;</w:t>
      </w:r>
    </w:p>
    <w:p w:rsidR="000A14A4" w:rsidRPr="00A21D80" w:rsidRDefault="00CA5FCA" w:rsidP="00CA5FCA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organizuje</w:t>
      </w:r>
      <w:r w:rsidR="00337218" w:rsidRPr="00A21D80">
        <w:rPr>
          <w:sz w:val="26"/>
          <w:szCs w:val="26"/>
        </w:rPr>
        <w:t xml:space="preserve"> administracyjną, finansową i </w:t>
      </w:r>
      <w:r w:rsidR="00A5695E" w:rsidRPr="00A21D80">
        <w:rPr>
          <w:sz w:val="26"/>
          <w:szCs w:val="26"/>
        </w:rPr>
        <w:t>gospodarczą obsługę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opracowuje arkusz organizacji pracy dydaktyczno-wychowawczej</w:t>
      </w:r>
      <w:r w:rsidR="000A14A4" w:rsidRPr="00A21D80">
        <w:rPr>
          <w:sz w:val="26"/>
          <w:szCs w:val="26"/>
        </w:rPr>
        <w:t>;</w:t>
      </w:r>
    </w:p>
    <w:p w:rsidR="00090F82" w:rsidRDefault="00090F82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wykonuje zadania związane z zapewnieniem bezpieczeństwa uczniom </w:t>
      </w:r>
      <w:r w:rsidRPr="00A21D80">
        <w:rPr>
          <w:sz w:val="26"/>
          <w:szCs w:val="26"/>
        </w:rPr>
        <w:br/>
        <w:t>i nauczycielom w czasie zajęć organizowanych przez szkołę;</w:t>
      </w:r>
    </w:p>
    <w:p w:rsidR="00530AB6" w:rsidRPr="00530AB6" w:rsidRDefault="00530AB6" w:rsidP="00530AB6">
      <w:pPr>
        <w:jc w:val="both"/>
        <w:rPr>
          <w:sz w:val="26"/>
          <w:szCs w:val="26"/>
        </w:rPr>
      </w:pPr>
      <w:r w:rsidRPr="00530AB6">
        <w:rPr>
          <w:sz w:val="26"/>
          <w:szCs w:val="26"/>
        </w:rPr>
        <w:t>10a) odwołuje zajęcia dydaktyczno-wychowawcze i opiekuńcze w sytuacjach, gdy na terenie, na którym znajduje się szkoła mogą wystąpić zdarzenia, które zagrażają zdrowiu słuchaczy;</w:t>
      </w:r>
    </w:p>
    <w:p w:rsidR="00530AB6" w:rsidRPr="00530AB6" w:rsidRDefault="00530AB6" w:rsidP="00530AB6">
      <w:pPr>
        <w:jc w:val="both"/>
        <w:rPr>
          <w:sz w:val="26"/>
          <w:szCs w:val="26"/>
        </w:rPr>
      </w:pPr>
      <w:r w:rsidRPr="00530AB6">
        <w:rPr>
          <w:sz w:val="26"/>
          <w:szCs w:val="26"/>
        </w:rPr>
        <w:t>10b) zawiesza, za zgodą organu prowadzącego, zajęcia dydaktyczno-wychowawcze w sytuacjach wystąpienia w kolejnych dwóch dniach poprzedzających zawieszenie zajęć temperatury -15°C, mierzonej o godzinie 21.00. Określone warunki pogodowe nie są bezwzględnym czynnikiem determinującym decyzje dyrektora szkoły;</w:t>
      </w:r>
    </w:p>
    <w:p w:rsidR="00530AB6" w:rsidRPr="00530AB6" w:rsidRDefault="00530AB6" w:rsidP="00530AB6">
      <w:pPr>
        <w:jc w:val="both"/>
        <w:rPr>
          <w:sz w:val="26"/>
          <w:szCs w:val="26"/>
        </w:rPr>
      </w:pPr>
      <w:r w:rsidRPr="00530AB6">
        <w:rPr>
          <w:sz w:val="26"/>
          <w:szCs w:val="26"/>
        </w:rPr>
        <w:t xml:space="preserve">10c) zawiesza zajęcia grupy, oddziału, grupy </w:t>
      </w:r>
      <w:r>
        <w:rPr>
          <w:sz w:val="26"/>
          <w:szCs w:val="26"/>
        </w:rPr>
        <w:t>wychowawczej lub całej szkoły w </w:t>
      </w:r>
      <w:r w:rsidRPr="00530AB6">
        <w:rPr>
          <w:sz w:val="26"/>
          <w:szCs w:val="26"/>
        </w:rPr>
        <w:t>zakresie wszystkich lub poszczególnych zajęć na czas oznaczony, za zgodą organu prowadzącego i po uzyskaniu pozytywnej opinii właściwego powiatowego inspektora sanitarnego w sytuacji, gdy ze względu na aktualną sytuację epidemiczną może być zagrożone zdrowie słuchaczy;</w:t>
      </w:r>
    </w:p>
    <w:p w:rsidR="00530AB6" w:rsidRPr="00A21D80" w:rsidRDefault="00530AB6" w:rsidP="00530AB6">
      <w:pPr>
        <w:jc w:val="both"/>
        <w:rPr>
          <w:sz w:val="26"/>
          <w:szCs w:val="26"/>
        </w:rPr>
      </w:pPr>
      <w:r w:rsidRPr="00530AB6">
        <w:rPr>
          <w:sz w:val="26"/>
          <w:szCs w:val="26"/>
        </w:rPr>
        <w:t>10d) o zawieszeniu zajęć, o którym mowa w pkt 10c, dyrektor zawiadamia organ nadzorujący;</w:t>
      </w:r>
    </w:p>
    <w:p w:rsidR="000A14A4" w:rsidRPr="00A21D80" w:rsidRDefault="00A5695E" w:rsidP="00492554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decyduje w sprawach przeniesienia słuchaczy do innego oddziału, kierunku kształcenia, zwolnienia z zajęć oraz o przyjęciu słuchaczy z innych szkół w czasie trwania roku szkolnego</w:t>
      </w:r>
      <w:r w:rsidR="000A14A4" w:rsidRPr="00A21D80">
        <w:rPr>
          <w:sz w:val="26"/>
          <w:szCs w:val="26"/>
        </w:rPr>
        <w:t>;</w:t>
      </w:r>
    </w:p>
    <w:p w:rsidR="00AF28B8" w:rsidRPr="00A21D80" w:rsidRDefault="00A5695E" w:rsidP="00A037BB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odpowiada za właściwą organizację i pr</w:t>
      </w:r>
      <w:r w:rsidR="00337218" w:rsidRPr="00A21D80">
        <w:rPr>
          <w:sz w:val="26"/>
          <w:szCs w:val="26"/>
        </w:rPr>
        <w:t>zebieg egzaminów prowadzonych w </w:t>
      </w:r>
      <w:r w:rsidRPr="00A21D80">
        <w:rPr>
          <w:sz w:val="26"/>
          <w:szCs w:val="26"/>
        </w:rPr>
        <w:t>szkole</w:t>
      </w:r>
      <w:r w:rsidR="000A14A4" w:rsidRPr="00A21D80">
        <w:rPr>
          <w:sz w:val="26"/>
          <w:szCs w:val="26"/>
        </w:rPr>
        <w:t>;</w:t>
      </w:r>
    </w:p>
    <w:p w:rsidR="00BD79E0" w:rsidRPr="00A21D80" w:rsidRDefault="00BD79E0" w:rsidP="00AF28B8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współdziała ze szkołami wyższymi w organizacji praktyk pedagogicznych;</w:t>
      </w:r>
    </w:p>
    <w:p w:rsidR="00BD79E0" w:rsidRPr="00A21D80" w:rsidRDefault="00BD79E0" w:rsidP="00AF28B8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stwarza warunki do działania w szkole wolontariuszy, stowarzyszeń i innych organizacji, których celem statutowym jest działalność wychowawcza lub rozszerzenie i wzbogacenie form działalności dydaktycznej, wychowawczej, opiekuńczej i innowacyjnej szkoły;</w:t>
      </w:r>
    </w:p>
    <w:p w:rsidR="004B6322" w:rsidRPr="00A21D80" w:rsidRDefault="004B6322" w:rsidP="00AF28B8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odpowiada za realizację</w:t>
      </w:r>
      <w:r w:rsidR="00BD79E0" w:rsidRPr="00A21D80">
        <w:rPr>
          <w:sz w:val="26"/>
          <w:szCs w:val="26"/>
        </w:rPr>
        <w:t xml:space="preserve"> zaleceń wynikających z orzeczenia</w:t>
      </w:r>
      <w:r w:rsidRPr="00A21D80">
        <w:rPr>
          <w:sz w:val="26"/>
          <w:szCs w:val="26"/>
        </w:rPr>
        <w:t xml:space="preserve"> o potrzebie k</w:t>
      </w:r>
      <w:r w:rsidR="00BD79E0" w:rsidRPr="00A21D80">
        <w:rPr>
          <w:sz w:val="26"/>
          <w:szCs w:val="26"/>
        </w:rPr>
        <w:t>ształcenia specjalnego słuchacza</w:t>
      </w:r>
      <w:r w:rsidRPr="00A21D80">
        <w:rPr>
          <w:sz w:val="26"/>
          <w:szCs w:val="26"/>
        </w:rPr>
        <w:t>;</w:t>
      </w:r>
    </w:p>
    <w:p w:rsidR="00A5695E" w:rsidRDefault="004B6322" w:rsidP="00AF28B8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planuje zakup do biblioteki szkolnej podręczników, materiałów edukacyjnych i ćwiczeniowych oraz innych materiałów bibliotecznych oraz gospodaruje t</w:t>
      </w:r>
      <w:r w:rsidR="00A037BB" w:rsidRPr="00A21D80">
        <w:rPr>
          <w:sz w:val="26"/>
          <w:szCs w:val="26"/>
        </w:rPr>
        <w:t>ymi podręcznikami i materiałami;</w:t>
      </w:r>
    </w:p>
    <w:p w:rsidR="00530AB6" w:rsidRPr="00A21D80" w:rsidRDefault="00530AB6" w:rsidP="00530AB6">
      <w:pPr>
        <w:jc w:val="both"/>
        <w:rPr>
          <w:sz w:val="26"/>
          <w:szCs w:val="26"/>
        </w:rPr>
      </w:pPr>
      <w:r w:rsidRPr="00530AB6">
        <w:rPr>
          <w:sz w:val="26"/>
          <w:szCs w:val="26"/>
        </w:rPr>
        <w:t xml:space="preserve">16a) w okresie czasowego ograniczenia funkcjonowania szkoły odpowiada za organizację realizacji zadań szkoły, w tym z wykorzystaniem metod i technik kształcenia na odległość lub innego sposobu </w:t>
      </w:r>
      <w:r>
        <w:rPr>
          <w:sz w:val="26"/>
          <w:szCs w:val="26"/>
        </w:rPr>
        <w:t>realizacji tych zajęć zgodnie z </w:t>
      </w:r>
      <w:r w:rsidRPr="00530AB6">
        <w:rPr>
          <w:sz w:val="26"/>
          <w:szCs w:val="26"/>
        </w:rPr>
        <w:t>odrębnymi przepisami;</w:t>
      </w:r>
    </w:p>
    <w:p w:rsidR="00A037BB" w:rsidRPr="00A21D80" w:rsidRDefault="00A037BB" w:rsidP="00A037BB">
      <w:pPr>
        <w:numPr>
          <w:ilvl w:val="1"/>
          <w:numId w:val="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wykonuje inne zadania wynikające z przepisów szczególnych.</w:t>
      </w:r>
    </w:p>
    <w:p w:rsidR="00BD79E0" w:rsidRPr="00A21D80" w:rsidRDefault="00BD79E0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Dyrektor szkoły może w drodze decyzji</w:t>
      </w:r>
      <w:r w:rsidR="00084F1B" w:rsidRPr="00A21D80">
        <w:rPr>
          <w:sz w:val="26"/>
          <w:szCs w:val="26"/>
        </w:rPr>
        <w:t>,</w:t>
      </w:r>
      <w:r w:rsidRPr="00A21D80">
        <w:rPr>
          <w:sz w:val="26"/>
          <w:szCs w:val="26"/>
        </w:rPr>
        <w:t xml:space="preserve"> </w:t>
      </w:r>
      <w:r w:rsidR="00084F1B" w:rsidRPr="00A21D80">
        <w:rPr>
          <w:sz w:val="26"/>
          <w:szCs w:val="26"/>
        </w:rPr>
        <w:t xml:space="preserve">zgodnie z procedurą, </w:t>
      </w:r>
      <w:r w:rsidRPr="00A21D80">
        <w:rPr>
          <w:sz w:val="26"/>
          <w:szCs w:val="26"/>
        </w:rPr>
        <w:t>skreślić słuchacza z listy słuchac</w:t>
      </w:r>
      <w:r w:rsidR="00A539FA" w:rsidRPr="00A21D80">
        <w:rPr>
          <w:sz w:val="26"/>
          <w:szCs w:val="26"/>
        </w:rPr>
        <w:t xml:space="preserve">zy w przypadkach określonych w </w:t>
      </w:r>
      <w:r w:rsidR="00524EB0" w:rsidRPr="00A21D80">
        <w:rPr>
          <w:sz w:val="26"/>
          <w:szCs w:val="26"/>
        </w:rPr>
        <w:t>§ 39 ust. 11</w:t>
      </w:r>
      <w:r w:rsidRPr="00A21D80">
        <w:rPr>
          <w:sz w:val="26"/>
          <w:szCs w:val="26"/>
        </w:rPr>
        <w:t xml:space="preserve"> Statutu. Skreślenie następuje na podstawie uchwały rady pedagog</w:t>
      </w:r>
      <w:r w:rsidR="000F75C4" w:rsidRPr="00A21D80">
        <w:rPr>
          <w:sz w:val="26"/>
          <w:szCs w:val="26"/>
        </w:rPr>
        <w:t>icznej, po zasięgnięciu opinii s</w:t>
      </w:r>
      <w:r w:rsidRPr="00A21D80">
        <w:rPr>
          <w:sz w:val="26"/>
          <w:szCs w:val="26"/>
        </w:rPr>
        <w:t>amorządu</w:t>
      </w:r>
      <w:r w:rsidR="000F75C4" w:rsidRPr="00A21D80">
        <w:rPr>
          <w:sz w:val="26"/>
          <w:szCs w:val="26"/>
        </w:rPr>
        <w:t xml:space="preserve"> s</w:t>
      </w:r>
      <w:r w:rsidRPr="00A21D80">
        <w:rPr>
          <w:sz w:val="26"/>
          <w:szCs w:val="26"/>
        </w:rPr>
        <w:t>łuchaczy.</w:t>
      </w:r>
    </w:p>
    <w:p w:rsidR="00A5695E" w:rsidRPr="00A21D80" w:rsidRDefault="00A5695E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Dyrektor jest kierownikiem zakładu pracy dla zatrudnionych w szkole nauczycieli i pracowników </w:t>
      </w:r>
      <w:r w:rsidR="00AB182B" w:rsidRPr="00A21D80">
        <w:rPr>
          <w:sz w:val="26"/>
          <w:szCs w:val="26"/>
        </w:rPr>
        <w:t>niebędących</w:t>
      </w:r>
      <w:r w:rsidRPr="00A21D80">
        <w:rPr>
          <w:sz w:val="26"/>
          <w:szCs w:val="26"/>
        </w:rPr>
        <w:t xml:space="preserve"> </w:t>
      </w:r>
      <w:r w:rsidR="00A037BB" w:rsidRPr="00A21D80">
        <w:rPr>
          <w:sz w:val="26"/>
          <w:szCs w:val="26"/>
        </w:rPr>
        <w:t>nauczycielami oraz w szczególności</w:t>
      </w:r>
      <w:r w:rsidRPr="00A21D80">
        <w:rPr>
          <w:sz w:val="26"/>
          <w:szCs w:val="26"/>
        </w:rPr>
        <w:t xml:space="preserve"> decyduje w sprawach:</w:t>
      </w:r>
    </w:p>
    <w:p w:rsidR="000A14A4" w:rsidRPr="00A21D80" w:rsidRDefault="00A5695E" w:rsidP="00492554">
      <w:pPr>
        <w:numPr>
          <w:ilvl w:val="1"/>
          <w:numId w:val="1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zatrudniania i zwalniania nauczycieli oraz innych pracowników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492554">
      <w:pPr>
        <w:numPr>
          <w:ilvl w:val="1"/>
          <w:numId w:val="1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przyznawania nagród oraz wymierzania kar porządkowych nauczycielom i innym pracownikom szkoły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492554">
      <w:pPr>
        <w:numPr>
          <w:ilvl w:val="1"/>
          <w:numId w:val="1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wys</w:t>
      </w:r>
      <w:r w:rsidR="00A037BB" w:rsidRPr="00A21D80">
        <w:rPr>
          <w:sz w:val="26"/>
          <w:szCs w:val="26"/>
        </w:rPr>
        <w:t>tępowania z wnioskami</w:t>
      </w:r>
      <w:r w:rsidRPr="00A21D80">
        <w:rPr>
          <w:sz w:val="26"/>
          <w:szCs w:val="26"/>
        </w:rPr>
        <w:t xml:space="preserve"> w sprawach odznaczeń, nagród i innych wyróżnień dla nauczycieli oraz</w:t>
      </w:r>
      <w:r w:rsidR="00971BA3" w:rsidRPr="00A21D80">
        <w:rPr>
          <w:sz w:val="26"/>
          <w:szCs w:val="26"/>
        </w:rPr>
        <w:t xml:space="preserve"> pozostałych pracowników szkoły.</w:t>
      </w:r>
    </w:p>
    <w:p w:rsidR="00A5695E" w:rsidRPr="00A21D80" w:rsidRDefault="00A5695E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Dyrektor szkoły w wykonywaniu swoich zadań współpracuje </w:t>
      </w:r>
      <w:r w:rsidR="00D9126B" w:rsidRPr="00A21D80">
        <w:rPr>
          <w:sz w:val="26"/>
          <w:szCs w:val="26"/>
        </w:rPr>
        <w:t>z radą peda</w:t>
      </w:r>
      <w:r w:rsidR="00AB182B" w:rsidRPr="00A21D80">
        <w:rPr>
          <w:sz w:val="26"/>
          <w:szCs w:val="26"/>
        </w:rPr>
        <w:t xml:space="preserve">gogiczną </w:t>
      </w:r>
      <w:r w:rsidRPr="00A21D80">
        <w:rPr>
          <w:sz w:val="26"/>
          <w:szCs w:val="26"/>
        </w:rPr>
        <w:t>i samorządem słuchaczy.</w:t>
      </w:r>
    </w:p>
    <w:p w:rsidR="00A5695E" w:rsidRPr="00A21D80" w:rsidRDefault="00A5695E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Dyrektor szkoły w por</w:t>
      </w:r>
      <w:r w:rsidR="000D1504" w:rsidRPr="00A21D80">
        <w:rPr>
          <w:sz w:val="26"/>
          <w:szCs w:val="26"/>
        </w:rPr>
        <w:t>ozumieniu z organem prowadzącym</w:t>
      </w:r>
      <w:r w:rsidRPr="00A21D80">
        <w:rPr>
          <w:sz w:val="26"/>
          <w:szCs w:val="26"/>
        </w:rPr>
        <w:t xml:space="preserve"> </w:t>
      </w:r>
      <w:r w:rsidR="000F75C4" w:rsidRPr="00A21D80">
        <w:rPr>
          <w:sz w:val="26"/>
          <w:szCs w:val="26"/>
        </w:rPr>
        <w:t xml:space="preserve">szkołę ustala zawody, w których kształci szkoła, </w:t>
      </w:r>
      <w:r w:rsidRPr="00A21D80">
        <w:rPr>
          <w:sz w:val="26"/>
          <w:szCs w:val="26"/>
        </w:rPr>
        <w:t>po zasięgnięc</w:t>
      </w:r>
      <w:r w:rsidR="000F75C4" w:rsidRPr="00A21D80">
        <w:rPr>
          <w:sz w:val="26"/>
          <w:szCs w:val="26"/>
        </w:rPr>
        <w:t xml:space="preserve">iu </w:t>
      </w:r>
      <w:r w:rsidRPr="00A21D80">
        <w:rPr>
          <w:sz w:val="26"/>
          <w:szCs w:val="26"/>
        </w:rPr>
        <w:t>opini</w:t>
      </w:r>
      <w:r w:rsidR="00A037BB" w:rsidRPr="00A21D80">
        <w:rPr>
          <w:sz w:val="26"/>
          <w:szCs w:val="26"/>
        </w:rPr>
        <w:t xml:space="preserve">i Powiatowej </w:t>
      </w:r>
      <w:r w:rsidR="00A037BB" w:rsidRPr="00A21D80">
        <w:rPr>
          <w:sz w:val="26"/>
          <w:szCs w:val="26"/>
        </w:rPr>
        <w:br/>
        <w:t>i Wojewódzkiej Rady Rynku P</w:t>
      </w:r>
      <w:r w:rsidR="000F75C4" w:rsidRPr="00A21D80">
        <w:rPr>
          <w:sz w:val="26"/>
          <w:szCs w:val="26"/>
        </w:rPr>
        <w:t>racy, co do zgodności z potrzebami rynku pracy</w:t>
      </w:r>
      <w:r w:rsidRPr="00A21D80">
        <w:rPr>
          <w:sz w:val="26"/>
          <w:szCs w:val="26"/>
        </w:rPr>
        <w:t>.</w:t>
      </w:r>
    </w:p>
    <w:p w:rsidR="00A5695E" w:rsidRPr="00A21D80" w:rsidRDefault="00A5695E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Dyrektor jest odpowiedzialny za: 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poziom uzyskiwanych przez szkołę</w:t>
      </w:r>
      <w:r w:rsidR="00253183" w:rsidRPr="00A21D80">
        <w:rPr>
          <w:sz w:val="26"/>
          <w:szCs w:val="26"/>
        </w:rPr>
        <w:t xml:space="preserve"> wyników nauczania i wychowania;</w:t>
      </w:r>
      <w:r w:rsidRPr="00A21D80">
        <w:rPr>
          <w:sz w:val="26"/>
          <w:szCs w:val="26"/>
        </w:rPr>
        <w:t xml:space="preserve"> 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tworzenie warunków do rozwijania samorządnej i samodzielnej pracy słuchaczy;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zapewnienie pomocy nauczycielom w realizacji</w:t>
      </w:r>
      <w:r w:rsidR="00253183" w:rsidRPr="00A21D80">
        <w:rPr>
          <w:sz w:val="26"/>
          <w:szCs w:val="26"/>
        </w:rPr>
        <w:t xml:space="preserve"> zadań i doskonaleniu zawodowym;</w:t>
      </w:r>
      <w:r w:rsidRPr="00A21D80">
        <w:rPr>
          <w:sz w:val="26"/>
          <w:szCs w:val="26"/>
        </w:rPr>
        <w:t xml:space="preserve"> 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zapewnienie odpowiednich warunków organizacyjnych do realizacji zadań dydaktycznych i opiekuńczo-wychowawczych szkoły;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zapewnienie opieki nauczycielom rozpoczynającym pracę;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bezpieczeństwo osób znajdujących się w obiekcie szkoły i podczas zajęć organizowanych przez szkołę;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stan sanitarny i stan ochrony przeciwpożarowej obiektów szkoły;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prowadzenie dokumentacji przez nauczycieli oraz prawidłowe wykorzystywanie druków szkolnych;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bezpieczeństwo pieczęci i druków ścisłego zarachowania;</w:t>
      </w:r>
    </w:p>
    <w:p w:rsidR="00B26C4E" w:rsidRPr="00A21D80" w:rsidRDefault="00B26C4E" w:rsidP="002C5E82">
      <w:pPr>
        <w:numPr>
          <w:ilvl w:val="1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mienie szkoły.</w:t>
      </w:r>
    </w:p>
    <w:p w:rsidR="00A5695E" w:rsidRPr="00A21D80" w:rsidRDefault="00B26C4E" w:rsidP="002C5E82">
      <w:pPr>
        <w:numPr>
          <w:ilvl w:val="0"/>
          <w:numId w:val="4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przypadku nieobecności dyrektora szkoły zastępuje go wicedyrektor, a gdy nie utworzono stanowiska wicedyrektora - inny nauczyciel tej szkoły, wyznaczony przez organ prowadzący.</w:t>
      </w:r>
    </w:p>
    <w:p w:rsidR="00142107" w:rsidRPr="00A21D80" w:rsidRDefault="00142107" w:rsidP="00142107">
      <w:pPr>
        <w:ind w:left="709"/>
        <w:jc w:val="both"/>
        <w:rPr>
          <w:sz w:val="26"/>
          <w:szCs w:val="26"/>
        </w:rPr>
      </w:pPr>
    </w:p>
    <w:p w:rsidR="00A5695E" w:rsidRPr="00A21D80" w:rsidRDefault="00142107" w:rsidP="00253183">
      <w:pPr>
        <w:pStyle w:val="Nagwek3"/>
        <w:ind w:firstLine="708"/>
      </w:pPr>
      <w:bookmarkStart w:id="24" w:name="_Ref495916548"/>
      <w:bookmarkStart w:id="25" w:name="_Toc19875987"/>
      <w:r w:rsidRPr="00A21D80">
        <w:rPr>
          <w:b/>
        </w:rPr>
        <w:t>§ 8</w:t>
      </w:r>
      <w:r w:rsidR="00A539FA" w:rsidRPr="00A21D80">
        <w:rPr>
          <w:b/>
        </w:rPr>
        <w:t>. 1.</w:t>
      </w:r>
      <w:r w:rsidR="00A539FA" w:rsidRPr="00A21D80">
        <w:t xml:space="preserve"> </w:t>
      </w:r>
      <w:r w:rsidR="00A539FA" w:rsidRPr="00A21D80">
        <w:rPr>
          <w:b/>
        </w:rPr>
        <w:t>R</w:t>
      </w:r>
      <w:r w:rsidR="00A5695E" w:rsidRPr="00A21D80">
        <w:rPr>
          <w:b/>
        </w:rPr>
        <w:t>ada pedagogiczna</w:t>
      </w:r>
      <w:r w:rsidR="00A5695E" w:rsidRPr="00A21D80">
        <w:t xml:space="preserve"> </w:t>
      </w:r>
      <w:r w:rsidR="00A539FA" w:rsidRPr="00A21D80">
        <w:t>jest</w:t>
      </w:r>
      <w:r w:rsidR="00D9126B" w:rsidRPr="00A21D80">
        <w:t xml:space="preserve"> kolegialnym organem </w:t>
      </w:r>
      <w:r w:rsidR="00A539FA" w:rsidRPr="00A21D80">
        <w:t xml:space="preserve">szkoły, </w:t>
      </w:r>
      <w:r w:rsidR="00D9126B" w:rsidRPr="00A21D80">
        <w:t>powo</w:t>
      </w:r>
      <w:r w:rsidR="00A5695E" w:rsidRPr="00A21D80">
        <w:t>łanym do realizacji jej statutowych zadań dotyczących kształcenia, wychowania i</w:t>
      </w:r>
      <w:r w:rsidR="005E6599" w:rsidRPr="00A21D80">
        <w:t> </w:t>
      </w:r>
      <w:r w:rsidR="00A5695E" w:rsidRPr="00A21D80">
        <w:t>opieki.</w:t>
      </w:r>
      <w:bookmarkEnd w:id="24"/>
      <w:bookmarkEnd w:id="25"/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 skład rady pedagogicznej wchodzą </w:t>
      </w:r>
      <w:r w:rsidR="004E7FF1" w:rsidRPr="00A21D80">
        <w:rPr>
          <w:sz w:val="26"/>
          <w:szCs w:val="26"/>
        </w:rPr>
        <w:t xml:space="preserve">dyrektor i </w:t>
      </w:r>
      <w:r w:rsidRPr="00A21D80">
        <w:rPr>
          <w:sz w:val="26"/>
          <w:szCs w:val="26"/>
        </w:rPr>
        <w:t>wszyscy nauczyciele zatrudnieni w szkole oraz pracownicy innych zakładów pracy pełniący funkcje instruktorów praktycznej nauki zawodu.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zebraniach rady pedagogicznej mogą także brać udział z głosem doradczym osoby zaproszone przez jej przewodniczącego, za zgodą lub na wniosek rady pedagogicznej.</w:t>
      </w:r>
    </w:p>
    <w:p w:rsidR="00A5695E" w:rsidRPr="00A21D80" w:rsidRDefault="00AB182B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Przewodniczącym rady jest d</w:t>
      </w:r>
      <w:r w:rsidR="00971BA3" w:rsidRPr="00A21D80">
        <w:rPr>
          <w:sz w:val="26"/>
          <w:szCs w:val="26"/>
        </w:rPr>
        <w:t>yrektor s</w:t>
      </w:r>
      <w:r w:rsidR="00A5695E" w:rsidRPr="00A21D80">
        <w:rPr>
          <w:sz w:val="26"/>
          <w:szCs w:val="26"/>
        </w:rPr>
        <w:t>zkoły.</w:t>
      </w:r>
    </w:p>
    <w:p w:rsidR="00A5695E" w:rsidRPr="00375AD9" w:rsidRDefault="00375AD9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375AD9">
        <w:rPr>
          <w:sz w:val="26"/>
          <w:szCs w:val="26"/>
        </w:rPr>
        <w:t>Zebrania rady pedagogicznej są organizowane w formie posiedzenia stacjonarnego lub w formie zdalnej, przed</w:t>
      </w:r>
      <w:r>
        <w:rPr>
          <w:sz w:val="26"/>
          <w:szCs w:val="26"/>
        </w:rPr>
        <w:t xml:space="preserve"> rozpoczęciem roku szkolnego, w </w:t>
      </w:r>
      <w:r w:rsidRPr="00375AD9">
        <w:rPr>
          <w:sz w:val="26"/>
          <w:szCs w:val="26"/>
        </w:rPr>
        <w:t>każdym semestrze w związku z zatwierd</w:t>
      </w:r>
      <w:r>
        <w:rPr>
          <w:sz w:val="26"/>
          <w:szCs w:val="26"/>
        </w:rPr>
        <w:t>zeniem wyników klasyfikowania i </w:t>
      </w:r>
      <w:r w:rsidRPr="00375AD9">
        <w:rPr>
          <w:sz w:val="26"/>
          <w:szCs w:val="26"/>
        </w:rPr>
        <w:t>promowania słuchaczy, po zakończeniu rocznych zajęć szkolnych oraz w miarę bieżących potrzeb.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Zebrania rady pedagogicznej mogą być organizowane na wniosek organu sprawującego nadzór pedagogiczny, z inicjatywy przewodniczącego rady pedagogicznej, organu prowadzącego szkołę albo na wniosek co najmniej</w:t>
      </w:r>
      <w:r w:rsidR="00374A82" w:rsidRPr="00A21D80">
        <w:rPr>
          <w:sz w:val="26"/>
          <w:szCs w:val="26"/>
        </w:rPr>
        <w:t xml:space="preserve"> </w:t>
      </w:r>
      <w:r w:rsidRPr="00A21D80">
        <w:rPr>
          <w:sz w:val="26"/>
          <w:szCs w:val="26"/>
        </w:rPr>
        <w:t>1/3</w:t>
      </w:r>
      <w:r w:rsidR="00374A82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członków rady pedagogicznej.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Przewodniczący przygotowuje i prowadzi z</w:t>
      </w:r>
      <w:r w:rsidR="00A037BB" w:rsidRPr="00A21D80">
        <w:rPr>
          <w:sz w:val="26"/>
          <w:szCs w:val="26"/>
        </w:rPr>
        <w:t xml:space="preserve">ebrania rady pedagogicznej oraz </w:t>
      </w:r>
      <w:r w:rsidRPr="00A21D80">
        <w:rPr>
          <w:sz w:val="26"/>
          <w:szCs w:val="26"/>
        </w:rPr>
        <w:t>odpowiada za zawiadomienie wszystkich jej członków o</w:t>
      </w:r>
      <w:r w:rsidR="005E6599" w:rsidRPr="00A21D80">
        <w:rPr>
          <w:sz w:val="26"/>
          <w:szCs w:val="26"/>
        </w:rPr>
        <w:t> terminie </w:t>
      </w:r>
      <w:r w:rsidRPr="00A21D80">
        <w:rPr>
          <w:sz w:val="26"/>
          <w:szCs w:val="26"/>
        </w:rPr>
        <w:t>i</w:t>
      </w:r>
      <w:r w:rsidR="005E6599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porządku zebrania, zgodnie z regulaminem rady.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Do kompetencji stanowiących rady pedagogicznej należy:</w:t>
      </w:r>
    </w:p>
    <w:p w:rsidR="009F5152" w:rsidRPr="00A21D80" w:rsidRDefault="009F5152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uchwalenie regulaminu swojej działalności;</w:t>
      </w:r>
    </w:p>
    <w:p w:rsidR="000A14A4" w:rsidRPr="00A21D80" w:rsidRDefault="00A66E4A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zatwierdzanie planów pracy s</w:t>
      </w:r>
      <w:r w:rsidR="00A5695E" w:rsidRPr="00A21D80">
        <w:rPr>
          <w:sz w:val="26"/>
          <w:szCs w:val="26"/>
        </w:rPr>
        <w:t>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podejmowanie uchwał w sprawie wyników klasyfikacji i promocji słuchaczy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podejmowanie uchwał w sprawie innowacji i eksperymentów pedagogicznych w szkole</w:t>
      </w:r>
      <w:r w:rsidR="000A14A4" w:rsidRPr="00A21D80">
        <w:rPr>
          <w:sz w:val="26"/>
          <w:szCs w:val="26"/>
        </w:rPr>
        <w:t>;</w:t>
      </w:r>
    </w:p>
    <w:p w:rsidR="009F5152" w:rsidRPr="00A21D80" w:rsidRDefault="009F5152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ustalanie organizacji doskonalenia zawodowego nauczycieli szkoły;</w:t>
      </w:r>
    </w:p>
    <w:p w:rsidR="00A5695E" w:rsidRPr="00A21D80" w:rsidRDefault="00A5695E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podejmowanie uchwał w sprawach skreślenia z listy słuchaczy</w:t>
      </w:r>
      <w:r w:rsidR="000A14A4" w:rsidRPr="00A21D80">
        <w:rPr>
          <w:sz w:val="26"/>
          <w:szCs w:val="26"/>
        </w:rPr>
        <w:t>;</w:t>
      </w:r>
    </w:p>
    <w:p w:rsidR="00932622" w:rsidRPr="00A21D80" w:rsidRDefault="00932622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ustalanie sposobu wykorzystania wyników nadzoru pedagogicznego, w</w:t>
      </w:r>
      <w:r w:rsidR="009F5152" w:rsidRPr="00A21D80">
        <w:rPr>
          <w:sz w:val="26"/>
          <w:szCs w:val="26"/>
        </w:rPr>
        <w:t xml:space="preserve"> celu doskonalenia pracy szkoły;</w:t>
      </w:r>
    </w:p>
    <w:p w:rsidR="009F5152" w:rsidRPr="00A21D80" w:rsidRDefault="00DF2380" w:rsidP="001519F2">
      <w:pPr>
        <w:numPr>
          <w:ilvl w:val="1"/>
          <w:numId w:val="1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uchwalenie</w:t>
      </w:r>
      <w:r w:rsidR="009F5152" w:rsidRPr="00A21D80">
        <w:rPr>
          <w:sz w:val="26"/>
          <w:szCs w:val="26"/>
        </w:rPr>
        <w:t xml:space="preserve"> statut</w:t>
      </w:r>
      <w:r w:rsidRPr="00A21D80">
        <w:rPr>
          <w:sz w:val="26"/>
          <w:szCs w:val="26"/>
        </w:rPr>
        <w:t>u szkoły i wprowadzanych zmian (nowelizacji</w:t>
      </w:r>
      <w:r w:rsidR="009F5152" w:rsidRPr="00A21D80">
        <w:rPr>
          <w:sz w:val="26"/>
          <w:szCs w:val="26"/>
        </w:rPr>
        <w:t>) do statutu.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Rada </w:t>
      </w:r>
      <w:r w:rsidR="009F5152" w:rsidRPr="00A21D80">
        <w:rPr>
          <w:sz w:val="26"/>
          <w:szCs w:val="26"/>
        </w:rPr>
        <w:t xml:space="preserve">pedagogiczna </w:t>
      </w:r>
      <w:r w:rsidRPr="00A21D80">
        <w:rPr>
          <w:sz w:val="26"/>
          <w:szCs w:val="26"/>
        </w:rPr>
        <w:t>opiniuje w szczególności:</w:t>
      </w:r>
    </w:p>
    <w:p w:rsidR="00AF28B8" w:rsidRPr="00A21D80" w:rsidRDefault="00A66E4A" w:rsidP="001519F2">
      <w:pPr>
        <w:numPr>
          <w:ilvl w:val="1"/>
          <w:numId w:val="1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</w:t>
      </w:r>
      <w:r w:rsidR="00A5695E" w:rsidRPr="00A21D80">
        <w:rPr>
          <w:sz w:val="26"/>
          <w:szCs w:val="26"/>
        </w:rPr>
        <w:t>rganizację pracy szkoły</w:t>
      </w:r>
      <w:r w:rsidRPr="00A21D80">
        <w:rPr>
          <w:sz w:val="26"/>
          <w:szCs w:val="26"/>
        </w:rPr>
        <w:t>, w tym</w:t>
      </w:r>
      <w:r w:rsidR="00A5695E" w:rsidRPr="00A21D80">
        <w:rPr>
          <w:sz w:val="26"/>
          <w:szCs w:val="26"/>
        </w:rPr>
        <w:t xml:space="preserve"> </w:t>
      </w:r>
      <w:r w:rsidR="00DF2380" w:rsidRPr="00A21D80">
        <w:rPr>
          <w:sz w:val="26"/>
          <w:szCs w:val="26"/>
        </w:rPr>
        <w:t xml:space="preserve">tygodniowy </w:t>
      </w:r>
      <w:r w:rsidR="00AF28B8" w:rsidRPr="00A21D80">
        <w:rPr>
          <w:sz w:val="26"/>
          <w:szCs w:val="26"/>
        </w:rPr>
        <w:t>rozkład zajęć edukacyjnych;</w:t>
      </w:r>
    </w:p>
    <w:p w:rsidR="000A14A4" w:rsidRPr="00A21D80" w:rsidRDefault="00A66E4A" w:rsidP="001519F2">
      <w:pPr>
        <w:numPr>
          <w:ilvl w:val="1"/>
          <w:numId w:val="1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</w:t>
      </w:r>
      <w:r w:rsidR="00A5695E" w:rsidRPr="00A21D80">
        <w:rPr>
          <w:sz w:val="26"/>
          <w:szCs w:val="26"/>
        </w:rPr>
        <w:t>rojekt planu finansowego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66E4A" w:rsidP="001519F2">
      <w:pPr>
        <w:numPr>
          <w:ilvl w:val="1"/>
          <w:numId w:val="1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wnioski d</w:t>
      </w:r>
      <w:r w:rsidR="00A5695E" w:rsidRPr="00A21D80">
        <w:rPr>
          <w:sz w:val="26"/>
          <w:szCs w:val="26"/>
        </w:rPr>
        <w:t>yrektora o przyzn</w:t>
      </w:r>
      <w:r w:rsidRPr="00A21D80">
        <w:rPr>
          <w:sz w:val="26"/>
          <w:szCs w:val="26"/>
        </w:rPr>
        <w:t xml:space="preserve">anie nauczycielom </w:t>
      </w:r>
      <w:r w:rsidR="00A5695E" w:rsidRPr="00A21D80">
        <w:rPr>
          <w:sz w:val="26"/>
          <w:szCs w:val="26"/>
        </w:rPr>
        <w:t>nagród i innych wyróżnień</w:t>
      </w:r>
      <w:r w:rsidR="000A14A4" w:rsidRPr="00A21D80">
        <w:rPr>
          <w:sz w:val="26"/>
          <w:szCs w:val="26"/>
        </w:rPr>
        <w:t>;</w:t>
      </w:r>
    </w:p>
    <w:p w:rsidR="00A5695E" w:rsidRPr="00A21D80" w:rsidRDefault="00A66E4A" w:rsidP="001519F2">
      <w:pPr>
        <w:numPr>
          <w:ilvl w:val="1"/>
          <w:numId w:val="1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propozycje d</w:t>
      </w:r>
      <w:r w:rsidR="00A5695E" w:rsidRPr="00A21D80">
        <w:rPr>
          <w:sz w:val="26"/>
          <w:szCs w:val="26"/>
        </w:rPr>
        <w:t>yrektora w sprawach przydziału nauczycielom stałych prac i zajęć w ramach wynagrodzenia zasadniczego oraz dodatkowo płatnych zajęć dydaktycznych, wychowawczych i opiekuńczych</w:t>
      </w:r>
      <w:r w:rsidR="00DF2380" w:rsidRPr="00A21D80">
        <w:rPr>
          <w:sz w:val="26"/>
          <w:szCs w:val="26"/>
        </w:rPr>
        <w:t>;</w:t>
      </w:r>
    </w:p>
    <w:p w:rsidR="00DF2380" w:rsidRPr="00A21D80" w:rsidRDefault="00A66E4A" w:rsidP="001519F2">
      <w:pPr>
        <w:numPr>
          <w:ilvl w:val="1"/>
          <w:numId w:val="1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</w:t>
      </w:r>
      <w:r w:rsidR="008603DF" w:rsidRPr="00A21D80">
        <w:rPr>
          <w:sz w:val="26"/>
          <w:szCs w:val="26"/>
        </w:rPr>
        <w:t>rogramy nauczania;</w:t>
      </w:r>
    </w:p>
    <w:p w:rsidR="008603DF" w:rsidRPr="00A21D80" w:rsidRDefault="008603DF" w:rsidP="009B3D47">
      <w:pPr>
        <w:numPr>
          <w:ilvl w:val="1"/>
          <w:numId w:val="16"/>
        </w:numPr>
        <w:tabs>
          <w:tab w:val="left" w:pos="0"/>
          <w:tab w:val="left" w:pos="426"/>
        </w:tabs>
        <w:suppressAutoHyphens/>
        <w:autoSpaceDN w:val="0"/>
        <w:jc w:val="both"/>
        <w:textAlignment w:val="baseline"/>
        <w:rPr>
          <w:sz w:val="26"/>
          <w:szCs w:val="26"/>
        </w:rPr>
      </w:pPr>
      <w:r w:rsidRPr="00A21D80">
        <w:rPr>
          <w:sz w:val="26"/>
          <w:szCs w:val="26"/>
        </w:rPr>
        <w:t>sposób dostosowania warunków przeprowadzania egzaminu do rodzaju niepełnosprawności lub indywidualnych potrzeb rozwojowych i edukacyjnych oraz możliwości psychofizycznych ucznia uwzględniając posiadane przez ucznia orzeczenie o potrzebie kształcenia specjalnego;</w:t>
      </w:r>
    </w:p>
    <w:p w:rsidR="008603DF" w:rsidRPr="00A21D80" w:rsidRDefault="008603DF" w:rsidP="009B3D47">
      <w:pPr>
        <w:numPr>
          <w:ilvl w:val="1"/>
          <w:numId w:val="16"/>
        </w:numPr>
        <w:tabs>
          <w:tab w:val="left" w:pos="0"/>
          <w:tab w:val="left" w:pos="426"/>
        </w:tabs>
        <w:suppressAutoHyphens/>
        <w:autoSpaceDN w:val="0"/>
        <w:jc w:val="both"/>
        <w:textAlignment w:val="baseline"/>
        <w:rPr>
          <w:sz w:val="26"/>
          <w:szCs w:val="26"/>
        </w:rPr>
      </w:pPr>
      <w:r w:rsidRPr="00A21D80">
        <w:rPr>
          <w:sz w:val="26"/>
          <w:szCs w:val="26"/>
        </w:rPr>
        <w:t>wniosek o nagrodę kuratora oświaty dla dyrektora szkoły;</w:t>
      </w:r>
    </w:p>
    <w:p w:rsidR="008603DF" w:rsidRPr="00A21D80" w:rsidRDefault="008603DF" w:rsidP="009B3D47">
      <w:pPr>
        <w:numPr>
          <w:ilvl w:val="1"/>
          <w:numId w:val="16"/>
        </w:numPr>
        <w:tabs>
          <w:tab w:val="left" w:pos="0"/>
          <w:tab w:val="left" w:pos="426"/>
        </w:tabs>
        <w:suppressAutoHyphens/>
        <w:autoSpaceDN w:val="0"/>
        <w:jc w:val="both"/>
        <w:textAlignment w:val="baseline"/>
        <w:rPr>
          <w:sz w:val="26"/>
          <w:szCs w:val="26"/>
        </w:rPr>
      </w:pPr>
      <w:r w:rsidRPr="00A21D80">
        <w:rPr>
          <w:sz w:val="26"/>
          <w:szCs w:val="26"/>
        </w:rPr>
        <w:t>przedłużenie powierzenia stanowiska dyrektora;</w:t>
      </w:r>
    </w:p>
    <w:p w:rsidR="008603DF" w:rsidRPr="00A21D80" w:rsidRDefault="008603DF" w:rsidP="009B3D47">
      <w:pPr>
        <w:numPr>
          <w:ilvl w:val="1"/>
          <w:numId w:val="16"/>
        </w:numPr>
        <w:tabs>
          <w:tab w:val="left" w:pos="0"/>
          <w:tab w:val="left" w:pos="426"/>
        </w:tabs>
        <w:suppressAutoHyphens/>
        <w:autoSpaceDN w:val="0"/>
        <w:jc w:val="both"/>
        <w:textAlignment w:val="baseline"/>
        <w:rPr>
          <w:sz w:val="26"/>
          <w:szCs w:val="26"/>
        </w:rPr>
      </w:pPr>
      <w:r w:rsidRPr="00A21D80">
        <w:rPr>
          <w:sz w:val="26"/>
          <w:szCs w:val="26"/>
        </w:rPr>
        <w:t>kandydatów na stanowisko wicedyrektora lub inne pedagogiczne stanowiska kierownicze.</w:t>
      </w:r>
    </w:p>
    <w:p w:rsidR="009B3D47" w:rsidRPr="00375AD9" w:rsidRDefault="00375AD9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375AD9">
        <w:rPr>
          <w:sz w:val="26"/>
          <w:szCs w:val="26"/>
        </w:rPr>
        <w:t>Rada Pedagogiczna podejmuje swoje decyzje w formie uchwał. Uchwały są podejmowane zwykłą większością głosów w obecności co najmniej połowy jej członków, przy czym przez obecność w posiedzeniu zdalnym rady pedagogicznej należy rozumieć</w:t>
      </w:r>
      <w:r>
        <w:rPr>
          <w:sz w:val="26"/>
          <w:szCs w:val="26"/>
        </w:rPr>
        <w:t xml:space="preserve"> </w:t>
      </w:r>
      <w:r w:rsidRPr="00375AD9">
        <w:rPr>
          <w:sz w:val="26"/>
          <w:szCs w:val="26"/>
        </w:rPr>
        <w:t>udział w wideokonferencji.</w:t>
      </w:r>
    </w:p>
    <w:p w:rsidR="009F5152" w:rsidRPr="00A21D80" w:rsidRDefault="009F5152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Dyrektor szkoły wstrzymuje wykonanie uchwał rady pedagogicznej, o których mowa w </w:t>
      </w:r>
      <w:r w:rsidR="00524EB0" w:rsidRPr="00A21D80">
        <w:rPr>
          <w:sz w:val="26"/>
          <w:szCs w:val="26"/>
        </w:rPr>
        <w:t xml:space="preserve">§ 8 </w:t>
      </w:r>
      <w:r w:rsidRPr="00A21D80">
        <w:rPr>
          <w:sz w:val="26"/>
          <w:szCs w:val="26"/>
        </w:rPr>
        <w:t xml:space="preserve">ust. 8, niezgodnych z przepisami prawa. </w:t>
      </w:r>
    </w:p>
    <w:p w:rsidR="009F5152" w:rsidRPr="00A21D80" w:rsidRDefault="009F5152" w:rsidP="002C5E82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O wstrzymaniu wykonania uchwały dyrektor niezwłocznie zawiadamia organ prowadzący szkołę oraz organ sprawujący nadzór pedagogiczny. </w:t>
      </w:r>
    </w:p>
    <w:p w:rsidR="00DF2380" w:rsidRPr="00A21D80" w:rsidRDefault="009F5152" w:rsidP="002C5E82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 sprawujący nad</w:t>
      </w:r>
      <w:r w:rsidR="00DF2380" w:rsidRPr="00A21D80">
        <w:rPr>
          <w:sz w:val="26"/>
          <w:szCs w:val="26"/>
        </w:rPr>
        <w:t>zór pedagogiczny po zasięgnięciu opinii organu prowadzącego</w:t>
      </w:r>
      <w:r w:rsidRPr="00A21D80">
        <w:rPr>
          <w:sz w:val="26"/>
          <w:szCs w:val="26"/>
        </w:rPr>
        <w:t>, uchyla uchwałę, w razie stwierdzenia jej niezgodności z</w:t>
      </w:r>
      <w:r w:rsidR="005E6599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 xml:space="preserve">przepisami prawa. </w:t>
      </w:r>
    </w:p>
    <w:p w:rsidR="009F5152" w:rsidRPr="00A21D80" w:rsidRDefault="009F5152" w:rsidP="002C5E82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Rozstrzygnięcie organu sprawującego nadzór pedagogiczny jest ostateczne.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celu usprawnienia pracy rada pedagogiczna powołuje komisje stałe i doraźne.</w:t>
      </w:r>
      <w:r w:rsidR="00374A82" w:rsidRPr="00A21D80">
        <w:rPr>
          <w:sz w:val="26"/>
          <w:szCs w:val="26"/>
        </w:rPr>
        <w:t xml:space="preserve"> </w:t>
      </w:r>
      <w:r w:rsidRPr="00A21D80">
        <w:rPr>
          <w:sz w:val="26"/>
          <w:szCs w:val="26"/>
        </w:rPr>
        <w:t>Do stałych komisji należą:</w:t>
      </w:r>
      <w:r w:rsidR="00524EB0" w:rsidRPr="00A21D80">
        <w:rPr>
          <w:sz w:val="26"/>
          <w:szCs w:val="26"/>
        </w:rPr>
        <w:t xml:space="preserve"> oddziałowa i</w:t>
      </w:r>
      <w:r w:rsidR="00374A82" w:rsidRPr="00A21D80">
        <w:rPr>
          <w:sz w:val="26"/>
          <w:szCs w:val="26"/>
        </w:rPr>
        <w:t xml:space="preserve"> uchwał i </w:t>
      </w:r>
      <w:r w:rsidR="00524EB0" w:rsidRPr="00A21D80">
        <w:rPr>
          <w:sz w:val="26"/>
          <w:szCs w:val="26"/>
        </w:rPr>
        <w:t>wniosków</w:t>
      </w:r>
      <w:r w:rsidR="00374A82" w:rsidRPr="00A21D80">
        <w:rPr>
          <w:sz w:val="26"/>
          <w:szCs w:val="26"/>
        </w:rPr>
        <w:t>. Doraźne komisje powołuje się według potrzeby.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Rada pedagogiczna przygotowuje projekt statutu albo jego zmiany.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Rada pedagogiczna może wystąpić z wnioskiem o odwołanie nauczyciela ze stano</w:t>
      </w:r>
      <w:r w:rsidR="00A66E4A" w:rsidRPr="00A21D80">
        <w:rPr>
          <w:sz w:val="26"/>
          <w:szCs w:val="26"/>
        </w:rPr>
        <w:t>wiska d</w:t>
      </w:r>
      <w:r w:rsidRPr="00A21D80">
        <w:rPr>
          <w:sz w:val="26"/>
          <w:szCs w:val="26"/>
        </w:rPr>
        <w:t>yrektora lub z in</w:t>
      </w:r>
      <w:r w:rsidR="00374A82" w:rsidRPr="00A21D80">
        <w:rPr>
          <w:sz w:val="26"/>
          <w:szCs w:val="26"/>
        </w:rPr>
        <w:t>nego stanowiska kierowniczego w </w:t>
      </w:r>
      <w:r w:rsidRPr="00A21D80">
        <w:rPr>
          <w:sz w:val="26"/>
          <w:szCs w:val="26"/>
        </w:rPr>
        <w:t>szkole. W takim przypadku organ uprawniony do odwołania jest zobowiązany przeprowadzić postępowanie wyjaśniające i powiadomić radę pedagogiczną o jego wyniku w ciągu 14 dni od dnia otrzymania wniosku.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Zebrania rady pedagogicznej są protokołowane.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</w:t>
      </w:r>
      <w:r w:rsidR="0099501E" w:rsidRPr="00A21D80">
        <w:rPr>
          <w:sz w:val="26"/>
          <w:szCs w:val="26"/>
        </w:rPr>
        <w:t>uczyciele są zobowiązani do nie</w:t>
      </w:r>
      <w:r w:rsidRPr="00A21D80">
        <w:rPr>
          <w:sz w:val="26"/>
          <w:szCs w:val="26"/>
        </w:rPr>
        <w:t>ujawniania spraw poruszanych na zebraniach rady, które mogą naruszać dobra o</w:t>
      </w:r>
      <w:r w:rsidR="00A66E4A" w:rsidRPr="00A21D80">
        <w:rPr>
          <w:sz w:val="26"/>
          <w:szCs w:val="26"/>
        </w:rPr>
        <w:t>sobiste słuchaczy</w:t>
      </w:r>
      <w:r w:rsidRPr="00A21D80">
        <w:rPr>
          <w:sz w:val="26"/>
          <w:szCs w:val="26"/>
        </w:rPr>
        <w:t>, a także nauczycieli i innych pracowników szkoły.</w:t>
      </w:r>
    </w:p>
    <w:p w:rsidR="00A5695E" w:rsidRPr="00A21D80" w:rsidRDefault="00A5695E" w:rsidP="002C5E82">
      <w:pPr>
        <w:numPr>
          <w:ilvl w:val="0"/>
          <w:numId w:val="4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Rada pedagogiczna posiada następujące kompetencje rady szkoły:</w:t>
      </w:r>
    </w:p>
    <w:p w:rsidR="000A14A4" w:rsidRPr="00A21D80" w:rsidRDefault="00A5695E" w:rsidP="001519F2">
      <w:pPr>
        <w:numPr>
          <w:ilvl w:val="1"/>
          <w:numId w:val="1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uchwala statut szkoły</w:t>
      </w:r>
      <w:r w:rsidR="000A14A4" w:rsidRPr="00A21D80">
        <w:rPr>
          <w:sz w:val="26"/>
          <w:szCs w:val="26"/>
        </w:rPr>
        <w:t>;</w:t>
      </w:r>
    </w:p>
    <w:p w:rsidR="0099501E" w:rsidRPr="00A21D80" w:rsidRDefault="00AA5256" w:rsidP="001519F2">
      <w:pPr>
        <w:numPr>
          <w:ilvl w:val="1"/>
          <w:numId w:val="1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uchylony</w:t>
      </w:r>
      <w:r w:rsidR="0099501E" w:rsidRPr="00A21D80">
        <w:rPr>
          <w:sz w:val="26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przedstawia wnioski w sprawie planu finansowego środków specjalnych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może występować do organu sprawującego nadzór pedagogiczny z wnioskami o zbadanie i dokonanie oceny działalności szkoły, jej </w:t>
      </w:r>
      <w:r w:rsidR="00A66E4A" w:rsidRPr="00A21D80">
        <w:rPr>
          <w:sz w:val="26"/>
          <w:szCs w:val="26"/>
        </w:rPr>
        <w:t>d</w:t>
      </w:r>
      <w:r w:rsidRPr="00A21D80">
        <w:rPr>
          <w:sz w:val="26"/>
          <w:szCs w:val="26"/>
        </w:rPr>
        <w:t>yrektora lub innego nauczyciela zatrudnionego w szkole; wnioski te mają dla organu charakter wiążący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1519F2">
      <w:pPr>
        <w:numPr>
          <w:ilvl w:val="1"/>
          <w:numId w:val="1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 własnej inicjatywy ocenia sytuację oraz stan szk</w:t>
      </w:r>
      <w:r w:rsidR="00524EB0" w:rsidRPr="00A21D80">
        <w:rPr>
          <w:sz w:val="26"/>
          <w:szCs w:val="26"/>
        </w:rPr>
        <w:t>oły i występuje z wnioskami do d</w:t>
      </w:r>
      <w:r w:rsidRPr="00A21D80">
        <w:rPr>
          <w:sz w:val="26"/>
          <w:szCs w:val="26"/>
        </w:rPr>
        <w:t xml:space="preserve">yrektora, organu prowadzącego oraz do wojewódzkiej rady oświatowej, w szczególności w </w:t>
      </w:r>
      <w:r w:rsidR="00D9126B" w:rsidRPr="00A21D80">
        <w:rPr>
          <w:sz w:val="26"/>
          <w:szCs w:val="26"/>
        </w:rPr>
        <w:t>sprawach organizacji zajęć poza</w:t>
      </w:r>
      <w:r w:rsidRPr="00A21D80">
        <w:rPr>
          <w:sz w:val="26"/>
          <w:szCs w:val="26"/>
        </w:rPr>
        <w:t>lekcyjnych i przedmiotów nadobowiązkowych.</w:t>
      </w:r>
    </w:p>
    <w:p w:rsidR="00142107" w:rsidRPr="00A21D80" w:rsidRDefault="00142107" w:rsidP="00142107">
      <w:pPr>
        <w:jc w:val="both"/>
        <w:rPr>
          <w:sz w:val="26"/>
          <w:szCs w:val="26"/>
        </w:rPr>
      </w:pPr>
    </w:p>
    <w:p w:rsidR="00A5695E" w:rsidRPr="00A21D80" w:rsidRDefault="0099501E" w:rsidP="00686281">
      <w:pPr>
        <w:pStyle w:val="Nagwek3"/>
        <w:ind w:left="709"/>
      </w:pPr>
      <w:bookmarkStart w:id="26" w:name="_Ref495916566"/>
      <w:bookmarkStart w:id="27" w:name="_Toc19875988"/>
      <w:r w:rsidRPr="00A21D80">
        <w:rPr>
          <w:b/>
        </w:rPr>
        <w:t xml:space="preserve">§ </w:t>
      </w:r>
      <w:r w:rsidR="00142107" w:rsidRPr="00A21D80">
        <w:rPr>
          <w:b/>
        </w:rPr>
        <w:t>9</w:t>
      </w:r>
      <w:r w:rsidRPr="00A21D80">
        <w:rPr>
          <w:b/>
        </w:rPr>
        <w:t>. 1.</w:t>
      </w:r>
      <w:r w:rsidRPr="00A21D80">
        <w:t xml:space="preserve"> </w:t>
      </w:r>
      <w:r w:rsidR="00A5695E" w:rsidRPr="00A21D80">
        <w:t xml:space="preserve">W szkole działa </w:t>
      </w:r>
      <w:r w:rsidR="00A5695E" w:rsidRPr="00A21D80">
        <w:rPr>
          <w:b/>
        </w:rPr>
        <w:t>samorząd słuchaczy</w:t>
      </w:r>
      <w:r w:rsidR="00A5695E" w:rsidRPr="00A21D80">
        <w:t xml:space="preserve"> zwany dalej samorządem.</w:t>
      </w:r>
      <w:bookmarkEnd w:id="26"/>
      <w:bookmarkEnd w:id="27"/>
    </w:p>
    <w:p w:rsidR="00A5695E" w:rsidRPr="00A21D80" w:rsidRDefault="00603A22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Samorząd</w:t>
      </w:r>
      <w:r w:rsidR="00FA454F" w:rsidRPr="00A21D80">
        <w:rPr>
          <w:sz w:val="26"/>
          <w:szCs w:val="26"/>
        </w:rPr>
        <w:t xml:space="preserve"> tworzą wszyscy słuchacze Medycznej Szkoły </w:t>
      </w:r>
      <w:r w:rsidR="00AA5256" w:rsidRPr="00A21D80">
        <w:rPr>
          <w:sz w:val="26"/>
          <w:szCs w:val="26"/>
        </w:rPr>
        <w:t>Policealnej.</w:t>
      </w:r>
    </w:p>
    <w:p w:rsidR="00A5695E" w:rsidRPr="00A21D80" w:rsidRDefault="00603A22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Samorząd</w:t>
      </w:r>
      <w:r w:rsidR="00524EB0" w:rsidRPr="00A21D80">
        <w:rPr>
          <w:sz w:val="26"/>
          <w:szCs w:val="26"/>
        </w:rPr>
        <w:t xml:space="preserve"> działa poprzez zarząd, który jest jedynym reprezentantem</w:t>
      </w:r>
      <w:r w:rsidR="00A5695E" w:rsidRPr="00A21D80">
        <w:rPr>
          <w:sz w:val="26"/>
          <w:szCs w:val="26"/>
        </w:rPr>
        <w:t xml:space="preserve"> ogółu słuchaczy szkoły.</w:t>
      </w:r>
    </w:p>
    <w:p w:rsidR="00A5695E" w:rsidRPr="00A21D80" w:rsidRDefault="00A5695E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Zasady wybierania i dział</w:t>
      </w:r>
      <w:r w:rsidR="00524EB0" w:rsidRPr="00A21D80">
        <w:rPr>
          <w:sz w:val="26"/>
          <w:szCs w:val="26"/>
        </w:rPr>
        <w:t>ania zarządu</w:t>
      </w:r>
      <w:r w:rsidRPr="00A21D80">
        <w:rPr>
          <w:sz w:val="26"/>
          <w:szCs w:val="26"/>
        </w:rPr>
        <w:t xml:space="preserve"> określa regulamin uchwalany przez ogół słucha</w:t>
      </w:r>
      <w:r w:rsidR="00603A22" w:rsidRPr="00A21D80">
        <w:rPr>
          <w:sz w:val="26"/>
          <w:szCs w:val="26"/>
        </w:rPr>
        <w:t xml:space="preserve">czy w głosowaniu równym, tajnym </w:t>
      </w:r>
      <w:r w:rsidRPr="00A21D80">
        <w:rPr>
          <w:sz w:val="26"/>
          <w:szCs w:val="26"/>
        </w:rPr>
        <w:t>i powszechnym.</w:t>
      </w:r>
    </w:p>
    <w:p w:rsidR="00A5695E" w:rsidRPr="00A21D80" w:rsidRDefault="00A5695E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Regulamin, o którym mowa w us</w:t>
      </w:r>
      <w:r w:rsidR="00FA454F" w:rsidRPr="00A21D80">
        <w:rPr>
          <w:sz w:val="26"/>
          <w:szCs w:val="26"/>
        </w:rPr>
        <w:t>t. 4</w:t>
      </w:r>
      <w:r w:rsidR="00374A82" w:rsidRPr="00A21D80">
        <w:rPr>
          <w:sz w:val="26"/>
          <w:szCs w:val="26"/>
        </w:rPr>
        <w:t xml:space="preserve"> nie może być sprzeczny ze </w:t>
      </w:r>
      <w:r w:rsidRPr="00A21D80">
        <w:rPr>
          <w:sz w:val="26"/>
          <w:szCs w:val="26"/>
        </w:rPr>
        <w:t>statutem szkoły.</w:t>
      </w:r>
    </w:p>
    <w:p w:rsidR="00A5695E" w:rsidRPr="00A21D80" w:rsidRDefault="00A5695E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Samorząd słuchaczy może przedstawiać radzie pedagogic</w:t>
      </w:r>
      <w:r w:rsidR="00603A22" w:rsidRPr="00A21D80">
        <w:rPr>
          <w:sz w:val="26"/>
          <w:szCs w:val="26"/>
        </w:rPr>
        <w:t>znej oraz d</w:t>
      </w:r>
      <w:r w:rsidR="00D9126B" w:rsidRPr="00A21D80">
        <w:rPr>
          <w:sz w:val="26"/>
          <w:szCs w:val="26"/>
        </w:rPr>
        <w:t>yre</w:t>
      </w:r>
      <w:r w:rsidRPr="00A21D80">
        <w:rPr>
          <w:sz w:val="26"/>
          <w:szCs w:val="26"/>
        </w:rPr>
        <w:t>ktorowi szkoły wnioski i opinie we wszystkich sprawach szkoły, a</w:t>
      </w:r>
      <w:r w:rsidR="00374A82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w</w:t>
      </w:r>
      <w:r w:rsidR="00374A82" w:rsidRPr="00A21D80">
        <w:rPr>
          <w:sz w:val="26"/>
          <w:szCs w:val="26"/>
        </w:rPr>
        <w:t> szcze</w:t>
      </w:r>
      <w:r w:rsidRPr="00A21D80">
        <w:rPr>
          <w:sz w:val="26"/>
          <w:szCs w:val="26"/>
        </w:rPr>
        <w:t>gólności dotyczących realizacji podstawowych praw słuchaczy t</w:t>
      </w:r>
      <w:r w:rsidR="000B4D43" w:rsidRPr="00A21D80">
        <w:rPr>
          <w:sz w:val="26"/>
          <w:szCs w:val="26"/>
        </w:rPr>
        <w:t xml:space="preserve">akich </w:t>
      </w:r>
      <w:r w:rsidRPr="00A21D80">
        <w:rPr>
          <w:sz w:val="26"/>
          <w:szCs w:val="26"/>
        </w:rPr>
        <w:t>j</w:t>
      </w:r>
      <w:r w:rsidR="000B4D43" w:rsidRPr="00A21D80">
        <w:rPr>
          <w:sz w:val="26"/>
          <w:szCs w:val="26"/>
        </w:rPr>
        <w:t>ak</w:t>
      </w:r>
      <w:r w:rsidRPr="00A21D80">
        <w:rPr>
          <w:sz w:val="26"/>
          <w:szCs w:val="26"/>
        </w:rPr>
        <w:t>:</w:t>
      </w:r>
    </w:p>
    <w:p w:rsidR="0027355E" w:rsidRPr="00A21D80" w:rsidRDefault="0027355E" w:rsidP="0027355E">
      <w:pPr>
        <w:ind w:left="709"/>
        <w:jc w:val="both"/>
        <w:rPr>
          <w:sz w:val="26"/>
          <w:szCs w:val="26"/>
        </w:rPr>
      </w:pPr>
    </w:p>
    <w:p w:rsidR="000A14A4" w:rsidRPr="00A21D80" w:rsidRDefault="00A5695E" w:rsidP="001519F2">
      <w:pPr>
        <w:numPr>
          <w:ilvl w:val="1"/>
          <w:numId w:val="1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prawo do zapoznawania się z programem nauczania, z jego treścią, celami i stawianymi wymaganiami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prawo do jawnej i umotywowanej oceny postępów w nauce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51048E">
      <w:pPr>
        <w:numPr>
          <w:ilvl w:val="1"/>
          <w:numId w:val="1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prawo do organizacji życia szkolnego</w:t>
      </w:r>
      <w:r w:rsidR="00FA454F" w:rsidRPr="00A21D80">
        <w:rPr>
          <w:sz w:val="26"/>
          <w:szCs w:val="26"/>
        </w:rPr>
        <w:t>, umożliwiające</w:t>
      </w:r>
      <w:r w:rsidRPr="00A21D80">
        <w:rPr>
          <w:sz w:val="26"/>
          <w:szCs w:val="26"/>
        </w:rPr>
        <w:t xml:space="preserve"> zachowanie właściwych proporcji między wysiłkiem szko</w:t>
      </w:r>
      <w:r w:rsidR="00D9126B" w:rsidRPr="00A21D80">
        <w:rPr>
          <w:sz w:val="26"/>
          <w:szCs w:val="26"/>
        </w:rPr>
        <w:t>lnym a możliwością rozwi</w:t>
      </w:r>
      <w:r w:rsidR="000B4D43" w:rsidRPr="00A21D80">
        <w:rPr>
          <w:sz w:val="26"/>
          <w:szCs w:val="26"/>
        </w:rPr>
        <w:t>jania i </w:t>
      </w:r>
      <w:r w:rsidRPr="00A21D80">
        <w:rPr>
          <w:sz w:val="26"/>
          <w:szCs w:val="26"/>
        </w:rPr>
        <w:t>zaspokajania własnych zainteresowań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1519F2">
      <w:pPr>
        <w:numPr>
          <w:ilvl w:val="1"/>
          <w:numId w:val="1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prawo do organizowania działalności kulturalnej, oświatowej, sportowej oraz rozrywkowej, zgodnie z własnymi potrzebami i możliwościami orga</w:t>
      </w:r>
      <w:r w:rsidR="00603A22" w:rsidRPr="00A21D80">
        <w:rPr>
          <w:sz w:val="26"/>
          <w:szCs w:val="26"/>
        </w:rPr>
        <w:t>nizacyjnymi, w porozumieniu z d</w:t>
      </w:r>
      <w:r w:rsidRPr="00A21D80">
        <w:rPr>
          <w:sz w:val="26"/>
          <w:szCs w:val="26"/>
        </w:rPr>
        <w:t>yrektorem szkoły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1519F2">
      <w:pPr>
        <w:numPr>
          <w:ilvl w:val="1"/>
          <w:numId w:val="1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prawo wyboru nauczyciela pełniącego rolę opiekuna samorządu.</w:t>
      </w:r>
    </w:p>
    <w:p w:rsidR="00FA454F" w:rsidRPr="00A21D80" w:rsidRDefault="00FA454F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Samorząd w porozumieniu z dyrektorem szkoły może podejmować działan</w:t>
      </w:r>
      <w:r w:rsidR="00932017" w:rsidRPr="00A21D80">
        <w:rPr>
          <w:sz w:val="26"/>
          <w:szCs w:val="26"/>
        </w:rPr>
        <w:t>ia z zakresu wolontariatu, których celem jest:</w:t>
      </w:r>
    </w:p>
    <w:p w:rsidR="00932017" w:rsidRPr="00A21D80" w:rsidRDefault="00932017" w:rsidP="002C5E82">
      <w:pPr>
        <w:numPr>
          <w:ilvl w:val="1"/>
          <w:numId w:val="5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zapoznawani</w:t>
      </w:r>
      <w:r w:rsidR="0077632A" w:rsidRPr="00A21D80">
        <w:rPr>
          <w:sz w:val="26"/>
          <w:szCs w:val="26"/>
        </w:rPr>
        <w:t>e słuchaczy z ideą wolontariatu;</w:t>
      </w:r>
    </w:p>
    <w:p w:rsidR="00BF4594" w:rsidRPr="00A21D80" w:rsidRDefault="00932017" w:rsidP="002C5E82">
      <w:pPr>
        <w:numPr>
          <w:ilvl w:val="1"/>
          <w:numId w:val="5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angażowanie słuchaczy</w:t>
      </w:r>
      <w:r w:rsidR="00BF4594" w:rsidRPr="00A21D80">
        <w:rPr>
          <w:sz w:val="26"/>
          <w:szCs w:val="26"/>
        </w:rPr>
        <w:t xml:space="preserve"> w świadomą, dobrowolną i nieodpłatną pomoc innym;</w:t>
      </w:r>
    </w:p>
    <w:p w:rsidR="00BF4594" w:rsidRPr="00A21D80" w:rsidRDefault="00BF4594" w:rsidP="002C5E82">
      <w:pPr>
        <w:numPr>
          <w:ilvl w:val="1"/>
          <w:numId w:val="5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promowanie wśród </w:t>
      </w:r>
      <w:r w:rsidR="00932017" w:rsidRPr="00A21D80">
        <w:rPr>
          <w:sz w:val="26"/>
          <w:szCs w:val="26"/>
        </w:rPr>
        <w:t xml:space="preserve">młodzieży </w:t>
      </w:r>
      <w:r w:rsidRPr="00A21D80">
        <w:rPr>
          <w:sz w:val="26"/>
          <w:szCs w:val="26"/>
        </w:rPr>
        <w:t>wrażliwości na potrzeby innych, empatii, życzliwości, otwartości i bezinteresowności w podejmowanych działaniach;</w:t>
      </w:r>
    </w:p>
    <w:p w:rsidR="00BF4594" w:rsidRPr="00A21D80" w:rsidRDefault="00BF4594" w:rsidP="002C5E82">
      <w:pPr>
        <w:numPr>
          <w:ilvl w:val="1"/>
          <w:numId w:val="5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organizowanie aktywnego działania w obszarze pomocy koleżeńskiej, społecznej, kulturalnej na terenie szkoły i w środowisku rodzinnym oraz lokalnym;</w:t>
      </w:r>
    </w:p>
    <w:p w:rsidR="00BF4594" w:rsidRPr="00A21D80" w:rsidRDefault="00932017" w:rsidP="002C5E82">
      <w:pPr>
        <w:numPr>
          <w:ilvl w:val="1"/>
          <w:numId w:val="5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włączanie</w:t>
      </w:r>
      <w:r w:rsidR="00BF4594" w:rsidRPr="00A21D80">
        <w:rPr>
          <w:sz w:val="26"/>
          <w:szCs w:val="26"/>
        </w:rPr>
        <w:t xml:space="preserve"> młodzieży d</w:t>
      </w:r>
      <w:r w:rsidRPr="00A21D80">
        <w:rPr>
          <w:sz w:val="26"/>
          <w:szCs w:val="26"/>
        </w:rPr>
        <w:t>o akcji</w:t>
      </w:r>
      <w:r w:rsidR="00BF4594" w:rsidRPr="00A21D80">
        <w:rPr>
          <w:sz w:val="26"/>
          <w:szCs w:val="26"/>
        </w:rPr>
        <w:t xml:space="preserve"> </w:t>
      </w:r>
      <w:r w:rsidRPr="00A21D80">
        <w:rPr>
          <w:sz w:val="26"/>
          <w:szCs w:val="26"/>
        </w:rPr>
        <w:t xml:space="preserve">charytatywnych lokalnych, ogólnopolskich </w:t>
      </w:r>
      <w:r w:rsidRPr="00A21D80">
        <w:rPr>
          <w:sz w:val="26"/>
          <w:szCs w:val="26"/>
        </w:rPr>
        <w:br/>
      </w:r>
      <w:r w:rsidR="00BF4594" w:rsidRPr="00A21D80">
        <w:rPr>
          <w:sz w:val="26"/>
          <w:szCs w:val="26"/>
        </w:rPr>
        <w:t>i podejmowanych przez inne organizacje</w:t>
      </w:r>
      <w:r w:rsidRPr="00A21D80">
        <w:rPr>
          <w:sz w:val="26"/>
          <w:szCs w:val="26"/>
        </w:rPr>
        <w:t>.</w:t>
      </w:r>
    </w:p>
    <w:p w:rsidR="00FA454F" w:rsidRPr="00A21D80" w:rsidRDefault="00FA454F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Samorząd może ze swojego składu wyłonić radę wolontariatu.</w:t>
      </w:r>
    </w:p>
    <w:p w:rsidR="000A14A4" w:rsidRPr="00A21D80" w:rsidRDefault="00603A22" w:rsidP="002C5E82">
      <w:pPr>
        <w:numPr>
          <w:ilvl w:val="0"/>
          <w:numId w:val="4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Rada p</w:t>
      </w:r>
      <w:r w:rsidR="00A5695E" w:rsidRPr="00A21D80">
        <w:rPr>
          <w:sz w:val="26"/>
          <w:szCs w:val="26"/>
        </w:rPr>
        <w:t xml:space="preserve">edagogiczna może zasięgać opinii </w:t>
      </w:r>
      <w:r w:rsidR="00FA454F" w:rsidRPr="00A21D80">
        <w:rPr>
          <w:sz w:val="26"/>
          <w:szCs w:val="26"/>
        </w:rPr>
        <w:t xml:space="preserve">samorządu </w:t>
      </w:r>
      <w:r w:rsidR="00A5695E" w:rsidRPr="00A21D80">
        <w:rPr>
          <w:sz w:val="26"/>
          <w:szCs w:val="26"/>
        </w:rPr>
        <w:t xml:space="preserve">słuchaczy </w:t>
      </w:r>
      <w:r w:rsidR="00FA454F" w:rsidRPr="00A21D80">
        <w:rPr>
          <w:sz w:val="26"/>
          <w:szCs w:val="26"/>
        </w:rPr>
        <w:br/>
      </w:r>
      <w:r w:rsidR="0077632A" w:rsidRPr="00A21D80">
        <w:rPr>
          <w:sz w:val="26"/>
          <w:szCs w:val="26"/>
        </w:rPr>
        <w:t>w sprawie:</w:t>
      </w:r>
    </w:p>
    <w:p w:rsidR="000A14A4" w:rsidRPr="00A21D80" w:rsidRDefault="00A5695E" w:rsidP="001519F2">
      <w:pPr>
        <w:numPr>
          <w:ilvl w:val="1"/>
          <w:numId w:val="1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powoływania i likwidowania kół zainteresowań oraz organizacji młod</w:t>
      </w:r>
      <w:r w:rsidR="00603A22" w:rsidRPr="00A21D80">
        <w:rPr>
          <w:sz w:val="26"/>
          <w:szCs w:val="26"/>
        </w:rPr>
        <w:t>zieżowych działających</w:t>
      </w:r>
      <w:r w:rsidR="0077632A" w:rsidRPr="00A21D80">
        <w:rPr>
          <w:sz w:val="26"/>
          <w:szCs w:val="26"/>
        </w:rPr>
        <w:t xml:space="preserve"> w s</w:t>
      </w:r>
      <w:r w:rsidR="00603A22" w:rsidRPr="00A21D80">
        <w:rPr>
          <w:sz w:val="26"/>
          <w:szCs w:val="26"/>
        </w:rPr>
        <w:t>zkole</w:t>
      </w:r>
      <w:r w:rsidR="000A14A4" w:rsidRPr="00A21D80">
        <w:rPr>
          <w:sz w:val="26"/>
          <w:szCs w:val="26"/>
        </w:rPr>
        <w:t>;</w:t>
      </w:r>
    </w:p>
    <w:p w:rsidR="00A5695E" w:rsidRPr="00A21D80" w:rsidRDefault="00FA454F" w:rsidP="001519F2">
      <w:pPr>
        <w:numPr>
          <w:ilvl w:val="1"/>
          <w:numId w:val="1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oceny pracy nauczyciela;</w:t>
      </w:r>
      <w:r w:rsidR="00A5695E" w:rsidRPr="00A21D80">
        <w:rPr>
          <w:sz w:val="26"/>
          <w:szCs w:val="26"/>
        </w:rPr>
        <w:t xml:space="preserve"> </w:t>
      </w:r>
    </w:p>
    <w:p w:rsidR="00F02029" w:rsidRPr="00A21D80" w:rsidRDefault="00A5695E" w:rsidP="0077632A">
      <w:pPr>
        <w:numPr>
          <w:ilvl w:val="1"/>
          <w:numId w:val="19"/>
        </w:numPr>
        <w:jc w:val="both"/>
        <w:rPr>
          <w:spacing w:val="-6"/>
          <w:sz w:val="26"/>
          <w:szCs w:val="26"/>
        </w:rPr>
      </w:pPr>
      <w:r w:rsidRPr="00A21D80">
        <w:rPr>
          <w:spacing w:val="-6"/>
          <w:sz w:val="26"/>
          <w:szCs w:val="26"/>
        </w:rPr>
        <w:t xml:space="preserve">wprowadzania zmian w procesie </w:t>
      </w:r>
      <w:proofErr w:type="spellStart"/>
      <w:r w:rsidRPr="00A21D80">
        <w:rPr>
          <w:spacing w:val="-6"/>
          <w:sz w:val="26"/>
          <w:szCs w:val="26"/>
        </w:rPr>
        <w:t>edukacyjno</w:t>
      </w:r>
      <w:proofErr w:type="spellEnd"/>
      <w:r w:rsidR="00D9126B" w:rsidRPr="00A21D80">
        <w:rPr>
          <w:spacing w:val="-6"/>
          <w:sz w:val="26"/>
          <w:szCs w:val="26"/>
        </w:rPr>
        <w:t xml:space="preserve"> – </w:t>
      </w:r>
      <w:r w:rsidRPr="00A21D80">
        <w:rPr>
          <w:spacing w:val="-6"/>
          <w:sz w:val="26"/>
          <w:szCs w:val="26"/>
        </w:rPr>
        <w:t>wychowawczo</w:t>
      </w:r>
      <w:r w:rsidR="00D9126B" w:rsidRPr="00A21D80">
        <w:rPr>
          <w:spacing w:val="-6"/>
          <w:sz w:val="26"/>
          <w:szCs w:val="26"/>
        </w:rPr>
        <w:t xml:space="preserve"> –</w:t>
      </w:r>
      <w:r w:rsidR="00603A22" w:rsidRPr="00A21D80">
        <w:rPr>
          <w:spacing w:val="-6"/>
          <w:sz w:val="26"/>
          <w:szCs w:val="26"/>
        </w:rPr>
        <w:t xml:space="preserve"> </w:t>
      </w:r>
      <w:r w:rsidRPr="00A21D80">
        <w:rPr>
          <w:spacing w:val="-6"/>
          <w:sz w:val="26"/>
          <w:szCs w:val="26"/>
        </w:rPr>
        <w:t>profilaktycznym</w:t>
      </w:r>
      <w:r w:rsidR="00F02029" w:rsidRPr="00A21D80">
        <w:rPr>
          <w:sz w:val="26"/>
          <w:szCs w:val="26"/>
        </w:rPr>
        <w:t>.</w:t>
      </w:r>
    </w:p>
    <w:p w:rsidR="00142107" w:rsidRPr="00A21D80" w:rsidRDefault="00142107" w:rsidP="00142107">
      <w:pPr>
        <w:jc w:val="both"/>
        <w:rPr>
          <w:sz w:val="26"/>
          <w:szCs w:val="26"/>
        </w:rPr>
      </w:pPr>
    </w:p>
    <w:p w:rsidR="00A5695E" w:rsidRPr="00A21D80" w:rsidRDefault="00FA454F" w:rsidP="00142107">
      <w:pPr>
        <w:ind w:firstLine="709"/>
        <w:jc w:val="both"/>
        <w:rPr>
          <w:sz w:val="26"/>
          <w:szCs w:val="26"/>
        </w:rPr>
      </w:pPr>
      <w:r w:rsidRPr="00A21D80">
        <w:rPr>
          <w:b/>
          <w:bCs/>
          <w:sz w:val="26"/>
          <w:szCs w:val="26"/>
        </w:rPr>
        <w:t>§</w:t>
      </w:r>
      <w:r w:rsidR="00555708" w:rsidRPr="00A21D80">
        <w:rPr>
          <w:b/>
          <w:bCs/>
          <w:sz w:val="26"/>
          <w:szCs w:val="26"/>
        </w:rPr>
        <w:t> </w:t>
      </w:r>
      <w:r w:rsidR="00142107" w:rsidRPr="00A21D80">
        <w:rPr>
          <w:b/>
          <w:bCs/>
          <w:sz w:val="26"/>
          <w:szCs w:val="26"/>
        </w:rPr>
        <w:t>10</w:t>
      </w:r>
      <w:r w:rsidRPr="00A21D80">
        <w:rPr>
          <w:b/>
          <w:bCs/>
          <w:sz w:val="26"/>
          <w:szCs w:val="26"/>
        </w:rPr>
        <w:t xml:space="preserve">. </w:t>
      </w:r>
      <w:r w:rsidR="00A5695E" w:rsidRPr="00A21D80">
        <w:rPr>
          <w:sz w:val="26"/>
          <w:szCs w:val="26"/>
        </w:rPr>
        <w:t xml:space="preserve">Szkoła gwarantuje każdemu </w:t>
      </w:r>
      <w:r w:rsidR="000B4D43" w:rsidRPr="00A21D80">
        <w:rPr>
          <w:sz w:val="26"/>
          <w:szCs w:val="26"/>
        </w:rPr>
        <w:t>z organów możliwość działania i </w:t>
      </w:r>
      <w:r w:rsidR="00A5695E" w:rsidRPr="00A21D80">
        <w:rPr>
          <w:sz w:val="26"/>
          <w:szCs w:val="26"/>
        </w:rPr>
        <w:t>podejmowania decyzji w ramach swoich kompetencji.</w:t>
      </w:r>
    </w:p>
    <w:p w:rsidR="00142107" w:rsidRPr="00A21D80" w:rsidRDefault="00142107" w:rsidP="00142107">
      <w:pPr>
        <w:ind w:firstLine="709"/>
        <w:jc w:val="both"/>
        <w:rPr>
          <w:sz w:val="26"/>
          <w:szCs w:val="26"/>
        </w:rPr>
      </w:pPr>
    </w:p>
    <w:p w:rsidR="00A5695E" w:rsidRDefault="00FA454F" w:rsidP="00142107">
      <w:pPr>
        <w:ind w:firstLine="709"/>
        <w:jc w:val="both"/>
        <w:rPr>
          <w:sz w:val="26"/>
          <w:szCs w:val="26"/>
        </w:rPr>
      </w:pPr>
      <w:r w:rsidRPr="00A21D80">
        <w:rPr>
          <w:b/>
          <w:bCs/>
          <w:sz w:val="26"/>
          <w:szCs w:val="26"/>
        </w:rPr>
        <w:t xml:space="preserve">§ </w:t>
      </w:r>
      <w:r w:rsidR="00142107" w:rsidRPr="00A21D80">
        <w:rPr>
          <w:b/>
          <w:bCs/>
          <w:sz w:val="26"/>
          <w:szCs w:val="26"/>
        </w:rPr>
        <w:t>11</w:t>
      </w:r>
      <w:r w:rsidRPr="00A21D80">
        <w:rPr>
          <w:b/>
          <w:bCs/>
          <w:sz w:val="26"/>
          <w:szCs w:val="26"/>
        </w:rPr>
        <w:t>. 1.</w:t>
      </w:r>
      <w:r w:rsidRPr="00A21D80">
        <w:rPr>
          <w:sz w:val="26"/>
          <w:szCs w:val="26"/>
        </w:rPr>
        <w:t xml:space="preserve"> </w:t>
      </w:r>
      <w:r w:rsidR="00A5695E" w:rsidRPr="00A21D80">
        <w:rPr>
          <w:sz w:val="26"/>
          <w:szCs w:val="26"/>
        </w:rPr>
        <w:t>Szkoła zapewnia bieżącą wymianę informa</w:t>
      </w:r>
      <w:r w:rsidR="00D9126B" w:rsidRPr="00A21D80">
        <w:rPr>
          <w:sz w:val="26"/>
          <w:szCs w:val="26"/>
        </w:rPr>
        <w:t>cji pomiędzy organami o</w:t>
      </w:r>
      <w:r w:rsidR="000B4D43" w:rsidRPr="00A21D80">
        <w:rPr>
          <w:sz w:val="26"/>
          <w:szCs w:val="26"/>
        </w:rPr>
        <w:t> </w:t>
      </w:r>
      <w:r w:rsidR="00D9126B" w:rsidRPr="00A21D80">
        <w:rPr>
          <w:sz w:val="26"/>
          <w:szCs w:val="26"/>
        </w:rPr>
        <w:t>planowa</w:t>
      </w:r>
      <w:r w:rsidR="00A5695E" w:rsidRPr="00A21D80">
        <w:rPr>
          <w:sz w:val="26"/>
          <w:szCs w:val="26"/>
        </w:rPr>
        <w:t>nych i podejmowanych decyzjach.</w:t>
      </w:r>
    </w:p>
    <w:p w:rsidR="00530AB6" w:rsidRPr="00A21D80" w:rsidRDefault="00530AB6" w:rsidP="00530AB6">
      <w:pPr>
        <w:ind w:firstLine="709"/>
        <w:jc w:val="both"/>
        <w:rPr>
          <w:sz w:val="26"/>
          <w:szCs w:val="26"/>
        </w:rPr>
      </w:pPr>
      <w:r w:rsidRPr="00530AB6">
        <w:rPr>
          <w:b/>
          <w:sz w:val="26"/>
          <w:szCs w:val="26"/>
        </w:rPr>
        <w:t>1a</w:t>
      </w:r>
      <w:r>
        <w:rPr>
          <w:b/>
          <w:sz w:val="26"/>
          <w:szCs w:val="26"/>
        </w:rPr>
        <w:t>.</w:t>
      </w:r>
      <w:r w:rsidRPr="00530AB6">
        <w:rPr>
          <w:sz w:val="26"/>
          <w:szCs w:val="26"/>
        </w:rPr>
        <w:t xml:space="preserve"> W sytuacji ograniczenia funkcjonowania szkoły z powodu zagrożenia epidemicznego korespondencja pomiędzy organami może być prowadzona drogą elektroniczną bądź w formie wideokonferencji.</w:t>
      </w:r>
    </w:p>
    <w:p w:rsidR="00073265" w:rsidRPr="00A21D80" w:rsidRDefault="00073265" w:rsidP="002C5E82">
      <w:pPr>
        <w:numPr>
          <w:ilvl w:val="0"/>
          <w:numId w:val="4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Przepływ informacji w szkole odbywa się drogą zapisów </w:t>
      </w:r>
      <w:r w:rsidR="00FA454F" w:rsidRPr="00A21D80">
        <w:rPr>
          <w:sz w:val="26"/>
          <w:szCs w:val="26"/>
        </w:rPr>
        <w:br/>
      </w:r>
      <w:r w:rsidRPr="00A21D80">
        <w:rPr>
          <w:sz w:val="26"/>
          <w:szCs w:val="26"/>
        </w:rPr>
        <w:t>w</w:t>
      </w:r>
      <w:r w:rsidR="00FA454F" w:rsidRPr="00A21D80">
        <w:rPr>
          <w:sz w:val="26"/>
          <w:szCs w:val="26"/>
        </w:rPr>
        <w:t xml:space="preserve"> następujących dokumentach</w:t>
      </w:r>
      <w:r w:rsidRPr="00A21D80">
        <w:rPr>
          <w:sz w:val="26"/>
          <w:szCs w:val="26"/>
        </w:rPr>
        <w:t>:</w:t>
      </w:r>
    </w:p>
    <w:p w:rsidR="000A14A4" w:rsidRPr="00A21D80" w:rsidRDefault="0077632A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księdz</w:t>
      </w:r>
      <w:r w:rsidR="00603A22" w:rsidRPr="00A21D80">
        <w:rPr>
          <w:sz w:val="26"/>
          <w:szCs w:val="26"/>
        </w:rPr>
        <w:t>e protokołów r</w:t>
      </w:r>
      <w:r w:rsidR="006E5A96" w:rsidRPr="00A21D80">
        <w:rPr>
          <w:sz w:val="26"/>
          <w:szCs w:val="26"/>
        </w:rPr>
        <w:t xml:space="preserve">ady </w:t>
      </w:r>
      <w:r w:rsidR="00603A22" w:rsidRPr="00A21D80">
        <w:rPr>
          <w:sz w:val="26"/>
          <w:szCs w:val="26"/>
        </w:rPr>
        <w:t>p</w:t>
      </w:r>
      <w:r w:rsidR="006E5A96" w:rsidRPr="00A21D80">
        <w:rPr>
          <w:sz w:val="26"/>
          <w:szCs w:val="26"/>
        </w:rPr>
        <w:t>edagogicznej</w:t>
      </w:r>
      <w:r w:rsidR="000A14A4" w:rsidRPr="00A21D80">
        <w:rPr>
          <w:sz w:val="26"/>
          <w:szCs w:val="26"/>
        </w:rPr>
        <w:t>;</w:t>
      </w:r>
    </w:p>
    <w:p w:rsidR="000A14A4" w:rsidRPr="00A21D80" w:rsidRDefault="0077632A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księdze</w:t>
      </w:r>
      <w:r w:rsidR="00603A22" w:rsidRPr="00A21D80">
        <w:rPr>
          <w:sz w:val="26"/>
          <w:szCs w:val="26"/>
        </w:rPr>
        <w:t xml:space="preserve"> zarządzeń d</w:t>
      </w:r>
      <w:r w:rsidR="00073265" w:rsidRPr="00A21D80">
        <w:rPr>
          <w:sz w:val="26"/>
          <w:szCs w:val="26"/>
        </w:rPr>
        <w:t>yrektora</w:t>
      </w:r>
      <w:r w:rsidR="00AA5256" w:rsidRPr="00A21D80">
        <w:rPr>
          <w:sz w:val="26"/>
          <w:szCs w:val="26"/>
        </w:rPr>
        <w:t xml:space="preserve"> i wicedyrektora</w:t>
      </w:r>
      <w:r w:rsidR="000A14A4" w:rsidRPr="00A21D80">
        <w:rPr>
          <w:sz w:val="26"/>
          <w:szCs w:val="26"/>
        </w:rPr>
        <w:t>;</w:t>
      </w:r>
    </w:p>
    <w:p w:rsidR="000A14A4" w:rsidRPr="00A21D80" w:rsidRDefault="00F60B23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książce protokołów komisji</w:t>
      </w:r>
      <w:r w:rsidR="006E5A96" w:rsidRPr="00A21D80">
        <w:rPr>
          <w:sz w:val="26"/>
          <w:szCs w:val="26"/>
        </w:rPr>
        <w:t xml:space="preserve"> </w:t>
      </w:r>
      <w:r w:rsidR="00603A22" w:rsidRPr="00A21D80">
        <w:rPr>
          <w:sz w:val="26"/>
          <w:szCs w:val="26"/>
        </w:rPr>
        <w:t>o</w:t>
      </w:r>
      <w:r w:rsidR="006E5A96" w:rsidRPr="00A21D80">
        <w:rPr>
          <w:sz w:val="26"/>
          <w:szCs w:val="26"/>
        </w:rPr>
        <w:t>ddziałowych</w:t>
      </w:r>
      <w:r w:rsidR="000A14A4" w:rsidRPr="00A21D80">
        <w:rPr>
          <w:sz w:val="26"/>
          <w:szCs w:val="26"/>
        </w:rPr>
        <w:t>;</w:t>
      </w:r>
    </w:p>
    <w:p w:rsidR="000A14A4" w:rsidRPr="00A21D80" w:rsidRDefault="00073265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księdze zastępstw</w:t>
      </w:r>
      <w:r w:rsidR="000A14A4" w:rsidRPr="00A21D80">
        <w:rPr>
          <w:sz w:val="26"/>
          <w:szCs w:val="26"/>
        </w:rPr>
        <w:t>;</w:t>
      </w:r>
    </w:p>
    <w:p w:rsidR="00636D22" w:rsidRDefault="00073265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teczce nadzoru pedagogicznego</w:t>
      </w:r>
      <w:r w:rsidR="00636D22">
        <w:rPr>
          <w:sz w:val="26"/>
          <w:szCs w:val="26"/>
        </w:rPr>
        <w:t>;</w:t>
      </w:r>
    </w:p>
    <w:p w:rsidR="00073265" w:rsidRPr="00A21D80" w:rsidRDefault="00636D22" w:rsidP="001519F2">
      <w:pPr>
        <w:numPr>
          <w:ilvl w:val="1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dzienniku elektronicznym</w:t>
      </w:r>
      <w:r w:rsidR="00073265" w:rsidRPr="00A21D80">
        <w:rPr>
          <w:sz w:val="26"/>
          <w:szCs w:val="26"/>
        </w:rPr>
        <w:t>.</w:t>
      </w:r>
    </w:p>
    <w:p w:rsidR="00F60B23" w:rsidRPr="00A21D80" w:rsidRDefault="00F60B23" w:rsidP="002C5E82">
      <w:pPr>
        <w:numPr>
          <w:ilvl w:val="0"/>
          <w:numId w:val="4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Przepływ informacji może odbywać się poprzez:</w:t>
      </w:r>
    </w:p>
    <w:p w:rsidR="00F60B23" w:rsidRPr="00A21D80" w:rsidRDefault="00F60B23" w:rsidP="00F60B23">
      <w:p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1) umieszczenie informacji na tablicy informacyjnej w pokoju nauczycielskim;</w:t>
      </w:r>
    </w:p>
    <w:p w:rsidR="00636D22" w:rsidRDefault="00F60B23" w:rsidP="00F60B23">
      <w:p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2) wysyłanie </w:t>
      </w:r>
      <w:r w:rsidR="00FE3F4D" w:rsidRPr="00A21D80">
        <w:rPr>
          <w:sz w:val="26"/>
          <w:szCs w:val="26"/>
        </w:rPr>
        <w:t xml:space="preserve">wiadomości </w:t>
      </w:r>
      <w:r w:rsidRPr="00A21D80">
        <w:rPr>
          <w:sz w:val="26"/>
          <w:szCs w:val="26"/>
        </w:rPr>
        <w:t>drogą elektroniczną na skrzynki pocztowe nauczycieli</w:t>
      </w:r>
      <w:r w:rsidR="00636D22">
        <w:rPr>
          <w:sz w:val="26"/>
          <w:szCs w:val="26"/>
        </w:rPr>
        <w:t>;</w:t>
      </w:r>
    </w:p>
    <w:p w:rsidR="00F60B23" w:rsidRPr="00A21D80" w:rsidRDefault="00636D22" w:rsidP="00F60B23">
      <w:pPr>
        <w:jc w:val="both"/>
        <w:rPr>
          <w:sz w:val="26"/>
          <w:szCs w:val="26"/>
        </w:rPr>
      </w:pPr>
      <w:r>
        <w:rPr>
          <w:sz w:val="26"/>
          <w:szCs w:val="26"/>
        </w:rPr>
        <w:t>3) wysyłanie wiadomości poprzez dziennik elektroniczny</w:t>
      </w:r>
      <w:r w:rsidR="00F60B23" w:rsidRPr="00A21D80">
        <w:rPr>
          <w:sz w:val="26"/>
          <w:szCs w:val="26"/>
        </w:rPr>
        <w:t>.</w:t>
      </w:r>
    </w:p>
    <w:p w:rsidR="00142107" w:rsidRPr="00A21D80" w:rsidRDefault="00142107" w:rsidP="00142107">
      <w:pPr>
        <w:jc w:val="both"/>
        <w:rPr>
          <w:sz w:val="26"/>
          <w:szCs w:val="26"/>
        </w:rPr>
      </w:pPr>
    </w:p>
    <w:p w:rsidR="00A037BB" w:rsidRPr="00A21D80" w:rsidRDefault="00FA454F" w:rsidP="00686281">
      <w:pPr>
        <w:pStyle w:val="Nagwek3"/>
        <w:tabs>
          <w:tab w:val="left" w:pos="709"/>
        </w:tabs>
        <w:ind w:firstLine="709"/>
      </w:pPr>
      <w:bookmarkStart w:id="28" w:name="_Ref495916577"/>
      <w:bookmarkStart w:id="29" w:name="_Toc19875989"/>
      <w:r w:rsidRPr="00A21D80">
        <w:rPr>
          <w:b/>
        </w:rPr>
        <w:t xml:space="preserve">§ </w:t>
      </w:r>
      <w:r w:rsidR="00142107" w:rsidRPr="00A21D80">
        <w:rPr>
          <w:b/>
        </w:rPr>
        <w:t>12</w:t>
      </w:r>
      <w:r w:rsidRPr="00A21D80">
        <w:rPr>
          <w:b/>
        </w:rPr>
        <w:t xml:space="preserve">. 1. </w:t>
      </w:r>
      <w:r w:rsidR="00A5695E" w:rsidRPr="00A21D80">
        <w:t>Szkoła umożliwia rozwiązywanie sytuacji konfliktowych między organami zgodnie z zasadami współżycia społeczneg</w:t>
      </w:r>
      <w:r w:rsidR="00D9126B" w:rsidRPr="00A21D80">
        <w:t>o, przy zachowaniu drogi służbo</w:t>
      </w:r>
      <w:r w:rsidR="00A5695E" w:rsidRPr="00A21D80">
        <w:t>wej.</w:t>
      </w:r>
      <w:bookmarkEnd w:id="28"/>
      <w:bookmarkEnd w:id="29"/>
      <w:r w:rsidR="00A5695E" w:rsidRPr="00A21D80">
        <w:t xml:space="preserve"> </w:t>
      </w:r>
    </w:p>
    <w:p w:rsidR="00A5695E" w:rsidRPr="00A21D80" w:rsidRDefault="00C6613F" w:rsidP="002C5E82">
      <w:pPr>
        <w:numPr>
          <w:ilvl w:val="0"/>
          <w:numId w:val="9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sprawach spornych, nie</w:t>
      </w:r>
      <w:r w:rsidR="00A5695E" w:rsidRPr="00A21D80">
        <w:rPr>
          <w:sz w:val="26"/>
          <w:szCs w:val="26"/>
        </w:rPr>
        <w:t>uregulowanych przepisami</w:t>
      </w:r>
      <w:r w:rsidR="00603A22" w:rsidRPr="00A21D80">
        <w:rPr>
          <w:sz w:val="26"/>
          <w:szCs w:val="26"/>
        </w:rPr>
        <w:t>,</w:t>
      </w:r>
      <w:r w:rsidR="00D9126B" w:rsidRPr="00A21D80">
        <w:rPr>
          <w:sz w:val="26"/>
          <w:szCs w:val="26"/>
        </w:rPr>
        <w:t xml:space="preserve"> a dotyczą</w:t>
      </w:r>
      <w:r w:rsidR="00A5695E" w:rsidRPr="00A21D80">
        <w:rPr>
          <w:sz w:val="26"/>
          <w:szCs w:val="26"/>
        </w:rPr>
        <w:t xml:space="preserve">cych działalności </w:t>
      </w:r>
      <w:proofErr w:type="spellStart"/>
      <w:r w:rsidR="00A5695E" w:rsidRPr="00A21D80">
        <w:rPr>
          <w:sz w:val="26"/>
          <w:szCs w:val="26"/>
        </w:rPr>
        <w:t>dydaktyczno</w:t>
      </w:r>
      <w:proofErr w:type="spellEnd"/>
      <w:r w:rsidR="00603A22" w:rsidRPr="00A21D80">
        <w:rPr>
          <w:sz w:val="26"/>
          <w:szCs w:val="26"/>
        </w:rPr>
        <w:t xml:space="preserve"> – </w:t>
      </w:r>
      <w:r w:rsidR="00A5695E" w:rsidRPr="00A21D80">
        <w:rPr>
          <w:sz w:val="26"/>
          <w:szCs w:val="26"/>
        </w:rPr>
        <w:t>wychowawczo</w:t>
      </w:r>
      <w:r w:rsidR="00603A22" w:rsidRPr="00A21D80">
        <w:rPr>
          <w:sz w:val="26"/>
          <w:szCs w:val="26"/>
        </w:rPr>
        <w:t xml:space="preserve"> – </w:t>
      </w:r>
      <w:r w:rsidR="00A5695E" w:rsidRPr="00A21D80">
        <w:rPr>
          <w:sz w:val="26"/>
          <w:szCs w:val="26"/>
        </w:rPr>
        <w:t>opiekuńczej, strony mogą zwracać się do organu sprawującego nadzór pedagogiczny</w:t>
      </w:r>
      <w:r w:rsidR="000B4D43" w:rsidRPr="00A21D80">
        <w:rPr>
          <w:sz w:val="26"/>
          <w:szCs w:val="26"/>
        </w:rPr>
        <w:t>, zaś w sprawach finansowych i </w:t>
      </w:r>
      <w:r w:rsidR="00A5695E" w:rsidRPr="00A21D80">
        <w:rPr>
          <w:sz w:val="26"/>
          <w:szCs w:val="26"/>
        </w:rPr>
        <w:t>administracyjnych do organu prowadzącego.</w:t>
      </w:r>
    </w:p>
    <w:p w:rsidR="00444C52" w:rsidRPr="00A21D80" w:rsidRDefault="00444C52" w:rsidP="00444C52">
      <w:pPr>
        <w:jc w:val="both"/>
        <w:rPr>
          <w:sz w:val="26"/>
          <w:szCs w:val="26"/>
        </w:rPr>
      </w:pPr>
    </w:p>
    <w:p w:rsidR="00444C52" w:rsidRPr="00A21D80" w:rsidRDefault="00444C52" w:rsidP="00444C52">
      <w:pPr>
        <w:jc w:val="both"/>
        <w:rPr>
          <w:sz w:val="26"/>
          <w:szCs w:val="26"/>
        </w:rPr>
      </w:pPr>
    </w:p>
    <w:p w:rsidR="00444C52" w:rsidRPr="00A21D80" w:rsidRDefault="00444C52" w:rsidP="00444C52">
      <w:pPr>
        <w:jc w:val="both"/>
        <w:rPr>
          <w:sz w:val="26"/>
          <w:szCs w:val="26"/>
        </w:rPr>
      </w:pPr>
    </w:p>
    <w:p w:rsidR="00A5695E" w:rsidRPr="00A21D80" w:rsidRDefault="00A5695E" w:rsidP="002A75B3">
      <w:pPr>
        <w:pStyle w:val="Nagwek1"/>
      </w:pPr>
      <w:bookmarkStart w:id="30" w:name="_Toc495913120"/>
      <w:bookmarkStart w:id="31" w:name="_Toc19875990"/>
      <w:r w:rsidRPr="00A21D80">
        <w:t>ROZDZIAŁ 4</w:t>
      </w:r>
      <w:r w:rsidR="002A75B3" w:rsidRPr="00A21D80">
        <w:br/>
      </w:r>
      <w:r w:rsidRPr="00A21D80">
        <w:t xml:space="preserve">Organizacja </w:t>
      </w:r>
      <w:r w:rsidR="00FB5720" w:rsidRPr="00A21D80">
        <w:t xml:space="preserve">pracy </w:t>
      </w:r>
      <w:r w:rsidRPr="00A21D80">
        <w:t>szkoły</w:t>
      </w:r>
      <w:bookmarkEnd w:id="30"/>
      <w:bookmarkEnd w:id="31"/>
    </w:p>
    <w:p w:rsidR="00FB5720" w:rsidRPr="00A21D80" w:rsidRDefault="00142107" w:rsidP="000A23E5">
      <w:pPr>
        <w:pStyle w:val="Nagwek3"/>
        <w:ind w:firstLine="709"/>
      </w:pPr>
      <w:bookmarkStart w:id="32" w:name="_Ref495916933"/>
      <w:bookmarkStart w:id="33" w:name="_Toc19875991"/>
      <w:r w:rsidRPr="00A21D80">
        <w:rPr>
          <w:b/>
        </w:rPr>
        <w:t>§ 13</w:t>
      </w:r>
      <w:r w:rsidR="000B4D43" w:rsidRPr="00A21D80">
        <w:rPr>
          <w:b/>
        </w:rPr>
        <w:t xml:space="preserve">. </w:t>
      </w:r>
      <w:r w:rsidR="008E7F37" w:rsidRPr="00A21D80">
        <w:rPr>
          <w:b/>
        </w:rPr>
        <w:t>1.</w:t>
      </w:r>
      <w:r w:rsidR="008E7F37" w:rsidRPr="00A21D80">
        <w:t xml:space="preserve"> </w:t>
      </w:r>
      <w:bookmarkEnd w:id="32"/>
      <w:r w:rsidR="008E7F37" w:rsidRPr="00A21D80">
        <w:rPr>
          <w:position w:val="-2"/>
        </w:rPr>
        <w:t>Terminy rozpoczynania i kończenia zajęć dydaktycznych</w:t>
      </w:r>
      <w:r w:rsidR="001673AA" w:rsidRPr="00A21D80">
        <w:rPr>
          <w:position w:val="-2"/>
        </w:rPr>
        <w:t xml:space="preserve">, przerw </w:t>
      </w:r>
      <w:r w:rsidR="00FB5720" w:rsidRPr="00A21D80">
        <w:t>świątecznych oraz ferii zimowych i letnich określają przepisy w sprawie organizacji roku szkolnego</w:t>
      </w:r>
      <w:r w:rsidR="00347EDF" w:rsidRPr="00A21D80">
        <w:t>.</w:t>
      </w:r>
      <w:bookmarkEnd w:id="33"/>
    </w:p>
    <w:p w:rsidR="001673AA" w:rsidRPr="00A21D80" w:rsidRDefault="000A23E5" w:rsidP="001673AA">
      <w:pPr>
        <w:pStyle w:val="Paragraf"/>
        <w:spacing w:before="0" w:after="0"/>
        <w:ind w:firstLine="709"/>
        <w:jc w:val="both"/>
        <w:rPr>
          <w:b w:val="0"/>
          <w:bCs/>
          <w:sz w:val="26"/>
          <w:szCs w:val="26"/>
        </w:rPr>
      </w:pPr>
      <w:r w:rsidRPr="00A21D80">
        <w:rPr>
          <w:rFonts w:cs="Arial"/>
          <w:bCs/>
          <w:sz w:val="26"/>
          <w:szCs w:val="26"/>
        </w:rPr>
        <w:t>2</w:t>
      </w:r>
      <w:r w:rsidR="001673AA" w:rsidRPr="00A21D80">
        <w:rPr>
          <w:rFonts w:cs="Arial"/>
          <w:bCs/>
          <w:sz w:val="26"/>
          <w:szCs w:val="26"/>
        </w:rPr>
        <w:t xml:space="preserve">. </w:t>
      </w:r>
      <w:r w:rsidR="001673AA" w:rsidRPr="00A21D80">
        <w:rPr>
          <w:rFonts w:cs="Arial"/>
          <w:b w:val="0"/>
          <w:bCs/>
          <w:sz w:val="26"/>
          <w:szCs w:val="26"/>
        </w:rPr>
        <w:t>Dyrektor szkoły, po zasięgnięciu opinii rady pedagogicznej i samorządu uczniowskiego, biorąc</w:t>
      </w:r>
      <w:r w:rsidR="001673AA" w:rsidRPr="00A21D80">
        <w:rPr>
          <w:b w:val="0"/>
          <w:bCs/>
          <w:sz w:val="26"/>
          <w:szCs w:val="26"/>
        </w:rPr>
        <w:t xml:space="preserve"> pod uwagę warunki lokalowe i możliwości organizacyjne szkoły, może, w danym roku szkolnym, ustalić dodatkowe dni wolne od zajęć dydaktyczno-wychowawczych w wymiarze </w:t>
      </w:r>
      <w:r w:rsidR="00375AD9">
        <w:rPr>
          <w:b w:val="0"/>
          <w:bCs/>
          <w:sz w:val="26"/>
          <w:szCs w:val="26"/>
        </w:rPr>
        <w:t>do 10</w:t>
      </w:r>
      <w:r w:rsidR="001673AA" w:rsidRPr="00A21D80">
        <w:rPr>
          <w:b w:val="0"/>
          <w:bCs/>
          <w:sz w:val="26"/>
          <w:szCs w:val="26"/>
        </w:rPr>
        <w:t xml:space="preserve"> dni.</w:t>
      </w:r>
    </w:p>
    <w:p w:rsidR="001673AA" w:rsidRPr="00A21D80" w:rsidRDefault="000A23E5" w:rsidP="001673AA">
      <w:pPr>
        <w:pStyle w:val="Paragraf"/>
        <w:spacing w:before="0" w:after="0"/>
        <w:ind w:firstLine="709"/>
        <w:jc w:val="both"/>
        <w:rPr>
          <w:b w:val="0"/>
          <w:bCs/>
          <w:sz w:val="26"/>
          <w:szCs w:val="26"/>
        </w:rPr>
      </w:pPr>
      <w:r w:rsidRPr="00A21D80">
        <w:rPr>
          <w:sz w:val="26"/>
          <w:szCs w:val="26"/>
        </w:rPr>
        <w:t>3</w:t>
      </w:r>
      <w:r w:rsidR="001673AA" w:rsidRPr="00A21D80">
        <w:rPr>
          <w:sz w:val="26"/>
          <w:szCs w:val="26"/>
        </w:rPr>
        <w:t>.</w:t>
      </w:r>
      <w:r w:rsidR="001673AA" w:rsidRPr="00A21D80">
        <w:rPr>
          <w:b w:val="0"/>
          <w:bCs/>
          <w:sz w:val="26"/>
          <w:szCs w:val="26"/>
        </w:rPr>
        <w:t xml:space="preserve"> Dodatkowe dni wolne od za</w:t>
      </w:r>
      <w:r w:rsidR="00686281" w:rsidRPr="00A21D80">
        <w:rPr>
          <w:b w:val="0"/>
          <w:bCs/>
          <w:sz w:val="26"/>
          <w:szCs w:val="26"/>
        </w:rPr>
        <w:t xml:space="preserve">jęć dydaktyczno-wychowawczych, </w:t>
      </w:r>
      <w:r w:rsidR="001673AA" w:rsidRPr="00A21D80">
        <w:rPr>
          <w:b w:val="0"/>
          <w:bCs/>
          <w:sz w:val="26"/>
          <w:szCs w:val="26"/>
        </w:rPr>
        <w:t>o</w:t>
      </w:r>
      <w:r w:rsidR="00686281" w:rsidRPr="00A21D80">
        <w:rPr>
          <w:b w:val="0"/>
          <w:bCs/>
          <w:sz w:val="26"/>
          <w:szCs w:val="26"/>
        </w:rPr>
        <w:t> </w:t>
      </w:r>
      <w:r w:rsidRPr="00A21D80">
        <w:rPr>
          <w:b w:val="0"/>
          <w:bCs/>
          <w:sz w:val="26"/>
          <w:szCs w:val="26"/>
        </w:rPr>
        <w:t>których mowa w ust. 2</w:t>
      </w:r>
      <w:r w:rsidR="001673AA" w:rsidRPr="00A21D80">
        <w:rPr>
          <w:b w:val="0"/>
          <w:bCs/>
          <w:sz w:val="26"/>
          <w:szCs w:val="26"/>
        </w:rPr>
        <w:t xml:space="preserve">, mogą być ustalone: </w:t>
      </w:r>
    </w:p>
    <w:p w:rsidR="001673AA" w:rsidRPr="00A21D80" w:rsidRDefault="001673AA" w:rsidP="002C5E82">
      <w:pPr>
        <w:numPr>
          <w:ilvl w:val="0"/>
          <w:numId w:val="49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sz w:val="26"/>
          <w:szCs w:val="26"/>
        </w:rPr>
      </w:pPr>
      <w:r w:rsidRPr="00A21D80">
        <w:rPr>
          <w:sz w:val="26"/>
          <w:szCs w:val="26"/>
        </w:rPr>
        <w:t>w dzień, w którym w szkole przeprowadzany jest etap pisemny egzaminu potwierdzającego kwalifikacje w zawodzie;</w:t>
      </w:r>
    </w:p>
    <w:p w:rsidR="001673AA" w:rsidRPr="00A21D80" w:rsidRDefault="001673AA" w:rsidP="002C5E82">
      <w:pPr>
        <w:numPr>
          <w:ilvl w:val="0"/>
          <w:numId w:val="49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sz w:val="26"/>
          <w:szCs w:val="26"/>
        </w:rPr>
      </w:pPr>
      <w:r w:rsidRPr="00A21D80">
        <w:rPr>
          <w:sz w:val="26"/>
          <w:szCs w:val="26"/>
        </w:rPr>
        <w:t xml:space="preserve">w inne dni, jeżeli jest to uzasadnione organizacją pracy szkoły lub </w:t>
      </w:r>
      <w:r w:rsidR="00686281" w:rsidRPr="00A21D80">
        <w:rPr>
          <w:sz w:val="26"/>
          <w:szCs w:val="26"/>
        </w:rPr>
        <w:t>potrzebami </w:t>
      </w:r>
      <w:r w:rsidRPr="00A21D80">
        <w:rPr>
          <w:sz w:val="26"/>
          <w:szCs w:val="26"/>
        </w:rPr>
        <w:t>społeczności lokalnej.</w:t>
      </w:r>
    </w:p>
    <w:p w:rsidR="001673AA" w:rsidRPr="00A21D80" w:rsidRDefault="000A23E5" w:rsidP="00686281">
      <w:pPr>
        <w:tabs>
          <w:tab w:val="left" w:pos="284"/>
        </w:tabs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A21D80">
        <w:rPr>
          <w:b/>
          <w:bCs/>
          <w:sz w:val="26"/>
          <w:szCs w:val="26"/>
        </w:rPr>
        <w:t>4</w:t>
      </w:r>
      <w:r w:rsidR="001673AA" w:rsidRPr="00A21D80">
        <w:rPr>
          <w:b/>
          <w:bCs/>
          <w:sz w:val="26"/>
          <w:szCs w:val="26"/>
        </w:rPr>
        <w:t>.</w:t>
      </w:r>
      <w:r w:rsidR="001673AA" w:rsidRPr="00A21D80">
        <w:rPr>
          <w:sz w:val="26"/>
          <w:szCs w:val="26"/>
        </w:rPr>
        <w:t xml:space="preserve"> Dyrektor szkoły w terminie do dnia 30 września, informuje nauczycieli i uczniów o ustalonych w danym roku szkolnym dodatkowych dniach wolnych od zajęć dydaktyczno-wychow</w:t>
      </w:r>
      <w:r w:rsidRPr="00A21D80">
        <w:rPr>
          <w:sz w:val="26"/>
          <w:szCs w:val="26"/>
        </w:rPr>
        <w:t>awczych, o których mowa w ust. 2</w:t>
      </w:r>
      <w:r w:rsidR="001673AA" w:rsidRPr="00A21D80">
        <w:rPr>
          <w:sz w:val="26"/>
          <w:szCs w:val="26"/>
        </w:rPr>
        <w:t>.</w:t>
      </w:r>
    </w:p>
    <w:p w:rsidR="001673AA" w:rsidRPr="00A21D80" w:rsidRDefault="000A23E5" w:rsidP="00686281">
      <w:pPr>
        <w:tabs>
          <w:tab w:val="left" w:pos="284"/>
        </w:tabs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A21D80">
        <w:rPr>
          <w:b/>
          <w:bCs/>
          <w:sz w:val="26"/>
          <w:szCs w:val="26"/>
        </w:rPr>
        <w:t>5</w:t>
      </w:r>
      <w:r w:rsidR="001673AA" w:rsidRPr="00A21D80">
        <w:rPr>
          <w:b/>
          <w:bCs/>
          <w:sz w:val="26"/>
          <w:szCs w:val="26"/>
        </w:rPr>
        <w:t>.</w:t>
      </w:r>
      <w:r w:rsidR="001673AA" w:rsidRPr="00A21D80">
        <w:rPr>
          <w:sz w:val="26"/>
          <w:szCs w:val="26"/>
        </w:rPr>
        <w:t xml:space="preserve"> W szczególnie uzasadnionych przypadkach, niezależnie od dodatkowych dni wolnych od zajęć dydaktyczno-wychowawczych ustalonych na podstawie ust. 3, dyrektor szkoły, po zasięgnięc</w:t>
      </w:r>
      <w:r w:rsidR="00686281" w:rsidRPr="00A21D80">
        <w:rPr>
          <w:sz w:val="26"/>
          <w:szCs w:val="26"/>
        </w:rPr>
        <w:t>iu opinii rady pedagogicznej i </w:t>
      </w:r>
      <w:r w:rsidR="001673AA" w:rsidRPr="00A21D80">
        <w:rPr>
          <w:sz w:val="26"/>
          <w:szCs w:val="26"/>
        </w:rPr>
        <w:t>samorządu uczniowskiego, może, za zgodą organu prowadzącego, ustalić inne dodatkowe dni wolne od zajęć dydaktyczno-wychowawczych.</w:t>
      </w:r>
    </w:p>
    <w:p w:rsidR="001673AA" w:rsidRDefault="000A23E5" w:rsidP="00686281">
      <w:pPr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A21D80">
        <w:rPr>
          <w:b/>
          <w:bCs/>
          <w:sz w:val="26"/>
          <w:szCs w:val="26"/>
        </w:rPr>
        <w:t>6</w:t>
      </w:r>
      <w:r w:rsidR="001673AA" w:rsidRPr="00A21D80">
        <w:rPr>
          <w:b/>
          <w:bCs/>
          <w:sz w:val="26"/>
          <w:szCs w:val="26"/>
        </w:rPr>
        <w:t>.</w:t>
      </w:r>
      <w:r w:rsidR="001673AA" w:rsidRPr="00A21D80">
        <w:rPr>
          <w:sz w:val="26"/>
          <w:szCs w:val="26"/>
        </w:rPr>
        <w:t xml:space="preserve"> W przypadku dni wolnych od zajęć, o których mowa w ust.</w:t>
      </w:r>
      <w:r w:rsidRPr="00A21D80">
        <w:rPr>
          <w:sz w:val="26"/>
          <w:szCs w:val="26"/>
        </w:rPr>
        <w:t xml:space="preserve"> 5</w:t>
      </w:r>
      <w:r w:rsidR="001673AA" w:rsidRPr="00A21D80">
        <w:rPr>
          <w:sz w:val="26"/>
          <w:szCs w:val="26"/>
        </w:rPr>
        <w:t>, dyrektor szkoły wyznacza termin odpracowania tych dni w wolne soboty.</w:t>
      </w:r>
    </w:p>
    <w:p w:rsidR="00530AB6" w:rsidRPr="00A21D80" w:rsidRDefault="00530AB6" w:rsidP="00686281">
      <w:pPr>
        <w:suppressAutoHyphens/>
        <w:autoSpaceDN w:val="0"/>
        <w:ind w:firstLine="709"/>
        <w:jc w:val="both"/>
        <w:textAlignment w:val="baseline"/>
        <w:rPr>
          <w:sz w:val="26"/>
          <w:szCs w:val="26"/>
        </w:rPr>
      </w:pPr>
      <w:r w:rsidRPr="00530AB6">
        <w:rPr>
          <w:b/>
          <w:sz w:val="26"/>
          <w:szCs w:val="26"/>
        </w:rPr>
        <w:t>7.</w:t>
      </w:r>
      <w:r w:rsidRPr="00530AB6">
        <w:rPr>
          <w:sz w:val="26"/>
          <w:szCs w:val="26"/>
        </w:rPr>
        <w:t xml:space="preserve"> W okresie czasowego ograniczenia funkcjonowania szkoły z powodu zagrożenia epidemicznego, dyrektor szkoły ustala tryb pracy szkoły i przekazuje informacje słuchaczom i nauczycielom.</w:t>
      </w:r>
    </w:p>
    <w:p w:rsidR="00142107" w:rsidRPr="00A21D80" w:rsidRDefault="00142107" w:rsidP="001E5E3C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</w:p>
    <w:p w:rsidR="00347EDF" w:rsidRPr="00A21D80" w:rsidRDefault="00D63660" w:rsidP="00686281">
      <w:pPr>
        <w:pStyle w:val="Nagwek3"/>
        <w:ind w:firstLine="709"/>
      </w:pPr>
      <w:bookmarkStart w:id="34" w:name="_Ref495916938"/>
      <w:bookmarkStart w:id="35" w:name="_Toc19875992"/>
      <w:r w:rsidRPr="00A21D80">
        <w:rPr>
          <w:b/>
        </w:rPr>
        <w:t xml:space="preserve">§ </w:t>
      </w:r>
      <w:r w:rsidR="00142107" w:rsidRPr="00A21D80">
        <w:rPr>
          <w:b/>
        </w:rPr>
        <w:t>14</w:t>
      </w:r>
      <w:r w:rsidR="00347EDF" w:rsidRPr="00A21D80">
        <w:rPr>
          <w:b/>
        </w:rPr>
        <w:t>. 1.</w:t>
      </w:r>
      <w:r w:rsidR="00347EDF" w:rsidRPr="00A21D80">
        <w:t xml:space="preserve"> Szczegółową organizację nauczania, wychowania i opieki w</w:t>
      </w:r>
      <w:r w:rsidR="00686281" w:rsidRPr="00A21D80">
        <w:t> </w:t>
      </w:r>
      <w:r w:rsidR="00347EDF" w:rsidRPr="00A21D80">
        <w:t>danym roku szkolnym określa arkusz organizacji szkoły opracowywany przez dyrektora, po zasięgnięciu opinii zakładowych organizacji związkowych, do dnia 30 kwietnia każdego roku, z uwzględnieniem planów nauczania dla poszczególnych kierunków kształcenia oraz planu finansowego szkoły.</w:t>
      </w:r>
      <w:bookmarkEnd w:id="34"/>
      <w:bookmarkEnd w:id="35"/>
      <w:r w:rsidR="00347EDF" w:rsidRPr="00A21D80">
        <w:t xml:space="preserve"> </w:t>
      </w:r>
    </w:p>
    <w:p w:rsidR="00347EDF" w:rsidRPr="00A21D80" w:rsidRDefault="00347EDF" w:rsidP="001519F2">
      <w:pPr>
        <w:pStyle w:val="Paragraf"/>
        <w:numPr>
          <w:ilvl w:val="0"/>
          <w:numId w:val="27"/>
        </w:numPr>
        <w:spacing w:before="0" w:after="0"/>
        <w:jc w:val="both"/>
        <w:rPr>
          <w:b w:val="0"/>
          <w:sz w:val="26"/>
          <w:szCs w:val="26"/>
        </w:rPr>
      </w:pPr>
      <w:r w:rsidRPr="00A21D80">
        <w:rPr>
          <w:b w:val="0"/>
          <w:sz w:val="26"/>
          <w:szCs w:val="26"/>
        </w:rPr>
        <w:t>Arkusz organizacji szkoły zatwierdza organ prowadzący szkołę do dnia 30 maja każdego roku, po zasięgnięciu opinii organu sprawującego nadzór pedagogiczny.</w:t>
      </w:r>
    </w:p>
    <w:p w:rsidR="00347EDF" w:rsidRPr="00A21D80" w:rsidRDefault="00347EDF" w:rsidP="001519F2">
      <w:pPr>
        <w:numPr>
          <w:ilvl w:val="0"/>
          <w:numId w:val="2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arkuszu organizacji szkoły zamieszcza się w szczególności:</w:t>
      </w:r>
    </w:p>
    <w:p w:rsidR="00347EDF" w:rsidRPr="00A21D80" w:rsidRDefault="00347EDF" w:rsidP="001519F2">
      <w:pPr>
        <w:numPr>
          <w:ilvl w:val="1"/>
          <w:numId w:val="2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liczbę pracowników szkoły, w tym liczbę pracowników zajmujących stanowiska kierownicze, liczbę oddziałów, ich liczebność i planowany podział na grupy;</w:t>
      </w:r>
    </w:p>
    <w:p w:rsidR="00347EDF" w:rsidRPr="00A21D80" w:rsidRDefault="00347EDF" w:rsidP="001519F2">
      <w:pPr>
        <w:numPr>
          <w:ilvl w:val="1"/>
          <w:numId w:val="2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ogólną liczbę godzin przedmiotów i innych obowiązkowych zajęć edukacyjnych, liczb</w:t>
      </w:r>
      <w:r w:rsidR="000A23E5" w:rsidRPr="00A21D80">
        <w:rPr>
          <w:sz w:val="26"/>
          <w:szCs w:val="26"/>
        </w:rPr>
        <w:t>ę godzin zajęć nadobowiązkowych,</w:t>
      </w:r>
      <w:r w:rsidRPr="00A21D80">
        <w:rPr>
          <w:sz w:val="26"/>
          <w:szCs w:val="26"/>
        </w:rPr>
        <w:t xml:space="preserve"> w tym kół zainteresowań i innych zajęć pozalekcyjnych finansowanych ze środków przydzielonych przez organ prowadzący szkołę;</w:t>
      </w:r>
    </w:p>
    <w:p w:rsidR="00347EDF" w:rsidRPr="00A21D80" w:rsidRDefault="00347EDF" w:rsidP="001519F2">
      <w:pPr>
        <w:numPr>
          <w:ilvl w:val="1"/>
          <w:numId w:val="2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liczbę godzin zajęć prowadzonych przez poszczególnych nauczycieli.</w:t>
      </w:r>
    </w:p>
    <w:p w:rsidR="00347EDF" w:rsidRPr="00A21D80" w:rsidRDefault="00347EDF" w:rsidP="001519F2">
      <w:pPr>
        <w:numPr>
          <w:ilvl w:val="0"/>
          <w:numId w:val="2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 podstawie zatwierdzon</w:t>
      </w:r>
      <w:r w:rsidR="000A23E5" w:rsidRPr="00A21D80">
        <w:rPr>
          <w:sz w:val="26"/>
          <w:szCs w:val="26"/>
        </w:rPr>
        <w:t xml:space="preserve">ego arkusza organizacji kierownicy szkolenia praktycznego w porozumieniu z dyrektorem </w:t>
      </w:r>
      <w:r w:rsidRPr="00A21D80">
        <w:rPr>
          <w:sz w:val="26"/>
          <w:szCs w:val="26"/>
        </w:rPr>
        <w:t>ustala</w:t>
      </w:r>
      <w:r w:rsidR="000A23E5" w:rsidRPr="00A21D80">
        <w:rPr>
          <w:sz w:val="26"/>
          <w:szCs w:val="26"/>
        </w:rPr>
        <w:t>ją</w:t>
      </w:r>
      <w:r w:rsidRPr="00A21D80">
        <w:rPr>
          <w:sz w:val="26"/>
          <w:szCs w:val="26"/>
        </w:rPr>
        <w:t xml:space="preserve"> tygodniowy rozkład zajęć</w:t>
      </w:r>
      <w:r w:rsidR="000A23E5" w:rsidRPr="00A21D80">
        <w:rPr>
          <w:sz w:val="26"/>
          <w:szCs w:val="26"/>
        </w:rPr>
        <w:t>,</w:t>
      </w:r>
      <w:r w:rsidRPr="00A21D80">
        <w:rPr>
          <w:sz w:val="26"/>
          <w:szCs w:val="26"/>
        </w:rPr>
        <w:t xml:space="preserve"> określający</w:t>
      </w:r>
      <w:r w:rsidR="000A23E5" w:rsidRPr="00A21D80">
        <w:rPr>
          <w:sz w:val="26"/>
          <w:szCs w:val="26"/>
        </w:rPr>
        <w:t xml:space="preserve"> organizację zajęć edukacyjnych, z uwzględnieniem zasad ochrony zdrowia i higieny pracy.</w:t>
      </w:r>
    </w:p>
    <w:p w:rsidR="00142107" w:rsidRPr="00A21D80" w:rsidRDefault="00142107" w:rsidP="00142107">
      <w:pPr>
        <w:ind w:left="709"/>
        <w:jc w:val="both"/>
        <w:rPr>
          <w:sz w:val="26"/>
          <w:szCs w:val="26"/>
        </w:rPr>
      </w:pPr>
    </w:p>
    <w:p w:rsidR="00347EDF" w:rsidRPr="00A21D80" w:rsidRDefault="00142107" w:rsidP="00347EDF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§ 15</w:t>
      </w:r>
      <w:r w:rsidR="00347EDF" w:rsidRPr="00A21D80">
        <w:rPr>
          <w:sz w:val="26"/>
          <w:szCs w:val="26"/>
        </w:rPr>
        <w:t>. 1.</w:t>
      </w:r>
      <w:r w:rsidR="00347EDF" w:rsidRPr="00A21D80">
        <w:rPr>
          <w:b w:val="0"/>
          <w:sz w:val="26"/>
          <w:szCs w:val="26"/>
        </w:rPr>
        <w:t xml:space="preserve"> Podstawową jednostką organizacyjną jest oddział złożony ze słuchaczy danego kierunku kształcenia, który w semestralnym cyklu nauki danego roku szkolnego realizuje przedmioty określone </w:t>
      </w:r>
      <w:r w:rsidR="000A23E5" w:rsidRPr="00A21D80">
        <w:rPr>
          <w:b w:val="0"/>
          <w:sz w:val="26"/>
          <w:szCs w:val="26"/>
        </w:rPr>
        <w:t xml:space="preserve">szkolnym </w:t>
      </w:r>
      <w:r w:rsidR="00347EDF" w:rsidRPr="00A21D80">
        <w:rPr>
          <w:b w:val="0"/>
          <w:sz w:val="26"/>
          <w:szCs w:val="26"/>
        </w:rPr>
        <w:t>planem nauczania.</w:t>
      </w:r>
    </w:p>
    <w:p w:rsidR="00347EDF" w:rsidRPr="00A21D80" w:rsidRDefault="00347EDF" w:rsidP="001519F2">
      <w:pPr>
        <w:numPr>
          <w:ilvl w:val="0"/>
          <w:numId w:val="2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Liczbę słuchaczy przyjmowanych na semestr pierwszy danego kierunku kształcenia oraz liczbę oddziałów pierwszych semestrów ustala organ prowadzący w porozumieniu z dyrektorem szkoły.</w:t>
      </w:r>
    </w:p>
    <w:p w:rsidR="007731B3" w:rsidRPr="00A21D80" w:rsidRDefault="007731B3" w:rsidP="007731B3">
      <w:pPr>
        <w:numPr>
          <w:ilvl w:val="0"/>
          <w:numId w:val="2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 obowiązkowych zajęciach wychowania fizycznego</w:t>
      </w:r>
      <w:r w:rsidRPr="00A21D80">
        <w:rPr>
          <w:sz w:val="26"/>
          <w:szCs w:val="26"/>
          <w:lang w:eastAsia="ar-SA"/>
        </w:rPr>
        <w:t xml:space="preserve"> dokonuje się podziału na grupy, jeżeli liczba słuchaczy wynosi więcej niż 26</w:t>
      </w:r>
      <w:r w:rsidRPr="00A21D80">
        <w:rPr>
          <w:sz w:val="26"/>
          <w:szCs w:val="26"/>
        </w:rPr>
        <w:t>.</w:t>
      </w:r>
    </w:p>
    <w:p w:rsidR="00F82FC3" w:rsidRPr="00A21D80" w:rsidRDefault="00F82FC3" w:rsidP="007731B3">
      <w:pPr>
        <w:numPr>
          <w:ilvl w:val="0"/>
          <w:numId w:val="21"/>
        </w:numPr>
        <w:jc w:val="both"/>
        <w:rPr>
          <w:iCs/>
          <w:sz w:val="26"/>
          <w:szCs w:val="26"/>
          <w:lang w:eastAsia="ar-SA"/>
        </w:rPr>
      </w:pPr>
      <w:r w:rsidRPr="00A21D80">
        <w:rPr>
          <w:sz w:val="26"/>
          <w:szCs w:val="26"/>
          <w:lang w:eastAsia="ar-SA"/>
        </w:rPr>
        <w:t>Na</w:t>
      </w:r>
      <w:r w:rsidR="007731B3" w:rsidRPr="00A21D80">
        <w:rPr>
          <w:sz w:val="26"/>
          <w:szCs w:val="26"/>
          <w:lang w:eastAsia="ar-SA"/>
        </w:rPr>
        <w:t xml:space="preserve"> obowiązkowych </w:t>
      </w:r>
      <w:r w:rsidRPr="00A21D80">
        <w:rPr>
          <w:sz w:val="26"/>
          <w:szCs w:val="26"/>
          <w:lang w:eastAsia="ar-SA"/>
        </w:rPr>
        <w:t xml:space="preserve">zajęciach z technologii informatycznych </w:t>
      </w:r>
      <w:r w:rsidR="0063439F" w:rsidRPr="00A21D80">
        <w:rPr>
          <w:sz w:val="26"/>
          <w:szCs w:val="26"/>
          <w:lang w:eastAsia="ar-SA"/>
        </w:rPr>
        <w:br/>
      </w:r>
      <w:r w:rsidRPr="00A21D80">
        <w:rPr>
          <w:sz w:val="26"/>
          <w:szCs w:val="26"/>
          <w:lang w:eastAsia="ar-SA"/>
        </w:rPr>
        <w:t>w zawodzie dokonuje się podziału na grupy, jeżeli liczba słuchaczy wynosi więcej niż 24, z tym, że liczba słuchaczy w grupie nie może przekraczać liczby stanowisk komputerowych w pracowni komputerowej.</w:t>
      </w:r>
    </w:p>
    <w:p w:rsidR="00F82FC3" w:rsidRPr="00A21D80" w:rsidRDefault="00F82FC3" w:rsidP="00F82FC3">
      <w:pPr>
        <w:numPr>
          <w:ilvl w:val="0"/>
          <w:numId w:val="21"/>
        </w:numPr>
        <w:jc w:val="both"/>
        <w:rPr>
          <w:iCs/>
          <w:sz w:val="26"/>
          <w:szCs w:val="26"/>
          <w:lang w:eastAsia="ar-SA"/>
        </w:rPr>
      </w:pPr>
      <w:r w:rsidRPr="00A21D80">
        <w:rPr>
          <w:sz w:val="26"/>
          <w:szCs w:val="26"/>
          <w:lang w:eastAsia="ar-SA"/>
        </w:rPr>
        <w:t>Na obowiązkowych z</w:t>
      </w:r>
      <w:r w:rsidR="007731B3" w:rsidRPr="00A21D80">
        <w:rPr>
          <w:sz w:val="26"/>
          <w:szCs w:val="26"/>
          <w:lang w:eastAsia="ar-SA"/>
        </w:rPr>
        <w:t xml:space="preserve">ajęciach edukacyjnych </w:t>
      </w:r>
      <w:r w:rsidRPr="00A21D80">
        <w:rPr>
          <w:sz w:val="26"/>
          <w:szCs w:val="26"/>
          <w:lang w:eastAsia="ar-SA"/>
        </w:rPr>
        <w:t xml:space="preserve">z języka obcego </w:t>
      </w:r>
      <w:r w:rsidRPr="00A21D80">
        <w:rPr>
          <w:sz w:val="26"/>
          <w:szCs w:val="26"/>
          <w:lang w:eastAsia="ar-SA"/>
        </w:rPr>
        <w:br/>
        <w:t>w zawodzie dokonuje się podziału na grupy, jeżeli liczba słuchaczy wynosi więcej niż 24.</w:t>
      </w:r>
    </w:p>
    <w:p w:rsidR="00347EDF" w:rsidRPr="00A21D80" w:rsidRDefault="00F82FC3" w:rsidP="001519F2">
      <w:pPr>
        <w:numPr>
          <w:ilvl w:val="0"/>
          <w:numId w:val="2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Obowiązkowe </w:t>
      </w:r>
      <w:r w:rsidR="00F00614" w:rsidRPr="00A21D80">
        <w:rPr>
          <w:sz w:val="26"/>
          <w:szCs w:val="26"/>
        </w:rPr>
        <w:t>zajęcia kształcenia praktycznego</w:t>
      </w:r>
      <w:r w:rsidR="007731B3" w:rsidRPr="00A21D80">
        <w:rPr>
          <w:sz w:val="26"/>
          <w:szCs w:val="26"/>
        </w:rPr>
        <w:t xml:space="preserve"> w zawodzie, dla których z treści podstawy programowej wynika konieczność prowadzenia ćwiczeń, w tym laboratoryjnych, </w:t>
      </w:r>
      <w:r w:rsidR="00AD6EA1" w:rsidRPr="00A21D80">
        <w:rPr>
          <w:sz w:val="26"/>
          <w:szCs w:val="26"/>
        </w:rPr>
        <w:t xml:space="preserve">a szczególnie praktyczna nauka zawodu </w:t>
      </w:r>
      <w:r w:rsidR="007731B3" w:rsidRPr="00A21D80">
        <w:rPr>
          <w:sz w:val="26"/>
          <w:szCs w:val="26"/>
        </w:rPr>
        <w:t>są prowadzone w m</w:t>
      </w:r>
      <w:r w:rsidR="00AD6EA1" w:rsidRPr="00A21D80">
        <w:rPr>
          <w:sz w:val="26"/>
          <w:szCs w:val="26"/>
        </w:rPr>
        <w:t>niejszych grupach oddziałowych</w:t>
      </w:r>
      <w:r w:rsidR="00F00614" w:rsidRPr="00A21D80">
        <w:rPr>
          <w:sz w:val="26"/>
          <w:szCs w:val="26"/>
        </w:rPr>
        <w:t xml:space="preserve">. </w:t>
      </w:r>
    </w:p>
    <w:p w:rsidR="00347EDF" w:rsidRPr="00A21D80" w:rsidRDefault="00347EDF" w:rsidP="001519F2">
      <w:pPr>
        <w:numPr>
          <w:ilvl w:val="0"/>
          <w:numId w:val="21"/>
        </w:numPr>
        <w:jc w:val="both"/>
        <w:rPr>
          <w:sz w:val="26"/>
          <w:szCs w:val="26"/>
        </w:rPr>
      </w:pPr>
      <w:bookmarkStart w:id="36" w:name="_Ref495917121"/>
      <w:r w:rsidRPr="00A21D80">
        <w:rPr>
          <w:sz w:val="26"/>
          <w:szCs w:val="26"/>
        </w:rPr>
        <w:t xml:space="preserve">Przy </w:t>
      </w:r>
      <w:r w:rsidRPr="00A21D80">
        <w:rPr>
          <w:b/>
          <w:sz w:val="26"/>
          <w:szCs w:val="26"/>
        </w:rPr>
        <w:t>podziale na grupy</w:t>
      </w:r>
      <w:r w:rsidRPr="00A21D80">
        <w:rPr>
          <w:sz w:val="26"/>
          <w:szCs w:val="26"/>
        </w:rPr>
        <w:t xml:space="preserve"> uwzględnia się:</w:t>
      </w:r>
      <w:bookmarkEnd w:id="36"/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zalecenia programowe;</w:t>
      </w:r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charakter i rodzaj zajęć edukacyjnych;</w:t>
      </w:r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warunki lokalowe oraz techniczne pracowni i placówek praktycznej nauki zawodu;</w:t>
      </w:r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wymagania bezpieczeństwa i higieny pracy;</w:t>
      </w:r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liczbę słuchaczy w oddziale;</w:t>
      </w:r>
    </w:p>
    <w:p w:rsidR="00347EDF" w:rsidRPr="00A21D80" w:rsidRDefault="00347EDF" w:rsidP="001519F2">
      <w:pPr>
        <w:numPr>
          <w:ilvl w:val="1"/>
          <w:numId w:val="2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możliwości finansowe szkoły.</w:t>
      </w:r>
    </w:p>
    <w:p w:rsidR="00142107" w:rsidRPr="00A21D80" w:rsidRDefault="00AD7A21" w:rsidP="00F82FC3">
      <w:pPr>
        <w:jc w:val="both"/>
        <w:rPr>
          <w:sz w:val="26"/>
          <w:szCs w:val="26"/>
        </w:rPr>
      </w:pPr>
      <w:r w:rsidRPr="00A21D80">
        <w:rPr>
          <w:sz w:val="26"/>
          <w:szCs w:val="26"/>
        </w:rPr>
        <w:tab/>
      </w:r>
    </w:p>
    <w:p w:rsidR="001A4DED" w:rsidRPr="00A21D80" w:rsidRDefault="00142107" w:rsidP="00C50323">
      <w:pPr>
        <w:pStyle w:val="Nagwek3"/>
        <w:ind w:firstLine="709"/>
      </w:pPr>
      <w:bookmarkStart w:id="37" w:name="_Ref495920375"/>
      <w:bookmarkStart w:id="38" w:name="_Toc19875993"/>
      <w:r w:rsidRPr="00A21D80">
        <w:rPr>
          <w:b/>
        </w:rPr>
        <w:t>§ 16</w:t>
      </w:r>
      <w:r w:rsidR="001A4DED" w:rsidRPr="00A21D80">
        <w:rPr>
          <w:b/>
        </w:rPr>
        <w:t>. 1.</w:t>
      </w:r>
      <w:r w:rsidR="001A4DED" w:rsidRPr="00A21D80">
        <w:t xml:space="preserve"> Praca dydaktyczna w szkole prowadzona jest w oparciu </w:t>
      </w:r>
      <w:r w:rsidR="001A4DED" w:rsidRPr="00A21D80">
        <w:br/>
        <w:t xml:space="preserve">o obowiązującą podstawę programową kształcenia ogólnego i kształcenia </w:t>
      </w:r>
      <w:r w:rsidR="001A4DED" w:rsidRPr="00A21D80">
        <w:br/>
        <w:t>w zawodach, zgodnie z dopuszczonymi programami naucza</w:t>
      </w:r>
      <w:r w:rsidR="000A23E5" w:rsidRPr="00A21D80">
        <w:t>nia dla poszczególnych zawod</w:t>
      </w:r>
      <w:r w:rsidR="001A4DED" w:rsidRPr="00A21D80">
        <w:t>ów.</w:t>
      </w:r>
      <w:bookmarkEnd w:id="37"/>
      <w:bookmarkEnd w:id="38"/>
    </w:p>
    <w:p w:rsidR="00B362A9" w:rsidRPr="00A21D80" w:rsidRDefault="00B362A9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Program nauczania dla zajęć edukacyjnych z zakresu kształcenia ogólnego i zawodowego  zwany dalej </w:t>
      </w:r>
      <w:r w:rsidR="005E6599" w:rsidRPr="00A21D80">
        <w:rPr>
          <w:sz w:val="26"/>
          <w:szCs w:val="26"/>
        </w:rPr>
        <w:t>„</w:t>
      </w:r>
      <w:r w:rsidRPr="00A21D80">
        <w:rPr>
          <w:sz w:val="26"/>
          <w:szCs w:val="26"/>
        </w:rPr>
        <w:t>programem nauczania</w:t>
      </w:r>
      <w:r w:rsidR="005E6599" w:rsidRPr="00A21D80">
        <w:rPr>
          <w:sz w:val="26"/>
          <w:szCs w:val="26"/>
        </w:rPr>
        <w:t>”</w:t>
      </w:r>
      <w:r w:rsidRPr="00A21D80">
        <w:rPr>
          <w:sz w:val="26"/>
          <w:szCs w:val="26"/>
        </w:rPr>
        <w:t>, dopuszcza do użytku w danej szkole dyrektor szkoły, po zasięgnięciu opinii rady pedagogicznej, na wnio</w:t>
      </w:r>
      <w:r w:rsidR="00616C8C" w:rsidRPr="00A21D80">
        <w:rPr>
          <w:sz w:val="26"/>
          <w:szCs w:val="26"/>
        </w:rPr>
        <w:t>sek nauczyciela lub nauczycieli.</w:t>
      </w:r>
    </w:p>
    <w:p w:rsidR="00B362A9" w:rsidRPr="00A21D80" w:rsidRDefault="00B362A9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Nauczyciel może zaproponować program nauczania opracowany samodzielnie lub we współpracy z innymi nauczycielami. Nauczyciel może również zaproponować program opracowany przez innego autora (autorów) lub program opracowany przez innego autora (autorów) wraz z dokonanymi przez siebie modyfikacjami.</w:t>
      </w:r>
    </w:p>
    <w:p w:rsidR="00B362A9" w:rsidRPr="00A21D80" w:rsidRDefault="00B362A9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Zaproponowany przez nauczyciela program nauczania ogólnego i</w:t>
      </w:r>
      <w:r w:rsidR="005E6599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zawodowego musi być dostosowany do potrzeb edukacyjnych uczniów, dla których jest przeznaczony i uwzględniać warunki dydaktyczne i lokalowe szkoły, zainteresowania i możliwości uczniów.</w:t>
      </w:r>
    </w:p>
    <w:p w:rsidR="00B362A9" w:rsidRPr="00A21D80" w:rsidRDefault="00B362A9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Program nauczania ogólnego zawiera :</w:t>
      </w:r>
    </w:p>
    <w:p w:rsidR="00B362A9" w:rsidRPr="00A21D80" w:rsidRDefault="00B362A9" w:rsidP="002C5E82">
      <w:pPr>
        <w:numPr>
          <w:ilvl w:val="1"/>
          <w:numId w:val="5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szczegółowe cele kształcenia;</w:t>
      </w:r>
    </w:p>
    <w:p w:rsidR="00B362A9" w:rsidRPr="00A21D80" w:rsidRDefault="00B362A9" w:rsidP="002C5E82">
      <w:pPr>
        <w:numPr>
          <w:ilvl w:val="1"/>
          <w:numId w:val="5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treści zgodne z treściami nauczania zawartymi w podstawie programowej kształcenia ogólnego;</w:t>
      </w:r>
    </w:p>
    <w:p w:rsidR="00B362A9" w:rsidRPr="00A21D80" w:rsidRDefault="00B362A9" w:rsidP="002C5E82">
      <w:pPr>
        <w:numPr>
          <w:ilvl w:val="1"/>
          <w:numId w:val="5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sposoby osiągania celów kształcenia, z uwzględnieniem możliwości indywidualizacji pracy w zależności od potrzeb i możliwości uczniów oraz warunków,  w jakich program będzie realizowany;</w:t>
      </w:r>
    </w:p>
    <w:p w:rsidR="00B362A9" w:rsidRPr="00A21D80" w:rsidRDefault="00B362A9" w:rsidP="002C5E82">
      <w:pPr>
        <w:numPr>
          <w:ilvl w:val="1"/>
          <w:numId w:val="5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propozycje kryteriów oceny i metod sprawdzania osiągnięć ucznia.</w:t>
      </w:r>
    </w:p>
    <w:p w:rsidR="00B362A9" w:rsidRPr="00A21D80" w:rsidRDefault="00CC7EFD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Program nauczania dla zawodu może być dopuszczony do użytku w danej szkole, jeżeli:</w:t>
      </w:r>
    </w:p>
    <w:p w:rsidR="00CC7EFD" w:rsidRPr="00A21D80" w:rsidRDefault="00AA5256" w:rsidP="002C5E82">
      <w:pPr>
        <w:numPr>
          <w:ilvl w:val="1"/>
          <w:numId w:val="6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stanowi zbiór celów kształcenia i treści nauczania ustalonych w podstawie programowej kształcenia w zawodzie szkolnictwa branżowego, zawartych </w:t>
      </w:r>
      <w:r w:rsidR="00A25903" w:rsidRPr="00A21D80">
        <w:rPr>
          <w:sz w:val="26"/>
          <w:szCs w:val="26"/>
        </w:rPr>
        <w:t>w </w:t>
      </w:r>
      <w:r w:rsidRPr="00A21D80">
        <w:rPr>
          <w:sz w:val="26"/>
          <w:szCs w:val="26"/>
        </w:rPr>
        <w:t>odpowiednich przepisach prawa;</w:t>
      </w:r>
    </w:p>
    <w:p w:rsidR="00CC7EFD" w:rsidRPr="00A21D80" w:rsidRDefault="00AA5256" w:rsidP="002C5E82">
      <w:pPr>
        <w:numPr>
          <w:ilvl w:val="1"/>
          <w:numId w:val="6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zawiera programy nauczania poszczególnych obowiązkowych i dodatkowych zajęć edukacyjnych z zakresu kształcenia ogólnego i zawodowego, ustalonych przez dyrektora szkoły w szkolnym planie nauczania</w:t>
      </w:r>
      <w:r w:rsidR="00CC7EFD" w:rsidRPr="00A21D80">
        <w:rPr>
          <w:sz w:val="26"/>
          <w:szCs w:val="26"/>
        </w:rPr>
        <w:t>;</w:t>
      </w:r>
    </w:p>
    <w:p w:rsidR="00CC7EFD" w:rsidRPr="00A21D80" w:rsidRDefault="00AA5256" w:rsidP="002C5E82">
      <w:pPr>
        <w:numPr>
          <w:ilvl w:val="1"/>
          <w:numId w:val="6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uwzględnia wyodrębnienie kwalifikacji w zawodzie zgodnie z klasyfikacją zawodów szkolnictwa zawodowego, określoną w odrębnych przepisach prawa;</w:t>
      </w:r>
    </w:p>
    <w:p w:rsidR="00B362A9" w:rsidRPr="00A21D80" w:rsidRDefault="00AA5256" w:rsidP="002C5E82">
      <w:pPr>
        <w:numPr>
          <w:ilvl w:val="1"/>
          <w:numId w:val="6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jest poprawny pod względem merytorycznym i dydaktycznym.</w:t>
      </w:r>
    </w:p>
    <w:p w:rsidR="00616C8C" w:rsidRPr="00A21D80" w:rsidRDefault="00B362A9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Dyrektor szkoły lub upoważniona przez niego osoba, wykonująca zadania z zakresu nadzoru pedagogicznego dokonuje analizy formalnej programu nauczania zaproponowanego przez nauczyciela/nauczycieli programu. W</w:t>
      </w:r>
      <w:r w:rsidR="005E6599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przypadku wątpliwości, czy przedstawiony progr</w:t>
      </w:r>
      <w:r w:rsidR="00616C8C" w:rsidRPr="00A21D80">
        <w:rPr>
          <w:sz w:val="26"/>
          <w:szCs w:val="26"/>
        </w:rPr>
        <w:t>am spełnia wszystkie warunki</w:t>
      </w:r>
      <w:r w:rsidRPr="00A21D80">
        <w:rPr>
          <w:sz w:val="26"/>
          <w:szCs w:val="26"/>
        </w:rPr>
        <w:t xml:space="preserve">, dyrektor szkoły może zasięgnąć opinii o programie </w:t>
      </w:r>
      <w:r w:rsidR="009A6DF4" w:rsidRPr="00A21D80">
        <w:rPr>
          <w:sz w:val="26"/>
          <w:szCs w:val="26"/>
        </w:rPr>
        <w:t xml:space="preserve">u </w:t>
      </w:r>
      <w:r w:rsidRPr="00A21D80">
        <w:rPr>
          <w:sz w:val="26"/>
          <w:szCs w:val="26"/>
        </w:rPr>
        <w:t>innego nauczyciela mianowanego lub dyplomowanego, posiadającego wykształcenie wyższe i</w:t>
      </w:r>
      <w:r w:rsidR="005E6599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kwalifikacje wymagane do prowadzenia zajęć edukacyjnych, dla któr</w:t>
      </w:r>
      <w:r w:rsidR="009A6DF4" w:rsidRPr="00A21D80">
        <w:rPr>
          <w:sz w:val="26"/>
          <w:szCs w:val="26"/>
        </w:rPr>
        <w:t xml:space="preserve">ych program jest przeznaczony, </w:t>
      </w:r>
      <w:r w:rsidRPr="00A21D80">
        <w:rPr>
          <w:sz w:val="26"/>
          <w:szCs w:val="26"/>
        </w:rPr>
        <w:t xml:space="preserve">doradcy metodycznego lub zespołu przedmiotowego funkcjonującego w szkole. </w:t>
      </w:r>
    </w:p>
    <w:p w:rsidR="00B362A9" w:rsidRPr="00A21D80" w:rsidRDefault="00616C8C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Opinia, o której mowa w ust. 7</w:t>
      </w:r>
      <w:r w:rsidR="00B362A9" w:rsidRPr="00A21D80">
        <w:rPr>
          <w:sz w:val="26"/>
          <w:szCs w:val="26"/>
        </w:rPr>
        <w:t xml:space="preserve"> zawiera w szczegó</w:t>
      </w:r>
      <w:r w:rsidRPr="00A21D80">
        <w:rPr>
          <w:sz w:val="26"/>
          <w:szCs w:val="26"/>
        </w:rPr>
        <w:t>lności ocenę zgodności programu</w:t>
      </w:r>
      <w:r w:rsidR="00B362A9" w:rsidRPr="00A21D80">
        <w:rPr>
          <w:sz w:val="26"/>
          <w:szCs w:val="26"/>
        </w:rPr>
        <w:t xml:space="preserve"> z podstawą programową kształcenia </w:t>
      </w:r>
      <w:r w:rsidRPr="00A21D80">
        <w:rPr>
          <w:sz w:val="26"/>
          <w:szCs w:val="26"/>
        </w:rPr>
        <w:t>ogólnego lub kształcenia w zawodach</w:t>
      </w:r>
      <w:r w:rsidR="00B362A9" w:rsidRPr="00A21D80">
        <w:rPr>
          <w:sz w:val="26"/>
          <w:szCs w:val="26"/>
        </w:rPr>
        <w:t xml:space="preserve"> i dostosowania programu do potrzeb edukacyjnych uczniów. </w:t>
      </w:r>
    </w:p>
    <w:p w:rsidR="00B362A9" w:rsidRPr="00A21D80" w:rsidRDefault="00A64F01" w:rsidP="002C5E82">
      <w:pPr>
        <w:numPr>
          <w:ilvl w:val="0"/>
          <w:numId w:val="60"/>
        </w:numPr>
        <w:jc w:val="both"/>
        <w:rPr>
          <w:sz w:val="26"/>
          <w:szCs w:val="26"/>
        </w:rPr>
      </w:pPr>
      <w:r w:rsidRPr="00A64F01">
        <w:rPr>
          <w:sz w:val="26"/>
          <w:szCs w:val="26"/>
        </w:rPr>
        <w:t>Program nauczania dopuszcza Dyrektor sz</w:t>
      </w:r>
      <w:r>
        <w:rPr>
          <w:sz w:val="26"/>
          <w:szCs w:val="26"/>
        </w:rPr>
        <w:t>koły w terminie do 31 </w:t>
      </w:r>
      <w:r w:rsidRPr="00A64F01">
        <w:rPr>
          <w:sz w:val="26"/>
          <w:szCs w:val="26"/>
        </w:rPr>
        <w:t>sierpnia. Dopuszczone programy nauczania stanowią Szkolny Zestaw Programów Nauczania. Dyrektor szkoły ogłasza Szkolny Zestaw Programów Nauczania do dnia 1 września każdego roku.</w:t>
      </w:r>
    </w:p>
    <w:p w:rsidR="00142107" w:rsidRPr="00A21D80" w:rsidRDefault="00142107" w:rsidP="00BF4594">
      <w:pPr>
        <w:jc w:val="both"/>
        <w:rPr>
          <w:sz w:val="26"/>
          <w:szCs w:val="26"/>
        </w:rPr>
      </w:pPr>
    </w:p>
    <w:p w:rsidR="00752CDB" w:rsidRPr="00A21D80" w:rsidRDefault="00B62941" w:rsidP="00CC7EFD">
      <w:pPr>
        <w:pStyle w:val="Nagwek3"/>
      </w:pPr>
      <w:r w:rsidRPr="00A21D80">
        <w:tab/>
      </w:r>
      <w:bookmarkStart w:id="39" w:name="_Ref495920385"/>
      <w:bookmarkStart w:id="40" w:name="_Toc19875994"/>
      <w:r w:rsidRPr="00A21D80">
        <w:rPr>
          <w:b/>
        </w:rPr>
        <w:t>§ 1</w:t>
      </w:r>
      <w:r w:rsidR="00142107" w:rsidRPr="00A21D80">
        <w:rPr>
          <w:b/>
        </w:rPr>
        <w:t>7</w:t>
      </w:r>
      <w:r w:rsidRPr="00A21D80">
        <w:rPr>
          <w:b/>
        </w:rPr>
        <w:t xml:space="preserve">. </w:t>
      </w:r>
      <w:bookmarkEnd w:id="39"/>
      <w:r w:rsidR="00CC7EFD" w:rsidRPr="00A21D80">
        <w:t>uchylony</w:t>
      </w:r>
      <w:bookmarkEnd w:id="40"/>
    </w:p>
    <w:p w:rsidR="00752CDB" w:rsidRPr="00A21D80" w:rsidRDefault="00752CDB" w:rsidP="00BF4594">
      <w:pPr>
        <w:jc w:val="both"/>
        <w:rPr>
          <w:sz w:val="26"/>
          <w:szCs w:val="26"/>
        </w:rPr>
      </w:pPr>
    </w:p>
    <w:p w:rsidR="001A4DED" w:rsidRPr="00A21D80" w:rsidRDefault="00752CDB" w:rsidP="006666C1">
      <w:pPr>
        <w:pStyle w:val="Nagwek3"/>
      </w:pPr>
      <w:r w:rsidRPr="00A21D80">
        <w:rPr>
          <w:b/>
        </w:rPr>
        <w:tab/>
      </w:r>
      <w:bookmarkStart w:id="41" w:name="_Ref495920397"/>
      <w:bookmarkStart w:id="42" w:name="_Toc19875995"/>
      <w:r w:rsidR="001A4DED" w:rsidRPr="00A21D80">
        <w:rPr>
          <w:b/>
        </w:rPr>
        <w:t>§ 1</w:t>
      </w:r>
      <w:r w:rsidR="00142107" w:rsidRPr="00A21D80">
        <w:rPr>
          <w:b/>
        </w:rPr>
        <w:t>8</w:t>
      </w:r>
      <w:r w:rsidR="001A4DED" w:rsidRPr="00A21D80">
        <w:rPr>
          <w:b/>
        </w:rPr>
        <w:t xml:space="preserve">. 1. </w:t>
      </w:r>
      <w:r w:rsidR="001A4DED" w:rsidRPr="00A21D80">
        <w:t xml:space="preserve">Dla słuchaczy mieszkających poza Rzeszowem w szkole zorganizowany jest internat zwany </w:t>
      </w:r>
      <w:r w:rsidR="001A4DED" w:rsidRPr="00A21D80">
        <w:rPr>
          <w:b/>
        </w:rPr>
        <w:t>domem słuchacza</w:t>
      </w:r>
      <w:r w:rsidR="001A4DED" w:rsidRPr="00A21D80">
        <w:t>.</w:t>
      </w:r>
      <w:bookmarkEnd w:id="41"/>
      <w:bookmarkEnd w:id="42"/>
      <w:r w:rsidR="001A4DED" w:rsidRPr="00A21D80">
        <w:t xml:space="preserve"> </w:t>
      </w:r>
    </w:p>
    <w:p w:rsidR="001A4DED" w:rsidRPr="00A21D80" w:rsidRDefault="00CC7EF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przypadku wolnych miejsc w domu słuchacza z zamieszkania mogą korzystać studenci wyższych uczelni, a z noclegu słuchacze kierunków zaocznych, słuchacze kursów prowadzonych przez MSCKZiU oraz słuchacze i nauczyciele ze szkół partnerskich w ramach realizowanych międzynarodowych projektów edukacyjnych.</w:t>
      </w:r>
    </w:p>
    <w:p w:rsidR="00903BD7" w:rsidRPr="00A21D80" w:rsidRDefault="00903BD7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przypadku większej liczby słuchac</w:t>
      </w:r>
      <w:r w:rsidR="009A6DF4" w:rsidRPr="00A21D80">
        <w:rPr>
          <w:sz w:val="26"/>
          <w:szCs w:val="26"/>
        </w:rPr>
        <w:t>zy ubiegających się o przyjęcie do</w:t>
      </w:r>
      <w:r w:rsidRPr="00A21D80">
        <w:rPr>
          <w:sz w:val="26"/>
          <w:szCs w:val="26"/>
        </w:rPr>
        <w:t xml:space="preserve"> dom</w:t>
      </w:r>
      <w:r w:rsidR="009A6DF4" w:rsidRPr="00A21D80">
        <w:rPr>
          <w:sz w:val="26"/>
          <w:szCs w:val="26"/>
        </w:rPr>
        <w:t>u</w:t>
      </w:r>
      <w:r w:rsidRPr="00A21D80">
        <w:rPr>
          <w:sz w:val="26"/>
          <w:szCs w:val="26"/>
        </w:rPr>
        <w:t xml:space="preserve"> słuchacza </w:t>
      </w:r>
      <w:r w:rsidR="009A6DF4" w:rsidRPr="00A21D80">
        <w:rPr>
          <w:sz w:val="26"/>
          <w:szCs w:val="26"/>
        </w:rPr>
        <w:t xml:space="preserve">miejsce przyznaje się </w:t>
      </w:r>
      <w:r w:rsidRPr="00A21D80">
        <w:rPr>
          <w:sz w:val="26"/>
          <w:szCs w:val="26"/>
        </w:rPr>
        <w:t>w pi</w:t>
      </w:r>
      <w:r w:rsidR="009A6DF4" w:rsidRPr="00A21D80">
        <w:rPr>
          <w:sz w:val="26"/>
          <w:szCs w:val="26"/>
        </w:rPr>
        <w:t>erwszej kolejności</w:t>
      </w:r>
      <w:r w:rsidRPr="00A21D80">
        <w:rPr>
          <w:sz w:val="26"/>
          <w:szCs w:val="26"/>
        </w:rPr>
        <w:t>:</w:t>
      </w:r>
    </w:p>
    <w:p w:rsidR="00903BD7" w:rsidRPr="00A21D80" w:rsidRDefault="00903BD7" w:rsidP="00C50323">
      <w:pPr>
        <w:numPr>
          <w:ilvl w:val="1"/>
          <w:numId w:val="2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sierotom i półsierotom;</w:t>
      </w:r>
    </w:p>
    <w:p w:rsidR="00903BD7" w:rsidRPr="00A21D80" w:rsidRDefault="00903BD7" w:rsidP="00C50323">
      <w:pPr>
        <w:numPr>
          <w:ilvl w:val="1"/>
          <w:numId w:val="2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słuchaczom wychowywanym przez samotne matki i samotnych ojców;</w:t>
      </w:r>
    </w:p>
    <w:p w:rsidR="00903BD7" w:rsidRPr="00A21D80" w:rsidRDefault="00903BD7" w:rsidP="00C50323">
      <w:pPr>
        <w:numPr>
          <w:ilvl w:val="1"/>
          <w:numId w:val="2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słuchaczom znajdującym się w trudnych warunkach materialnych.</w:t>
      </w:r>
    </w:p>
    <w:p w:rsidR="001A4DED" w:rsidRPr="00A21D80" w:rsidRDefault="001A4DE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Dom słuchacza spełnia funkcję opiekuńczo-wychowawczą poprzez:</w:t>
      </w:r>
    </w:p>
    <w:p w:rsidR="001A4DED" w:rsidRPr="00A21D80" w:rsidRDefault="001A4DED" w:rsidP="002C5E82">
      <w:pPr>
        <w:numPr>
          <w:ilvl w:val="1"/>
          <w:numId w:val="5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opiekę i wychowanie;</w:t>
      </w:r>
    </w:p>
    <w:p w:rsidR="001A4DED" w:rsidRPr="00A21D80" w:rsidRDefault="001A4DED" w:rsidP="002C5E82">
      <w:pPr>
        <w:numPr>
          <w:ilvl w:val="1"/>
          <w:numId w:val="5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zapewnienie niezbędnych warunków do nauki;</w:t>
      </w:r>
    </w:p>
    <w:p w:rsidR="00A858AE" w:rsidRPr="00A21D80" w:rsidRDefault="009A6DF4" w:rsidP="002C5E82">
      <w:pPr>
        <w:numPr>
          <w:ilvl w:val="1"/>
          <w:numId w:val="5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żywienie dla mieszkańców</w:t>
      </w:r>
      <w:r w:rsidR="001A4DED" w:rsidRPr="00A21D80">
        <w:rPr>
          <w:sz w:val="26"/>
          <w:szCs w:val="26"/>
        </w:rPr>
        <w:t xml:space="preserve"> oraz </w:t>
      </w:r>
      <w:r w:rsidRPr="00A21D80">
        <w:rPr>
          <w:sz w:val="26"/>
          <w:szCs w:val="26"/>
        </w:rPr>
        <w:t>słuchaczy nie mieszkających w domu słuchacza,</w:t>
      </w:r>
      <w:r w:rsidR="001A4DED" w:rsidRPr="00A21D80">
        <w:rPr>
          <w:sz w:val="26"/>
          <w:szCs w:val="26"/>
        </w:rPr>
        <w:t xml:space="preserve"> zgodnie z ustaloną stawką żywieniową.</w:t>
      </w:r>
    </w:p>
    <w:p w:rsidR="00A858AE" w:rsidRPr="00A21D80" w:rsidRDefault="00A858AE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Wysokość opłat za zakw</w:t>
      </w:r>
      <w:r w:rsidR="00A037BB" w:rsidRPr="00A21D80">
        <w:rPr>
          <w:sz w:val="26"/>
          <w:szCs w:val="26"/>
        </w:rPr>
        <w:t xml:space="preserve">aterowanie i wyżywienie </w:t>
      </w:r>
      <w:r w:rsidRPr="00A21D80">
        <w:rPr>
          <w:sz w:val="26"/>
          <w:szCs w:val="26"/>
        </w:rPr>
        <w:t xml:space="preserve">ustala dyrektor szkoły </w:t>
      </w:r>
      <w:r w:rsidR="00A037BB" w:rsidRPr="00A21D80">
        <w:rPr>
          <w:sz w:val="26"/>
          <w:szCs w:val="26"/>
        </w:rPr>
        <w:t>rokrocznie po zatwierdzeniu przez organ prowadzący</w:t>
      </w:r>
      <w:r w:rsidRPr="00A21D80">
        <w:rPr>
          <w:sz w:val="26"/>
          <w:szCs w:val="26"/>
        </w:rPr>
        <w:t>.</w:t>
      </w:r>
    </w:p>
    <w:p w:rsidR="00A037BB" w:rsidRPr="00A21D80" w:rsidRDefault="00A037BB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Termin i sposób wnoszenia w/w opłat określa Regulamin Domu Słuchacza i Regulamin Stołówki.</w:t>
      </w:r>
    </w:p>
    <w:p w:rsidR="001A4DED" w:rsidRPr="00A21D80" w:rsidRDefault="001A4DE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Bezpośredni nadzór nad domem słuchacza sprawuje kierownik, a pracę opiek</w:t>
      </w:r>
      <w:r w:rsidR="00A858AE" w:rsidRPr="00A21D80">
        <w:rPr>
          <w:sz w:val="26"/>
          <w:szCs w:val="26"/>
        </w:rPr>
        <w:t>uńczo-wychowawczą z grupami wychowawczymi</w:t>
      </w:r>
      <w:r w:rsidRPr="00A21D80">
        <w:rPr>
          <w:sz w:val="26"/>
          <w:szCs w:val="26"/>
        </w:rPr>
        <w:t xml:space="preserve"> prowadzą wychowawcy.</w:t>
      </w:r>
      <w:r w:rsidR="003B099C" w:rsidRPr="00A21D80">
        <w:t xml:space="preserve"> </w:t>
      </w:r>
      <w:r w:rsidR="003B099C" w:rsidRPr="00A21D80">
        <w:rPr>
          <w:sz w:val="26"/>
          <w:szCs w:val="26"/>
        </w:rPr>
        <w:t>Dom słuchacza nie zapewnia opieki wychowawcy w porze nocnej (w godzinach od 22.00 do 8.00), w soboty i niedziele oraz inne dni ustawowo wolne.</w:t>
      </w:r>
    </w:p>
    <w:p w:rsidR="00A858AE" w:rsidRPr="00A21D80" w:rsidRDefault="007F7A08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Maksymalna l</w:t>
      </w:r>
      <w:r w:rsidR="00A858AE" w:rsidRPr="00A21D80">
        <w:rPr>
          <w:sz w:val="26"/>
          <w:szCs w:val="26"/>
        </w:rPr>
        <w:t>iczba słuchaczy w grupie wychowawczej</w:t>
      </w:r>
      <w:r w:rsidRPr="00A21D80">
        <w:rPr>
          <w:sz w:val="26"/>
          <w:szCs w:val="26"/>
        </w:rPr>
        <w:t xml:space="preserve"> uzgodniona z</w:t>
      </w:r>
      <w:r w:rsidR="003B099C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 xml:space="preserve">organem prowadzącym wynosi 35. </w:t>
      </w:r>
    </w:p>
    <w:p w:rsidR="001A4DED" w:rsidRPr="00A21D80" w:rsidRDefault="001A4DE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Pracownicy pedagogiczni domu słuchacza tworzą zespół wychowawców, którego przewodniczącym jest kierownik domu słuchacza.</w:t>
      </w:r>
    </w:p>
    <w:p w:rsidR="001A4DED" w:rsidRPr="00A21D80" w:rsidRDefault="001A4DE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Zespół wychowawców opracowuje </w:t>
      </w:r>
      <w:r w:rsidR="007F7A08" w:rsidRPr="00A21D80">
        <w:rPr>
          <w:sz w:val="26"/>
          <w:szCs w:val="26"/>
        </w:rPr>
        <w:t xml:space="preserve">i realizuje </w:t>
      </w:r>
      <w:r w:rsidRPr="00A21D80">
        <w:rPr>
          <w:sz w:val="26"/>
          <w:szCs w:val="26"/>
        </w:rPr>
        <w:t>roczne pla</w:t>
      </w:r>
      <w:r w:rsidR="007F7A08" w:rsidRPr="00A21D80">
        <w:rPr>
          <w:sz w:val="26"/>
          <w:szCs w:val="26"/>
        </w:rPr>
        <w:t>ny pracy</w:t>
      </w:r>
      <w:r w:rsidRPr="00A21D80">
        <w:rPr>
          <w:sz w:val="26"/>
          <w:szCs w:val="26"/>
        </w:rPr>
        <w:t xml:space="preserve"> i</w:t>
      </w:r>
      <w:r w:rsidR="003B099C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podejmuje doraźne decyzje w sprawach całokształtu działalności domu słuchacza.</w:t>
      </w:r>
    </w:p>
    <w:p w:rsidR="00A858AE" w:rsidRPr="00A21D80" w:rsidRDefault="00A858AE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Warunki korzystania z domu słuchacza,  zasady przyznawania miejsc, prawa i obowiązki mieszkańców oraz formy stosowanych nagród i kar określa regulamin domu słuchacza </w:t>
      </w:r>
      <w:r w:rsidR="007F7A08" w:rsidRPr="00A21D80">
        <w:rPr>
          <w:sz w:val="26"/>
          <w:szCs w:val="26"/>
        </w:rPr>
        <w:t>opracowany przez zespół wychowawców</w:t>
      </w:r>
      <w:r w:rsidRPr="00A21D80">
        <w:rPr>
          <w:sz w:val="26"/>
          <w:szCs w:val="26"/>
        </w:rPr>
        <w:t>.</w:t>
      </w:r>
    </w:p>
    <w:p w:rsidR="001A4DED" w:rsidRPr="00A21D80" w:rsidRDefault="001A4DE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Gwarantem przestrzegania regulaminu jest zawarcie kontraktu pomiędzy kierownikiem a mieszkańcem nieprzestrzegającym regulaminu. Niedotrzymanie postanowień kontraktu skutkuje skreśleniem z listy mieszkańców.</w:t>
      </w:r>
    </w:p>
    <w:p w:rsidR="001A4DED" w:rsidRPr="00A21D80" w:rsidRDefault="00CC7EF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Zespół wychowawców współpracuje z młodzieżową radą domu słuchacza, którą tworzą przedstawiciele mieszkańców.</w:t>
      </w:r>
    </w:p>
    <w:p w:rsidR="001A4DED" w:rsidRPr="00A21D80" w:rsidRDefault="00CC7EF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Młodzieżowa rada domu słuchacza jest najwyższym organem wykonawczym, reprezentuje wychowanków wobec kierownictwa, wychowawców i dyrekcji szkoły.</w:t>
      </w:r>
    </w:p>
    <w:p w:rsidR="006F50E1" w:rsidRPr="00A21D80" w:rsidRDefault="00CC7EFD" w:rsidP="002C5E82">
      <w:pPr>
        <w:numPr>
          <w:ilvl w:val="0"/>
          <w:numId w:val="4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Działalność młodzieżowej rady domu słuchacza prowadzona jest zgodnie z regulaminem.</w:t>
      </w:r>
    </w:p>
    <w:p w:rsidR="00142107" w:rsidRPr="00A21D80" w:rsidRDefault="00142107" w:rsidP="00142107">
      <w:pPr>
        <w:ind w:left="709"/>
        <w:jc w:val="both"/>
        <w:rPr>
          <w:sz w:val="26"/>
          <w:szCs w:val="26"/>
        </w:rPr>
      </w:pPr>
    </w:p>
    <w:p w:rsidR="006F50E1" w:rsidRPr="00A21D80" w:rsidRDefault="00142107" w:rsidP="006666C1">
      <w:pPr>
        <w:pStyle w:val="Nagwek3"/>
        <w:ind w:firstLine="709"/>
      </w:pPr>
      <w:bookmarkStart w:id="43" w:name="_Ref495920404"/>
      <w:bookmarkStart w:id="44" w:name="_Toc19875996"/>
      <w:r w:rsidRPr="00A21D80">
        <w:rPr>
          <w:b/>
        </w:rPr>
        <w:t>§ 19</w:t>
      </w:r>
      <w:r w:rsidR="006F50E1" w:rsidRPr="00A21D80">
        <w:rPr>
          <w:b/>
        </w:rPr>
        <w:t xml:space="preserve">. </w:t>
      </w:r>
      <w:r w:rsidR="006F50E1" w:rsidRPr="00A21D80">
        <w:t>W szkole mogą działać, z wyjątkiem partii i organizacji politycznych, stowarzyszenia i organizacje, których celem statutowym jest działalność wychowawcza albo rozszerzenie i wzbogacenie form działalności dydaktycznej, wychowawczej i opiekuńczej szkoły. Zgodę na podjęcie działalności przez stowarzyszenia i organizacje wyraża dyrektor po uprzednim uzgodnieniu warunków tej działalności oraz po uzyskaniu pozytywnej opinii rady pedagogicznej.</w:t>
      </w:r>
      <w:bookmarkEnd w:id="43"/>
      <w:bookmarkEnd w:id="44"/>
    </w:p>
    <w:p w:rsidR="00A659D3" w:rsidRPr="00A21D80" w:rsidRDefault="00A659D3" w:rsidP="006F50E1">
      <w:pPr>
        <w:ind w:firstLine="709"/>
        <w:jc w:val="both"/>
        <w:rPr>
          <w:sz w:val="26"/>
          <w:szCs w:val="26"/>
        </w:rPr>
      </w:pPr>
    </w:p>
    <w:p w:rsidR="00443E40" w:rsidRPr="00A21D80" w:rsidRDefault="00A659D3" w:rsidP="00016FA0">
      <w:pPr>
        <w:pStyle w:val="Nagwek3"/>
        <w:ind w:firstLine="709"/>
      </w:pPr>
      <w:bookmarkStart w:id="45" w:name="_Ref495920417"/>
      <w:bookmarkStart w:id="46" w:name="_Toc19875997"/>
      <w:r w:rsidRPr="00A21D80">
        <w:rPr>
          <w:b/>
        </w:rPr>
        <w:t>§ 20.</w:t>
      </w:r>
      <w:r w:rsidRPr="00A21D80">
        <w:t xml:space="preserve"> </w:t>
      </w:r>
      <w:r w:rsidR="00443E40" w:rsidRPr="00A21D80">
        <w:t xml:space="preserve">Szkoła traktuje rodziców jako pełnoprawnych partnerów w procesie edukacyjnym, </w:t>
      </w:r>
      <w:r w:rsidR="00016FA0" w:rsidRPr="00A21D80">
        <w:t xml:space="preserve">opiekuńczo – </w:t>
      </w:r>
      <w:r w:rsidR="00443E40" w:rsidRPr="00A21D80">
        <w:t xml:space="preserve">wychowawczym i profilaktycznym oraz </w:t>
      </w:r>
      <w:r w:rsidR="00016FA0" w:rsidRPr="00A21D80">
        <w:t>może współpracować</w:t>
      </w:r>
      <w:r w:rsidR="00443E40" w:rsidRPr="00A21D80">
        <w:t xml:space="preserve"> z nimi w</w:t>
      </w:r>
      <w:r w:rsidR="00AC3744" w:rsidRPr="00A21D80">
        <w:t> </w:t>
      </w:r>
      <w:r w:rsidR="00016FA0" w:rsidRPr="00A21D80">
        <w:t>przypadkach</w:t>
      </w:r>
      <w:r w:rsidR="00443E40" w:rsidRPr="00A21D80">
        <w:t>:</w:t>
      </w:r>
      <w:bookmarkEnd w:id="45"/>
      <w:bookmarkEnd w:id="46"/>
    </w:p>
    <w:p w:rsidR="00443E40" w:rsidRPr="00A21D80" w:rsidRDefault="00443E40" w:rsidP="002C5E82">
      <w:pPr>
        <w:numPr>
          <w:ilvl w:val="0"/>
          <w:numId w:val="5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zagrożenia słuchacza oceną niedostateczną</w:t>
      </w:r>
      <w:r w:rsidR="00016FA0" w:rsidRPr="00A21D80">
        <w:rPr>
          <w:sz w:val="26"/>
          <w:szCs w:val="26"/>
        </w:rPr>
        <w:t>;</w:t>
      </w:r>
    </w:p>
    <w:p w:rsidR="00443E40" w:rsidRPr="00A21D80" w:rsidRDefault="00AC3744" w:rsidP="002C5E82">
      <w:pPr>
        <w:numPr>
          <w:ilvl w:val="0"/>
          <w:numId w:val="5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problemów zdrowotnych słu</w:t>
      </w:r>
      <w:r w:rsidR="00016FA0" w:rsidRPr="00A21D80">
        <w:rPr>
          <w:sz w:val="26"/>
          <w:szCs w:val="26"/>
        </w:rPr>
        <w:t>chacza;</w:t>
      </w:r>
    </w:p>
    <w:p w:rsidR="00443E40" w:rsidRPr="00A21D80" w:rsidRDefault="00443E40" w:rsidP="002C5E82">
      <w:pPr>
        <w:numPr>
          <w:ilvl w:val="0"/>
          <w:numId w:val="5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</w:t>
      </w:r>
      <w:r w:rsidR="00016FA0" w:rsidRPr="00A21D80">
        <w:rPr>
          <w:sz w:val="26"/>
          <w:szCs w:val="26"/>
        </w:rPr>
        <w:t xml:space="preserve">iepokojących </w:t>
      </w:r>
      <w:proofErr w:type="spellStart"/>
      <w:r w:rsidR="00016FA0" w:rsidRPr="00A21D80">
        <w:rPr>
          <w:sz w:val="26"/>
          <w:szCs w:val="26"/>
        </w:rPr>
        <w:t>zachowań</w:t>
      </w:r>
      <w:proofErr w:type="spellEnd"/>
      <w:r w:rsidR="00016FA0" w:rsidRPr="00A21D80">
        <w:rPr>
          <w:sz w:val="26"/>
          <w:szCs w:val="26"/>
        </w:rPr>
        <w:t xml:space="preserve"> słuchacza;</w:t>
      </w:r>
    </w:p>
    <w:p w:rsidR="00443E40" w:rsidRPr="00A21D80" w:rsidRDefault="00443E40" w:rsidP="002C5E82">
      <w:pPr>
        <w:numPr>
          <w:ilvl w:val="0"/>
          <w:numId w:val="5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rażącego naruszenia zasad współżycia społecznego.</w:t>
      </w:r>
    </w:p>
    <w:p w:rsidR="00443E40" w:rsidRPr="00A21D80" w:rsidRDefault="00443E40" w:rsidP="00443E40">
      <w:pPr>
        <w:autoSpaceDE w:val="0"/>
        <w:rPr>
          <w:rFonts w:ascii="Cambria" w:hAnsi="Cambria" w:cs="Arial"/>
        </w:rPr>
      </w:pPr>
    </w:p>
    <w:p w:rsidR="00084F1B" w:rsidRPr="00A21D80" w:rsidRDefault="00084F1B" w:rsidP="002A75B3">
      <w:pPr>
        <w:pStyle w:val="Nagwek1"/>
      </w:pPr>
      <w:bookmarkStart w:id="47" w:name="_Toc495913121"/>
      <w:bookmarkStart w:id="48" w:name="_Toc19875998"/>
      <w:r w:rsidRPr="00A21D80">
        <w:t>ROZDZIAŁ 5</w:t>
      </w:r>
      <w:r w:rsidR="002A75B3" w:rsidRPr="00A21D80">
        <w:br/>
      </w:r>
      <w:r w:rsidRPr="00A21D80">
        <w:t>Organizacja zajęć edukacyjnych</w:t>
      </w:r>
      <w:bookmarkEnd w:id="47"/>
      <w:bookmarkEnd w:id="48"/>
    </w:p>
    <w:p w:rsidR="00084F1B" w:rsidRPr="00A21D80" w:rsidRDefault="00084F1B" w:rsidP="00C50323">
      <w:pPr>
        <w:pStyle w:val="Nagwek3"/>
      </w:pPr>
      <w:r w:rsidRPr="00A21D80">
        <w:tab/>
      </w:r>
      <w:bookmarkStart w:id="49" w:name="_Ref495920857"/>
      <w:bookmarkStart w:id="50" w:name="_Toc19875999"/>
      <w:r w:rsidR="00443E40" w:rsidRPr="00A21D80">
        <w:rPr>
          <w:b/>
        </w:rPr>
        <w:t>§ 21</w:t>
      </w:r>
      <w:r w:rsidRPr="00A21D80">
        <w:rPr>
          <w:b/>
        </w:rPr>
        <w:t>.</w:t>
      </w:r>
      <w:r w:rsidR="00555708" w:rsidRPr="00A21D80">
        <w:rPr>
          <w:b/>
        </w:rPr>
        <w:t> </w:t>
      </w:r>
      <w:r w:rsidRPr="00A21D80">
        <w:rPr>
          <w:b/>
        </w:rPr>
        <w:t xml:space="preserve">1. </w:t>
      </w:r>
      <w:r w:rsidRPr="00A21D80">
        <w:t xml:space="preserve">Podstawowymi formami działalności </w:t>
      </w:r>
      <w:proofErr w:type="spellStart"/>
      <w:r w:rsidRPr="00A21D80">
        <w:t>dydaktyczno</w:t>
      </w:r>
      <w:proofErr w:type="spellEnd"/>
      <w:r w:rsidRPr="00A21D80">
        <w:t xml:space="preserve"> – wychowawczej są:</w:t>
      </w:r>
      <w:bookmarkEnd w:id="49"/>
      <w:bookmarkEnd w:id="50"/>
      <w:r w:rsidRPr="00A21D80">
        <w:t xml:space="preserve"> </w:t>
      </w:r>
    </w:p>
    <w:p w:rsidR="00084F1B" w:rsidRPr="00A21D80" w:rsidRDefault="00084F1B" w:rsidP="002C5E82">
      <w:pPr>
        <w:numPr>
          <w:ilvl w:val="1"/>
          <w:numId w:val="5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obowiązkowe zajęcia edukacyjne z </w:t>
      </w:r>
      <w:r w:rsidR="005E6599" w:rsidRPr="00A21D80">
        <w:rPr>
          <w:sz w:val="26"/>
          <w:szCs w:val="26"/>
        </w:rPr>
        <w:t>zakresu kształcenia ogólnego i kształcenia </w:t>
      </w:r>
      <w:r w:rsidRPr="00A21D80">
        <w:rPr>
          <w:sz w:val="26"/>
          <w:szCs w:val="26"/>
        </w:rPr>
        <w:t>w</w:t>
      </w:r>
      <w:r w:rsidR="005E6599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zawodzie;</w:t>
      </w:r>
    </w:p>
    <w:p w:rsidR="00084F1B" w:rsidRPr="00A21D80" w:rsidRDefault="00084F1B" w:rsidP="002C5E82">
      <w:pPr>
        <w:numPr>
          <w:ilvl w:val="1"/>
          <w:numId w:val="5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dodatkowe zajęcia edukacyjne;</w:t>
      </w:r>
    </w:p>
    <w:p w:rsidR="00084F1B" w:rsidRPr="00A21D80" w:rsidRDefault="00084F1B" w:rsidP="002C5E82">
      <w:pPr>
        <w:numPr>
          <w:ilvl w:val="1"/>
          <w:numId w:val="5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zajęcia rozwijające zainteresowania; </w:t>
      </w:r>
    </w:p>
    <w:p w:rsidR="00084F1B" w:rsidRPr="00A21D80" w:rsidRDefault="00084F1B" w:rsidP="002C5E82">
      <w:pPr>
        <w:numPr>
          <w:ilvl w:val="1"/>
          <w:numId w:val="5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zajęcia </w:t>
      </w:r>
      <w:proofErr w:type="spellStart"/>
      <w:r w:rsidRPr="00A21D80">
        <w:rPr>
          <w:sz w:val="26"/>
          <w:szCs w:val="26"/>
        </w:rPr>
        <w:t>dydaktyczno</w:t>
      </w:r>
      <w:proofErr w:type="spellEnd"/>
      <w:r w:rsidRPr="00A21D80">
        <w:rPr>
          <w:sz w:val="26"/>
          <w:szCs w:val="26"/>
        </w:rPr>
        <w:t xml:space="preserve"> –wyrównawcze;</w:t>
      </w:r>
    </w:p>
    <w:p w:rsidR="00084F1B" w:rsidRPr="00A21D80" w:rsidRDefault="00084F1B" w:rsidP="002C5E82">
      <w:pPr>
        <w:numPr>
          <w:ilvl w:val="1"/>
          <w:numId w:val="5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praktyczna nauka zawodu.</w:t>
      </w:r>
    </w:p>
    <w:p w:rsidR="00084F1B" w:rsidRPr="00A21D80" w:rsidRDefault="00084F1B" w:rsidP="002C5E82">
      <w:pPr>
        <w:numPr>
          <w:ilvl w:val="0"/>
          <w:numId w:val="55"/>
        </w:numPr>
        <w:jc w:val="both"/>
        <w:rPr>
          <w:sz w:val="26"/>
          <w:szCs w:val="26"/>
        </w:rPr>
      </w:pPr>
      <w:bookmarkStart w:id="51" w:name="_Ref495920938"/>
      <w:r w:rsidRPr="00A21D80">
        <w:rPr>
          <w:sz w:val="26"/>
          <w:szCs w:val="26"/>
        </w:rPr>
        <w:t>Do realizacji zadań statutowych szkoła posiada:</w:t>
      </w:r>
      <w:bookmarkEnd w:id="51"/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sal</w:t>
      </w:r>
      <w:r w:rsidR="00E71CF4" w:rsidRPr="00A21D80">
        <w:rPr>
          <w:sz w:val="26"/>
          <w:szCs w:val="26"/>
        </w:rPr>
        <w:t>e</w:t>
      </w:r>
      <w:r w:rsidRPr="00A21D80">
        <w:rPr>
          <w:sz w:val="26"/>
          <w:szCs w:val="26"/>
        </w:rPr>
        <w:t xml:space="preserve"> wykładow</w:t>
      </w:r>
      <w:r w:rsidR="00E71CF4" w:rsidRPr="00A21D80">
        <w:rPr>
          <w:sz w:val="26"/>
          <w:szCs w:val="26"/>
        </w:rPr>
        <w:t>e</w:t>
      </w:r>
      <w:r w:rsidRPr="00A21D80">
        <w:rPr>
          <w:sz w:val="26"/>
          <w:szCs w:val="26"/>
        </w:rPr>
        <w:t>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pracowni</w:t>
      </w:r>
      <w:r w:rsidR="00253183" w:rsidRPr="00A21D80">
        <w:rPr>
          <w:sz w:val="26"/>
          <w:szCs w:val="26"/>
        </w:rPr>
        <w:t>e</w:t>
      </w:r>
      <w:r w:rsidRPr="00A21D80">
        <w:rPr>
          <w:sz w:val="26"/>
          <w:szCs w:val="26"/>
        </w:rPr>
        <w:t xml:space="preserve"> kształcenia praktycznego;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pracowni</w:t>
      </w:r>
      <w:r w:rsidR="00E71CF4" w:rsidRPr="00A21D80">
        <w:rPr>
          <w:sz w:val="26"/>
          <w:szCs w:val="26"/>
        </w:rPr>
        <w:t>e</w:t>
      </w:r>
      <w:r w:rsidRPr="00A21D80">
        <w:rPr>
          <w:sz w:val="26"/>
          <w:szCs w:val="26"/>
        </w:rPr>
        <w:t xml:space="preserve"> pomocnicz</w:t>
      </w:r>
      <w:r w:rsidR="00E71CF4" w:rsidRPr="00A21D80">
        <w:rPr>
          <w:sz w:val="26"/>
          <w:szCs w:val="26"/>
        </w:rPr>
        <w:t>e</w:t>
      </w:r>
      <w:r w:rsidRPr="00A21D80">
        <w:rPr>
          <w:sz w:val="26"/>
          <w:szCs w:val="26"/>
        </w:rPr>
        <w:t>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pracownię komputerową z 14 stanowiskami;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salę gimnastyczną;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siłownię;</w:t>
      </w:r>
    </w:p>
    <w:p w:rsidR="00084F1B" w:rsidRPr="00A21D80" w:rsidRDefault="00084F1B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bibliotekę</w:t>
      </w:r>
      <w:r w:rsidR="00253183" w:rsidRPr="00A21D80">
        <w:rPr>
          <w:sz w:val="26"/>
          <w:szCs w:val="26"/>
        </w:rPr>
        <w:t xml:space="preserve"> z pracownią multimedialną</w:t>
      </w:r>
      <w:r w:rsidRPr="00A21D80">
        <w:rPr>
          <w:sz w:val="26"/>
          <w:szCs w:val="26"/>
        </w:rPr>
        <w:t>;</w:t>
      </w:r>
    </w:p>
    <w:p w:rsidR="00084F1B" w:rsidRPr="00A21D80" w:rsidRDefault="00253183" w:rsidP="002C5E82">
      <w:pPr>
        <w:numPr>
          <w:ilvl w:val="1"/>
          <w:numId w:val="5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czytelnię.</w:t>
      </w:r>
    </w:p>
    <w:p w:rsidR="00084F1B" w:rsidRPr="00A21D80" w:rsidRDefault="00084F1B" w:rsidP="002C5E82">
      <w:pPr>
        <w:numPr>
          <w:ilvl w:val="0"/>
          <w:numId w:val="5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Zajęcia w szkole prowadzone są: </w:t>
      </w:r>
    </w:p>
    <w:p w:rsidR="00084F1B" w:rsidRPr="00A21D80" w:rsidRDefault="00084F1B" w:rsidP="002C5E82">
      <w:pPr>
        <w:numPr>
          <w:ilvl w:val="1"/>
          <w:numId w:val="6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 systemie klasowo - lekcyjnym, godzina </w:t>
      </w:r>
      <w:r w:rsidR="00253183" w:rsidRPr="00A21D80">
        <w:rPr>
          <w:sz w:val="26"/>
          <w:szCs w:val="26"/>
        </w:rPr>
        <w:t>lekcyjna trwa 45 min;</w:t>
      </w:r>
    </w:p>
    <w:p w:rsidR="00084F1B" w:rsidRPr="00A21D80" w:rsidRDefault="00253183" w:rsidP="002C5E82">
      <w:pPr>
        <w:numPr>
          <w:ilvl w:val="1"/>
          <w:numId w:val="6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 grupach </w:t>
      </w:r>
      <w:r w:rsidR="00084F1B" w:rsidRPr="00A21D80">
        <w:rPr>
          <w:sz w:val="26"/>
          <w:szCs w:val="26"/>
        </w:rPr>
        <w:t>tworzonych z poszcze</w:t>
      </w:r>
      <w:r w:rsidRPr="00A21D80">
        <w:rPr>
          <w:sz w:val="26"/>
          <w:szCs w:val="26"/>
        </w:rPr>
        <w:t xml:space="preserve">gólnych kierunków kształcenia, </w:t>
      </w:r>
      <w:r w:rsidR="00084F1B" w:rsidRPr="00A21D80">
        <w:rPr>
          <w:sz w:val="26"/>
          <w:szCs w:val="26"/>
        </w:rPr>
        <w:t>z</w:t>
      </w:r>
      <w:r w:rsidR="005E6599" w:rsidRPr="00A21D80">
        <w:rPr>
          <w:sz w:val="26"/>
          <w:szCs w:val="26"/>
        </w:rPr>
        <w:t> </w:t>
      </w:r>
      <w:r w:rsidR="00084F1B" w:rsidRPr="00A21D80">
        <w:rPr>
          <w:sz w:val="26"/>
          <w:szCs w:val="26"/>
        </w:rPr>
        <w:t>zachowaniem zasad podziału na grupy, opisanych w niniejszym statucie.</w:t>
      </w:r>
    </w:p>
    <w:p w:rsidR="00387D78" w:rsidRDefault="00387D78" w:rsidP="002C5E82">
      <w:pPr>
        <w:numPr>
          <w:ilvl w:val="1"/>
          <w:numId w:val="6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uzasadnionych wypadkach i za zgodą dyrektora szkoły dopuszcza się skrócenie zajęć do 30 minut.</w:t>
      </w:r>
    </w:p>
    <w:p w:rsidR="00A64F01" w:rsidRDefault="00A64F01" w:rsidP="00A64F01">
      <w:pPr>
        <w:pStyle w:val="Paragraf"/>
        <w:spacing w:before="0" w:after="0" w:line="276" w:lineRule="auto"/>
        <w:ind w:firstLine="709"/>
        <w:jc w:val="both"/>
        <w:rPr>
          <w:b w:val="0"/>
          <w:sz w:val="24"/>
          <w:szCs w:val="24"/>
        </w:rPr>
      </w:pPr>
      <w:r w:rsidRPr="00A64F01">
        <w:rPr>
          <w:sz w:val="26"/>
          <w:szCs w:val="26"/>
        </w:rPr>
        <w:t>3a.</w:t>
      </w:r>
      <w:r>
        <w:rPr>
          <w:b w:val="0"/>
          <w:sz w:val="26"/>
          <w:szCs w:val="26"/>
        </w:rPr>
        <w:t xml:space="preserve"> </w:t>
      </w:r>
      <w:r w:rsidRPr="004B1137">
        <w:rPr>
          <w:b w:val="0"/>
          <w:sz w:val="24"/>
          <w:szCs w:val="24"/>
        </w:rPr>
        <w:t>Zajęcia z wykorzystaniem metod i technik kształcenia na o</w:t>
      </w:r>
      <w:r>
        <w:rPr>
          <w:b w:val="0"/>
          <w:sz w:val="24"/>
          <w:szCs w:val="24"/>
        </w:rPr>
        <w:t>dległość mogą być organizowane:</w:t>
      </w:r>
    </w:p>
    <w:p w:rsidR="00A64F01" w:rsidRPr="00A64F01" w:rsidRDefault="00A64F01" w:rsidP="002C5E82">
      <w:pPr>
        <w:numPr>
          <w:ilvl w:val="1"/>
          <w:numId w:val="118"/>
        </w:numPr>
        <w:jc w:val="both"/>
        <w:rPr>
          <w:sz w:val="26"/>
          <w:szCs w:val="26"/>
        </w:rPr>
      </w:pPr>
      <w:r w:rsidRPr="00A64F01">
        <w:rPr>
          <w:sz w:val="26"/>
          <w:szCs w:val="26"/>
        </w:rPr>
        <w:t>w systemie klasowo – lekcyjnym;</w:t>
      </w:r>
    </w:p>
    <w:p w:rsidR="00A64F01" w:rsidRPr="00A64F01" w:rsidRDefault="00A64F01" w:rsidP="002C5E82">
      <w:pPr>
        <w:numPr>
          <w:ilvl w:val="1"/>
          <w:numId w:val="118"/>
        </w:numPr>
        <w:jc w:val="both"/>
        <w:rPr>
          <w:sz w:val="26"/>
          <w:szCs w:val="26"/>
        </w:rPr>
      </w:pPr>
      <w:r w:rsidRPr="00A64F01">
        <w:rPr>
          <w:sz w:val="26"/>
          <w:szCs w:val="26"/>
        </w:rPr>
        <w:t>w grupie utworzonej z danego kierunku kształcenia lub z kilku kierunków kształcenia;</w:t>
      </w:r>
    </w:p>
    <w:p w:rsidR="00A64F01" w:rsidRPr="00A64F01" w:rsidRDefault="00A64F01" w:rsidP="002C5E82">
      <w:pPr>
        <w:numPr>
          <w:ilvl w:val="1"/>
          <w:numId w:val="118"/>
        </w:numPr>
        <w:jc w:val="both"/>
        <w:rPr>
          <w:sz w:val="26"/>
          <w:szCs w:val="26"/>
        </w:rPr>
      </w:pPr>
      <w:r w:rsidRPr="00A64F01">
        <w:rPr>
          <w:sz w:val="26"/>
          <w:szCs w:val="26"/>
        </w:rPr>
        <w:t>godzina lekcyjna trwa 45 min, a w uzasadnionych przypadkach dyrektor może dopuścić prowadzenie tych zajęć w czasie nie krótszym niż 30 minut.</w:t>
      </w:r>
    </w:p>
    <w:p w:rsidR="00A64F01" w:rsidRPr="00A64F01" w:rsidRDefault="00A64F01" w:rsidP="00A64F01">
      <w:pPr>
        <w:pStyle w:val="Paragraf"/>
        <w:spacing w:before="0" w:after="0" w:line="276" w:lineRule="auto"/>
        <w:ind w:firstLine="709"/>
        <w:jc w:val="both"/>
        <w:rPr>
          <w:sz w:val="26"/>
          <w:szCs w:val="26"/>
        </w:rPr>
      </w:pPr>
      <w:r w:rsidRPr="00A64F01">
        <w:rPr>
          <w:sz w:val="26"/>
          <w:szCs w:val="26"/>
        </w:rPr>
        <w:t xml:space="preserve">3b. </w:t>
      </w:r>
      <w:r w:rsidRPr="00A64F01">
        <w:rPr>
          <w:b w:val="0"/>
          <w:sz w:val="26"/>
          <w:szCs w:val="26"/>
        </w:rPr>
        <w:t>Na czas edukacji zdalnej lub hybrydowej mogą ulegać zmianie:</w:t>
      </w:r>
      <w:r w:rsidRPr="00A64F01">
        <w:rPr>
          <w:sz w:val="26"/>
          <w:szCs w:val="26"/>
        </w:rPr>
        <w:t xml:space="preserve"> </w:t>
      </w:r>
    </w:p>
    <w:p w:rsidR="00A64F01" w:rsidRPr="00A64F01" w:rsidRDefault="00A64F01" w:rsidP="002C5E82">
      <w:pPr>
        <w:numPr>
          <w:ilvl w:val="1"/>
          <w:numId w:val="119"/>
        </w:numPr>
        <w:jc w:val="both"/>
        <w:rPr>
          <w:sz w:val="26"/>
          <w:szCs w:val="26"/>
        </w:rPr>
      </w:pPr>
      <w:r w:rsidRPr="00A64F01">
        <w:rPr>
          <w:sz w:val="26"/>
          <w:szCs w:val="26"/>
        </w:rPr>
        <w:t>tygodniowy zakres treści nauczania z zajęć wynikających z ramowych planów nauczania oraz tygodniowy zakres treści na</w:t>
      </w:r>
      <w:r>
        <w:rPr>
          <w:sz w:val="26"/>
          <w:szCs w:val="26"/>
        </w:rPr>
        <w:t>uczania z zajęć realizowanych w </w:t>
      </w:r>
      <w:r w:rsidRPr="00A64F01">
        <w:rPr>
          <w:sz w:val="26"/>
          <w:szCs w:val="26"/>
        </w:rPr>
        <w:t xml:space="preserve">formach pozaszkolnych; </w:t>
      </w:r>
    </w:p>
    <w:p w:rsidR="00A64F01" w:rsidRDefault="00A64F01" w:rsidP="002C5E82">
      <w:pPr>
        <w:numPr>
          <w:ilvl w:val="1"/>
          <w:numId w:val="119"/>
        </w:numPr>
        <w:jc w:val="both"/>
        <w:rPr>
          <w:b/>
        </w:rPr>
      </w:pPr>
      <w:r w:rsidRPr="00A64F01">
        <w:rPr>
          <w:sz w:val="26"/>
          <w:szCs w:val="26"/>
        </w:rPr>
        <w:t xml:space="preserve">tygodniowy lub semestralny rozkład zajęć w zakresie prowadzonych w szkole zajęć </w:t>
      </w:r>
      <w:r w:rsidRPr="002833CD">
        <w:t>z wykorzystaniem metod i technik kształcenia n</w:t>
      </w:r>
      <w:r>
        <w:t>a odległość.</w:t>
      </w:r>
    </w:p>
    <w:p w:rsidR="00A64F01" w:rsidRPr="00A64F01" w:rsidRDefault="00A64F01" w:rsidP="00A64F01">
      <w:pPr>
        <w:pStyle w:val="Paragraf"/>
        <w:spacing w:before="0" w:after="0" w:line="276" w:lineRule="auto"/>
        <w:ind w:firstLine="709"/>
        <w:jc w:val="both"/>
        <w:rPr>
          <w:b w:val="0"/>
          <w:sz w:val="26"/>
          <w:szCs w:val="26"/>
        </w:rPr>
      </w:pPr>
      <w:r w:rsidRPr="00A64F01">
        <w:rPr>
          <w:sz w:val="26"/>
          <w:szCs w:val="26"/>
        </w:rPr>
        <w:t xml:space="preserve">3c. </w:t>
      </w:r>
      <w:r w:rsidRPr="00A64F01">
        <w:rPr>
          <w:b w:val="0"/>
          <w:sz w:val="26"/>
          <w:szCs w:val="26"/>
        </w:rPr>
        <w:t>W przypadku uczniów, którzy z uwagi na rodzaj niepełnosprawności lub trudną sytuację rodzinną, nie mogą realizować zajęć z wykorzystaniem metod i technik kształcenia na odległość w miejscu zamieszkania, dyrektor, na</w:t>
      </w:r>
      <w:r>
        <w:rPr>
          <w:b w:val="0"/>
          <w:sz w:val="26"/>
          <w:szCs w:val="26"/>
        </w:rPr>
        <w:t> </w:t>
      </w:r>
      <w:r w:rsidRPr="00A64F01">
        <w:rPr>
          <w:b w:val="0"/>
          <w:sz w:val="26"/>
          <w:szCs w:val="26"/>
        </w:rPr>
        <w:t>wniosek ucznia, jest obowiązany z</w:t>
      </w:r>
      <w:r>
        <w:rPr>
          <w:b w:val="0"/>
          <w:sz w:val="26"/>
          <w:szCs w:val="26"/>
        </w:rPr>
        <w:t>organizować dla niego zajęcia w </w:t>
      </w:r>
      <w:r w:rsidRPr="00A64F01">
        <w:rPr>
          <w:b w:val="0"/>
          <w:sz w:val="26"/>
          <w:szCs w:val="26"/>
        </w:rPr>
        <w:t>odpowiedniej formie z zapewnieniem bezpiecznych i higienicznych warunków nauki.</w:t>
      </w:r>
    </w:p>
    <w:p w:rsidR="00A64F01" w:rsidRPr="00A64F01" w:rsidRDefault="00A64F01" w:rsidP="00A64F01">
      <w:pPr>
        <w:pStyle w:val="Paragraf"/>
        <w:spacing w:before="0" w:after="0" w:line="276" w:lineRule="auto"/>
        <w:ind w:firstLine="709"/>
        <w:jc w:val="both"/>
        <w:rPr>
          <w:b w:val="0"/>
          <w:sz w:val="26"/>
          <w:szCs w:val="26"/>
        </w:rPr>
      </w:pPr>
      <w:r w:rsidRPr="00A64F01">
        <w:rPr>
          <w:sz w:val="26"/>
          <w:szCs w:val="26"/>
        </w:rPr>
        <w:t xml:space="preserve">3d. </w:t>
      </w:r>
      <w:r w:rsidRPr="00A64F01">
        <w:rPr>
          <w:b w:val="0"/>
          <w:sz w:val="26"/>
          <w:szCs w:val="26"/>
        </w:rPr>
        <w:t>W czasie edukacji zdalnej lub hybrydowej podstawowymi platformami komunikowania się nauczyciela z uczniami jest dziennik elektroniczny i platforma edukacyjna dedykowana dla szkoły.</w:t>
      </w:r>
    </w:p>
    <w:p w:rsidR="00084F1B" w:rsidRPr="00A21D80" w:rsidRDefault="00084F1B" w:rsidP="002C5E82">
      <w:pPr>
        <w:numPr>
          <w:ilvl w:val="0"/>
          <w:numId w:val="114"/>
        </w:numPr>
        <w:jc w:val="both"/>
        <w:rPr>
          <w:sz w:val="26"/>
          <w:szCs w:val="26"/>
        </w:rPr>
      </w:pPr>
      <w:bookmarkStart w:id="52" w:name="_Ref495920956"/>
      <w:r w:rsidRPr="00A21D80">
        <w:rPr>
          <w:sz w:val="26"/>
          <w:szCs w:val="26"/>
        </w:rPr>
        <w:t>Praktyczna nauka zawodu jest organizowana w formie zajęć praktycznych i praktyk zawodowych.</w:t>
      </w:r>
      <w:bookmarkEnd w:id="52"/>
      <w:r w:rsidRPr="00A21D80">
        <w:rPr>
          <w:sz w:val="26"/>
          <w:szCs w:val="26"/>
        </w:rPr>
        <w:t xml:space="preserve"> </w:t>
      </w:r>
    </w:p>
    <w:p w:rsidR="00084F1B" w:rsidRPr="00A21D80" w:rsidRDefault="00387D78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Zajęcia praktyczne są realizowane w pracowniach szkolnych, placówkach ochrony zdrowia oraz u pracodawców, na podstawie umowy zawartej pomiędzy szkołą a daną placówką lub pracodawcą. Godzina lekcyjna zajęć praktycznych trwa 45 minut.</w:t>
      </w:r>
    </w:p>
    <w:p w:rsidR="00084F1B" w:rsidRPr="00A21D80" w:rsidRDefault="00084F1B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Praktyka zawodowa jest prowadz</w:t>
      </w:r>
      <w:r w:rsidR="00253183" w:rsidRPr="00A21D80">
        <w:rPr>
          <w:sz w:val="26"/>
          <w:szCs w:val="26"/>
        </w:rPr>
        <w:t xml:space="preserve">ona </w:t>
      </w:r>
      <w:r w:rsidRPr="00A21D80">
        <w:rPr>
          <w:sz w:val="26"/>
          <w:szCs w:val="26"/>
        </w:rPr>
        <w:t>w placówkach ochrony zdrowi</w:t>
      </w:r>
      <w:r w:rsidR="005E6599" w:rsidRPr="00A21D80">
        <w:rPr>
          <w:sz w:val="26"/>
          <w:szCs w:val="26"/>
        </w:rPr>
        <w:t>a oraz u </w:t>
      </w:r>
      <w:r w:rsidRPr="00A21D80">
        <w:rPr>
          <w:sz w:val="26"/>
          <w:szCs w:val="26"/>
        </w:rPr>
        <w:t>pracodawców, na podstawie umowy zawartej pomiędzy szkołą a daną placówką lub pracodawcą. Godzina lekcyjna praktyki zawodowej trwa 60 minut.</w:t>
      </w:r>
    </w:p>
    <w:p w:rsidR="00084F1B" w:rsidRPr="00A21D80" w:rsidRDefault="00084F1B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Czas trwania praktycznej nauki zawodu nie może przekraczać 8 godzin na dobę. </w:t>
      </w:r>
      <w:r w:rsidR="00E93FB1" w:rsidRPr="00A21D80">
        <w:rPr>
          <w:sz w:val="26"/>
          <w:szCs w:val="26"/>
        </w:rPr>
        <w:t xml:space="preserve">W szczególnie uzasadnionych przypadkach dopuszcza się możliwość przedłużenia tego dobowego wymiaru, jednak nie dłużej niż do 12 godzin. </w:t>
      </w:r>
    </w:p>
    <w:p w:rsidR="00084F1B" w:rsidRPr="00A21D80" w:rsidRDefault="00387D78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Zajęcia praktyczne prowadzą nauczyciele lub instruktorzy praktycznej nauki zawodu, natomiast praktykę zawodową prowadzą </w:t>
      </w:r>
      <w:r w:rsidR="00FB2565" w:rsidRPr="00A21D80">
        <w:rPr>
          <w:sz w:val="26"/>
          <w:szCs w:val="26"/>
        </w:rPr>
        <w:t>opiekunowie</w:t>
      </w:r>
      <w:r w:rsidRPr="00A21D80">
        <w:rPr>
          <w:sz w:val="26"/>
          <w:szCs w:val="26"/>
        </w:rPr>
        <w:t xml:space="preserve"> </w:t>
      </w:r>
      <w:r w:rsidR="00FB2565" w:rsidRPr="00A21D80">
        <w:rPr>
          <w:sz w:val="26"/>
          <w:szCs w:val="26"/>
        </w:rPr>
        <w:t>praktyk</w:t>
      </w:r>
      <w:r w:rsidRPr="00A21D80">
        <w:rPr>
          <w:sz w:val="26"/>
          <w:szCs w:val="26"/>
        </w:rPr>
        <w:t xml:space="preserve"> </w:t>
      </w:r>
      <w:r w:rsidR="00FB2565" w:rsidRPr="00A21D80">
        <w:rPr>
          <w:sz w:val="26"/>
          <w:szCs w:val="26"/>
        </w:rPr>
        <w:t>zawodowych</w:t>
      </w:r>
      <w:r w:rsidRPr="00A21D80">
        <w:rPr>
          <w:sz w:val="26"/>
          <w:szCs w:val="26"/>
        </w:rPr>
        <w:t>.</w:t>
      </w:r>
    </w:p>
    <w:p w:rsidR="00084F1B" w:rsidRPr="00A21D80" w:rsidRDefault="00084F1B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Szczegółową organizację praktycznej nauki zawodu określa harmonogram szkolenia praktycznego opracowany dla każdego kierunku kształcenia na dany rok szkolny.</w:t>
      </w:r>
    </w:p>
    <w:p w:rsidR="00084F1B" w:rsidRDefault="00084F1B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Zakres wiadomości i umiejętności nabywanych przez słuchaczy na zajęciach praktycznych i praktykach zawodowych oraz wymiar godzin tych zajęć i praktyk określa program nauczania dla danego zawodu.</w:t>
      </w:r>
    </w:p>
    <w:p w:rsidR="00A64F01" w:rsidRPr="00A64F01" w:rsidRDefault="00A64F01" w:rsidP="002C5E82">
      <w:pPr>
        <w:numPr>
          <w:ilvl w:val="1"/>
          <w:numId w:val="63"/>
        </w:numPr>
        <w:jc w:val="both"/>
        <w:rPr>
          <w:sz w:val="26"/>
          <w:szCs w:val="26"/>
        </w:rPr>
      </w:pPr>
      <w:r w:rsidRPr="00A64F01">
        <w:rPr>
          <w:sz w:val="26"/>
          <w:szCs w:val="26"/>
        </w:rPr>
        <w:t>W przypadku zawieszenia zajęć słuchacz ma możliwość realizowania praktyki zawodowej z wykorzystaniem metod i tech</w:t>
      </w:r>
      <w:r w:rsidR="00347511">
        <w:rPr>
          <w:sz w:val="26"/>
          <w:szCs w:val="26"/>
        </w:rPr>
        <w:t>nik kształcenia na odległość</w:t>
      </w:r>
      <w:r w:rsidRPr="00A64F01">
        <w:rPr>
          <w:sz w:val="26"/>
          <w:szCs w:val="26"/>
        </w:rPr>
        <w:t xml:space="preserve">: </w:t>
      </w:r>
    </w:p>
    <w:p w:rsidR="00A64F01" w:rsidRPr="00A64F01" w:rsidRDefault="00347511" w:rsidP="002C5E82">
      <w:pPr>
        <w:numPr>
          <w:ilvl w:val="2"/>
          <w:numId w:val="97"/>
        </w:numPr>
        <w:ind w:firstLin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formie </w:t>
      </w:r>
      <w:r w:rsidR="00A64F01" w:rsidRPr="00A64F01">
        <w:rPr>
          <w:sz w:val="26"/>
          <w:szCs w:val="26"/>
        </w:rPr>
        <w:t>projektu edukacyjnego</w:t>
      </w:r>
      <w:r>
        <w:rPr>
          <w:sz w:val="26"/>
          <w:szCs w:val="26"/>
        </w:rPr>
        <w:t>, realizowanego we współpracy z </w:t>
      </w:r>
      <w:r w:rsidR="00A64F01" w:rsidRPr="00A64F01">
        <w:rPr>
          <w:sz w:val="26"/>
          <w:szCs w:val="26"/>
        </w:rPr>
        <w:t xml:space="preserve">pracodawcą, polegającego na zespołowym lub indywidualnym działaniu słuchacza, realizowanym pod kierunkiem opiekuna praktyk zawodowych, którego celem jest rozwiązanie określonego problemu związanego z zawodem, w ramach którego uczeń odbywa te praktyki, </w:t>
      </w:r>
    </w:p>
    <w:p w:rsidR="00A64F01" w:rsidRPr="00A64F01" w:rsidRDefault="00347511" w:rsidP="002C5E82">
      <w:pPr>
        <w:numPr>
          <w:ilvl w:val="2"/>
          <w:numId w:val="97"/>
        </w:numPr>
        <w:ind w:firstLin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formie </w:t>
      </w:r>
      <w:r w:rsidR="00A64F01" w:rsidRPr="00A64F01">
        <w:rPr>
          <w:sz w:val="26"/>
          <w:szCs w:val="26"/>
        </w:rPr>
        <w:t>wirtualnego przedsiębiorstwa polegającego na uczestniczeniu ucznia w symulacji komputerowej odpowiadającej funkcjonowaniu przedsiębiorstwa w warunkach rzeczywistych,</w:t>
      </w:r>
    </w:p>
    <w:p w:rsidR="00A64F01" w:rsidRDefault="00347511" w:rsidP="002C5E82">
      <w:pPr>
        <w:numPr>
          <w:ilvl w:val="2"/>
          <w:numId w:val="97"/>
        </w:numPr>
        <w:ind w:firstLin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</w:t>
      </w:r>
      <w:r w:rsidR="00A64F01" w:rsidRPr="00347511">
        <w:rPr>
          <w:sz w:val="26"/>
          <w:szCs w:val="26"/>
        </w:rPr>
        <w:t>innych formach dopuszczalnych przez prawo</w:t>
      </w:r>
      <w:r>
        <w:rPr>
          <w:sz w:val="26"/>
          <w:szCs w:val="26"/>
        </w:rPr>
        <w:t>.</w:t>
      </w:r>
    </w:p>
    <w:p w:rsidR="00B861CA" w:rsidRDefault="00B861CA" w:rsidP="00235B5E">
      <w:pPr>
        <w:numPr>
          <w:ilvl w:val="1"/>
          <w:numId w:val="63"/>
        </w:numPr>
        <w:jc w:val="both"/>
        <w:rPr>
          <w:sz w:val="26"/>
          <w:szCs w:val="26"/>
        </w:rPr>
      </w:pPr>
      <w:r w:rsidRPr="00B861CA">
        <w:rPr>
          <w:sz w:val="26"/>
          <w:szCs w:val="26"/>
        </w:rPr>
        <w:t>Przed rozpoczęciem praktycznej nauki zawodu dane Słuchaczy kierunków Asystentka stomatologiczna, Higienistka stomatologiczna, Protetyk słuchu, Technik elektroradiolog, Technik farmaceutyczny, Technik Masażysta, Terapeuta zajęciowy, Opiekun Medyczny, Opiekunka</w:t>
      </w:r>
      <w:r>
        <w:rPr>
          <w:sz w:val="26"/>
          <w:szCs w:val="26"/>
        </w:rPr>
        <w:t xml:space="preserve"> dziecięca zostaną sprawdzone w </w:t>
      </w:r>
      <w:r w:rsidRPr="00B861CA">
        <w:rPr>
          <w:sz w:val="26"/>
          <w:szCs w:val="26"/>
        </w:rPr>
        <w:t xml:space="preserve">Rejestrze z dostępem ograniczonym lub w Rejestrze osób, w stosunku do których Państwowa Komisja do spraw przeciwdziałania wykorzystaniu seksualnemu małoletnich poniżej lat 15 </w:t>
      </w:r>
      <w:r>
        <w:rPr>
          <w:sz w:val="26"/>
          <w:szCs w:val="26"/>
        </w:rPr>
        <w:t>wydała postanowienie o wpisie w </w:t>
      </w:r>
      <w:r w:rsidRPr="00B861CA">
        <w:rPr>
          <w:sz w:val="26"/>
          <w:szCs w:val="26"/>
        </w:rPr>
        <w:t>Rejestrze.</w:t>
      </w:r>
    </w:p>
    <w:p w:rsidR="00B861CA" w:rsidRDefault="00B861CA" w:rsidP="00B861CA">
      <w:pPr>
        <w:numPr>
          <w:ilvl w:val="1"/>
          <w:numId w:val="63"/>
        </w:numPr>
        <w:jc w:val="both"/>
        <w:rPr>
          <w:sz w:val="26"/>
          <w:szCs w:val="26"/>
        </w:rPr>
      </w:pPr>
      <w:r w:rsidRPr="00B861CA">
        <w:rPr>
          <w:sz w:val="26"/>
          <w:szCs w:val="26"/>
        </w:rPr>
        <w:t>Słuchacze kierunków, o których mowa w pkt 8 przed rozpoczęciem praktycznej nauki zawodu, organizowanej poza Medyczną Szkołą Policealną w Rzeszowie, są</w:t>
      </w:r>
      <w:r>
        <w:rPr>
          <w:sz w:val="26"/>
          <w:szCs w:val="26"/>
        </w:rPr>
        <w:t> </w:t>
      </w:r>
      <w:r w:rsidRPr="00B861CA">
        <w:rPr>
          <w:sz w:val="26"/>
          <w:szCs w:val="26"/>
        </w:rPr>
        <w:t>zobowiązani do przedłożenia informacji</w:t>
      </w:r>
      <w:r>
        <w:rPr>
          <w:sz w:val="26"/>
          <w:szCs w:val="26"/>
        </w:rPr>
        <w:t xml:space="preserve"> z Krajowego Rejestru Karnego w </w:t>
      </w:r>
      <w:r w:rsidRPr="00B861CA">
        <w:rPr>
          <w:sz w:val="26"/>
          <w:szCs w:val="26"/>
        </w:rPr>
        <w:t>zakresie przestępstw określonych w rozdzia</w:t>
      </w:r>
      <w:r>
        <w:rPr>
          <w:sz w:val="26"/>
          <w:szCs w:val="26"/>
        </w:rPr>
        <w:t>le XIX i XXV Kodeksu karnego, w </w:t>
      </w:r>
      <w:r w:rsidRPr="00B861CA">
        <w:rPr>
          <w:sz w:val="26"/>
          <w:szCs w:val="26"/>
        </w:rPr>
        <w:t>art. 189a i art. 207 Kodeksu karnego oraz w ustawie o przeciwdziałaniu narkomanii, lub za odpowiadające tym przestępstwom czyny zabronione określone w przepisach prawa obcego.</w:t>
      </w:r>
    </w:p>
    <w:p w:rsidR="00B861CA" w:rsidRDefault="00B861CA" w:rsidP="0008311B">
      <w:pPr>
        <w:numPr>
          <w:ilvl w:val="1"/>
          <w:numId w:val="63"/>
        </w:numPr>
        <w:jc w:val="both"/>
        <w:rPr>
          <w:sz w:val="26"/>
          <w:szCs w:val="26"/>
        </w:rPr>
      </w:pPr>
      <w:r w:rsidRPr="00B861CA">
        <w:rPr>
          <w:sz w:val="26"/>
          <w:szCs w:val="26"/>
        </w:rPr>
        <w:t>Słuchacze posiadający obywatelstwo innego państwa niż Rzeczpospolita Polska są zobowiązani dodatkowo do przedłożenia informacji  z rejestru karnego tego państwa, o ile w tym państwie taki rejestr jest prowadzony, a w przypadku jego braku oświadczenia o niekaralności.</w:t>
      </w:r>
    </w:p>
    <w:p w:rsidR="00B861CA" w:rsidRPr="00B861CA" w:rsidRDefault="00B861CA" w:rsidP="00B861CA">
      <w:pPr>
        <w:numPr>
          <w:ilvl w:val="1"/>
          <w:numId w:val="63"/>
        </w:numPr>
        <w:jc w:val="both"/>
        <w:rPr>
          <w:sz w:val="26"/>
          <w:szCs w:val="26"/>
        </w:rPr>
      </w:pPr>
      <w:r w:rsidRPr="00B861CA">
        <w:rPr>
          <w:sz w:val="26"/>
          <w:szCs w:val="26"/>
        </w:rPr>
        <w:t>Słuchacze, których dane zostały zamieszczo</w:t>
      </w:r>
      <w:r>
        <w:rPr>
          <w:sz w:val="26"/>
          <w:szCs w:val="26"/>
        </w:rPr>
        <w:t>ne w Rejestrze, o którym mowa w </w:t>
      </w:r>
      <w:r w:rsidRPr="00B861CA">
        <w:rPr>
          <w:sz w:val="26"/>
          <w:szCs w:val="26"/>
        </w:rPr>
        <w:t>pkt. 8 lub prawomocnie skazani za popełnieni</w:t>
      </w:r>
      <w:r>
        <w:rPr>
          <w:sz w:val="26"/>
          <w:szCs w:val="26"/>
        </w:rPr>
        <w:t>e przestępstw, o których mowa w </w:t>
      </w:r>
      <w:r w:rsidRPr="00B861CA">
        <w:rPr>
          <w:sz w:val="26"/>
          <w:szCs w:val="26"/>
        </w:rPr>
        <w:t>pkt. 9 nie zostaną dopuszczeni do odbyc</w:t>
      </w:r>
      <w:r>
        <w:rPr>
          <w:sz w:val="26"/>
          <w:szCs w:val="26"/>
        </w:rPr>
        <w:t>ia praktycznej nauki zawodu.</w:t>
      </w:r>
    </w:p>
    <w:p w:rsidR="00A5695E" w:rsidRPr="00A21D80" w:rsidRDefault="00084F1B" w:rsidP="002A75B3">
      <w:pPr>
        <w:pStyle w:val="Nagwek1"/>
      </w:pPr>
      <w:bookmarkStart w:id="53" w:name="_Toc495913122"/>
      <w:bookmarkStart w:id="54" w:name="_Toc19876000"/>
      <w:r w:rsidRPr="00A21D80">
        <w:t>ROZDZIAŁ 6</w:t>
      </w:r>
      <w:r w:rsidR="002A75B3" w:rsidRPr="00A21D80">
        <w:br/>
      </w:r>
      <w:r w:rsidR="006F50E1" w:rsidRPr="00A21D80">
        <w:t>Zakres zadań n</w:t>
      </w:r>
      <w:r w:rsidR="00A5695E" w:rsidRPr="00A21D80">
        <w:t>aucz</w:t>
      </w:r>
      <w:r w:rsidR="006F50E1" w:rsidRPr="00A21D80">
        <w:t>ycieli oraz innych pracowników</w:t>
      </w:r>
      <w:r w:rsidR="008B737A" w:rsidRPr="00A21D80">
        <w:t xml:space="preserve"> szkoły</w:t>
      </w:r>
      <w:bookmarkEnd w:id="53"/>
      <w:bookmarkEnd w:id="54"/>
    </w:p>
    <w:p w:rsidR="00A5695E" w:rsidRPr="00A21D80" w:rsidRDefault="00443E40" w:rsidP="002D7929">
      <w:pPr>
        <w:pStyle w:val="Nagwek3"/>
        <w:ind w:firstLine="709"/>
        <w:rPr>
          <w:b/>
        </w:rPr>
      </w:pPr>
      <w:bookmarkStart w:id="55" w:name="_Ref495921319"/>
      <w:bookmarkStart w:id="56" w:name="_Toc19876001"/>
      <w:r w:rsidRPr="00A21D80">
        <w:rPr>
          <w:b/>
        </w:rPr>
        <w:t>§ 22</w:t>
      </w:r>
      <w:r w:rsidR="008B737A" w:rsidRPr="00A21D80">
        <w:rPr>
          <w:b/>
        </w:rPr>
        <w:t>.</w:t>
      </w:r>
      <w:r w:rsidR="00555708" w:rsidRPr="00A21D80">
        <w:rPr>
          <w:b/>
        </w:rPr>
        <w:t> </w:t>
      </w:r>
      <w:r w:rsidR="008B737A" w:rsidRPr="00A21D80">
        <w:rPr>
          <w:b/>
        </w:rPr>
        <w:t>1.</w:t>
      </w:r>
      <w:r w:rsidR="008B737A" w:rsidRPr="00A21D80">
        <w:t xml:space="preserve"> </w:t>
      </w:r>
      <w:r w:rsidR="00A5695E" w:rsidRPr="00A21D80">
        <w:t>W szkole</w:t>
      </w:r>
      <w:r w:rsidR="009110E5" w:rsidRPr="00A21D80">
        <w:t>, gdy liczba oddziałów wynosi co najmniej 12,</w:t>
      </w:r>
      <w:r w:rsidR="00A5695E" w:rsidRPr="00A21D80">
        <w:t xml:space="preserve"> utworzone jest stanowisko </w:t>
      </w:r>
      <w:r w:rsidR="00A5695E" w:rsidRPr="00A21D80">
        <w:rPr>
          <w:b/>
        </w:rPr>
        <w:t>wicedyrektora</w:t>
      </w:r>
      <w:r w:rsidR="00A5695E" w:rsidRPr="00A21D80">
        <w:t>.</w:t>
      </w:r>
      <w:bookmarkEnd w:id="55"/>
      <w:bookmarkEnd w:id="56"/>
    </w:p>
    <w:p w:rsidR="00A5695E" w:rsidRPr="00A21D80" w:rsidRDefault="00A5695E" w:rsidP="001519F2">
      <w:pPr>
        <w:numPr>
          <w:ilvl w:val="0"/>
          <w:numId w:val="29"/>
        </w:numPr>
        <w:jc w:val="both"/>
        <w:rPr>
          <w:b/>
          <w:sz w:val="26"/>
          <w:szCs w:val="26"/>
        </w:rPr>
      </w:pPr>
      <w:r w:rsidRPr="00A21D80">
        <w:rPr>
          <w:sz w:val="26"/>
          <w:szCs w:val="26"/>
        </w:rPr>
        <w:t xml:space="preserve">Szkoła prowadzi dom słuchacza i ma utworzone stanowisko </w:t>
      </w:r>
      <w:r w:rsidRPr="00A21D80">
        <w:rPr>
          <w:b/>
          <w:sz w:val="26"/>
          <w:szCs w:val="26"/>
        </w:rPr>
        <w:t>kierownika domu słuchacza.</w:t>
      </w:r>
    </w:p>
    <w:p w:rsidR="00A5695E" w:rsidRPr="00A21D80" w:rsidRDefault="00A5695E" w:rsidP="001519F2">
      <w:pPr>
        <w:numPr>
          <w:ilvl w:val="0"/>
          <w:numId w:val="29"/>
        </w:numPr>
        <w:jc w:val="both"/>
        <w:rPr>
          <w:b/>
          <w:sz w:val="26"/>
          <w:szCs w:val="26"/>
        </w:rPr>
      </w:pPr>
      <w:r w:rsidRPr="00A21D80">
        <w:rPr>
          <w:sz w:val="26"/>
          <w:szCs w:val="26"/>
        </w:rPr>
        <w:t xml:space="preserve">Szkoła prowadzi kształcenie zawodowe i ma utworzone stanowiska </w:t>
      </w:r>
      <w:r w:rsidRPr="00A21D80">
        <w:rPr>
          <w:b/>
          <w:sz w:val="26"/>
          <w:szCs w:val="26"/>
        </w:rPr>
        <w:t>kierowników szkolenia praktycznego.</w:t>
      </w:r>
    </w:p>
    <w:p w:rsidR="00A5695E" w:rsidRPr="00A21D80" w:rsidRDefault="00A5695E" w:rsidP="001519F2">
      <w:pPr>
        <w:numPr>
          <w:ilvl w:val="0"/>
          <w:numId w:val="2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Szkoła prowadzi stołówkę i ma utworzone stanowisko </w:t>
      </w:r>
      <w:r w:rsidRPr="00A21D80">
        <w:rPr>
          <w:b/>
          <w:sz w:val="26"/>
          <w:szCs w:val="26"/>
        </w:rPr>
        <w:t>kierownika stołówki</w:t>
      </w:r>
      <w:r w:rsidRPr="00A21D80">
        <w:rPr>
          <w:sz w:val="26"/>
          <w:szCs w:val="26"/>
        </w:rPr>
        <w:t>.</w:t>
      </w:r>
    </w:p>
    <w:p w:rsidR="00A5695E" w:rsidRPr="00A21D80" w:rsidRDefault="00A5695E" w:rsidP="001519F2">
      <w:pPr>
        <w:numPr>
          <w:ilvl w:val="0"/>
          <w:numId w:val="29"/>
        </w:numPr>
        <w:jc w:val="both"/>
        <w:rPr>
          <w:b/>
          <w:sz w:val="26"/>
          <w:szCs w:val="26"/>
        </w:rPr>
      </w:pPr>
      <w:r w:rsidRPr="00A21D80">
        <w:rPr>
          <w:sz w:val="26"/>
          <w:szCs w:val="26"/>
        </w:rPr>
        <w:t xml:space="preserve">Szkoła ma utworzone stanowisko </w:t>
      </w:r>
      <w:r w:rsidRPr="00A21D80">
        <w:rPr>
          <w:b/>
          <w:sz w:val="26"/>
          <w:szCs w:val="26"/>
        </w:rPr>
        <w:t>kierowni</w:t>
      </w:r>
      <w:r w:rsidR="00266A28" w:rsidRPr="00A21D80">
        <w:rPr>
          <w:b/>
          <w:sz w:val="26"/>
          <w:szCs w:val="26"/>
        </w:rPr>
        <w:t>ka działu administracyjnego</w:t>
      </w:r>
      <w:r w:rsidRPr="00A21D80">
        <w:rPr>
          <w:b/>
          <w:sz w:val="26"/>
          <w:szCs w:val="26"/>
        </w:rPr>
        <w:t>.</w:t>
      </w:r>
    </w:p>
    <w:p w:rsidR="00A5695E" w:rsidRPr="00A21D80" w:rsidRDefault="00443E40" w:rsidP="002D7929">
      <w:pPr>
        <w:pStyle w:val="Nagwek3"/>
        <w:ind w:left="709"/>
        <w:rPr>
          <w:b/>
        </w:rPr>
      </w:pPr>
      <w:bookmarkStart w:id="57" w:name="_Ref495922234"/>
      <w:bookmarkStart w:id="58" w:name="_Toc19876002"/>
      <w:r w:rsidRPr="00A21D80">
        <w:rPr>
          <w:b/>
        </w:rPr>
        <w:t>§ 23</w:t>
      </w:r>
      <w:r w:rsidR="0063439F" w:rsidRPr="00A21D80">
        <w:rPr>
          <w:b/>
        </w:rPr>
        <w:t xml:space="preserve">. </w:t>
      </w:r>
      <w:r w:rsidR="00A5695E" w:rsidRPr="00A21D80">
        <w:rPr>
          <w:b/>
        </w:rPr>
        <w:t>Nauczyciel</w:t>
      </w:r>
      <w:bookmarkEnd w:id="57"/>
      <w:bookmarkEnd w:id="58"/>
    </w:p>
    <w:p w:rsidR="00A5695E" w:rsidRPr="00A21D80" w:rsidRDefault="0063439F" w:rsidP="002C5E82">
      <w:pPr>
        <w:numPr>
          <w:ilvl w:val="0"/>
          <w:numId w:val="6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</w:t>
      </w:r>
      <w:r w:rsidR="00EA175C" w:rsidRPr="00A21D80">
        <w:rPr>
          <w:sz w:val="26"/>
          <w:szCs w:val="26"/>
        </w:rPr>
        <w:t>odlega bezpośrednio d</w:t>
      </w:r>
      <w:r w:rsidR="00A5695E" w:rsidRPr="00A21D80">
        <w:rPr>
          <w:sz w:val="26"/>
          <w:szCs w:val="26"/>
        </w:rPr>
        <w:t>yrektorowi, a w zakresie mer</w:t>
      </w:r>
      <w:r w:rsidR="00EA175C" w:rsidRPr="00A21D80">
        <w:rPr>
          <w:sz w:val="26"/>
          <w:szCs w:val="26"/>
        </w:rPr>
        <w:t>ytorycznym odpowiednio wicedyrektorowi</w:t>
      </w:r>
      <w:r w:rsidR="00A5695E" w:rsidRPr="00A21D80">
        <w:rPr>
          <w:sz w:val="26"/>
          <w:szCs w:val="26"/>
        </w:rPr>
        <w:t xml:space="preserve"> lub właściwemu kierownikowi szkolenia. </w:t>
      </w:r>
    </w:p>
    <w:p w:rsidR="00A5695E" w:rsidRPr="00A21D80" w:rsidRDefault="0063439F" w:rsidP="002C5E82">
      <w:pPr>
        <w:numPr>
          <w:ilvl w:val="0"/>
          <w:numId w:val="6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</w:t>
      </w:r>
      <w:r w:rsidR="00A5695E" w:rsidRPr="00A21D80">
        <w:rPr>
          <w:sz w:val="26"/>
          <w:szCs w:val="26"/>
        </w:rPr>
        <w:t xml:space="preserve">rowadzi pracę dydaktyczno-wychowawczą i opiekuńczą, jest odpowiedzialny za jakość i wyniki tej pracy oraz odpowiada za bezpieczeństwo powierzonych jego opiece słuchaczy. </w:t>
      </w:r>
    </w:p>
    <w:p w:rsidR="00A5695E" w:rsidRPr="00A21D80" w:rsidRDefault="0063439F" w:rsidP="002C5E82">
      <w:pPr>
        <w:numPr>
          <w:ilvl w:val="0"/>
          <w:numId w:val="6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M</w:t>
      </w:r>
      <w:r w:rsidR="00A5695E" w:rsidRPr="00A21D80">
        <w:rPr>
          <w:sz w:val="26"/>
          <w:szCs w:val="26"/>
        </w:rPr>
        <w:t xml:space="preserve">a obowiązek: </w:t>
      </w:r>
    </w:p>
    <w:p w:rsidR="00A5695E" w:rsidRPr="00A21D80" w:rsidRDefault="00A5695E" w:rsidP="002C5E82">
      <w:pPr>
        <w:numPr>
          <w:ilvl w:val="1"/>
          <w:numId w:val="6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rzetelnie realizować zadania szkoły:</w:t>
      </w:r>
    </w:p>
    <w:p w:rsidR="00A5695E" w:rsidRPr="00A21D80" w:rsidRDefault="00A5695E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dbać o powierzone pomoce dydaktyczno-wychowawcze i sprzęt szkolny oraz ciągle p</w:t>
      </w:r>
      <w:r w:rsidR="0063439F" w:rsidRPr="00A21D80">
        <w:rPr>
          <w:sz w:val="26"/>
          <w:szCs w:val="26"/>
        </w:rPr>
        <w:t>olepszać swoje stanowisko pracy;</w:t>
      </w:r>
    </w:p>
    <w:p w:rsidR="00A5695E" w:rsidRPr="00A21D80" w:rsidRDefault="00A5695E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prowadzić dokumentację pedagogiczną (dzienniki lekcyjne, arkusze ocen, inne d</w:t>
      </w:r>
      <w:r w:rsidR="0063439F" w:rsidRPr="00A21D80">
        <w:rPr>
          <w:sz w:val="26"/>
          <w:szCs w:val="26"/>
        </w:rPr>
        <w:t>okumenty obowiązujące w szkole);</w:t>
      </w:r>
    </w:p>
    <w:p w:rsidR="00A5695E" w:rsidRPr="00A21D80" w:rsidRDefault="00387D78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sprawdzać obecność słuchaczy na zajęciach z zastosowaniem potwierdzenia obecności słuchacza poprzez umieszczenie własnoręcznego podpisu na liście obecności, wyjaśniać przyczyny opuszczania zajęć i analizować niepowodzenia słuchaczy w szkole;</w:t>
      </w:r>
    </w:p>
    <w:p w:rsidR="00A5695E" w:rsidRPr="00A21D80" w:rsidRDefault="00387D78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 pierwszych zajęciach w każdym semestrze zapoznać słuchacza z formą egzaminu semestralnego i jego terminem;</w:t>
      </w:r>
    </w:p>
    <w:p w:rsidR="00A5695E" w:rsidRPr="00A21D80" w:rsidRDefault="00387D78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 miesiąc przed terminem egzaminu semestralnego poinformować słuchacza o spełnieniu przez niego warunków dopuszczenia do egzaminu</w:t>
      </w:r>
      <w:r w:rsidR="00B17F2E" w:rsidRPr="00A21D80">
        <w:rPr>
          <w:sz w:val="26"/>
          <w:szCs w:val="26"/>
        </w:rPr>
        <w:t xml:space="preserve"> W przypadku </w:t>
      </w:r>
      <w:r w:rsidR="00636D22">
        <w:rPr>
          <w:sz w:val="26"/>
          <w:szCs w:val="26"/>
        </w:rPr>
        <w:t xml:space="preserve">niedopuszczenia do egzaminu słuchacz potwierdza fakt zapoznania z tą informacją własnoręcznym podpisem. W przypadku </w:t>
      </w:r>
      <w:r w:rsidR="00B17F2E" w:rsidRPr="00A21D80">
        <w:rPr>
          <w:sz w:val="26"/>
          <w:szCs w:val="26"/>
        </w:rPr>
        <w:t>nieobecności słuchacza informację należy wysłać pocztą;</w:t>
      </w:r>
    </w:p>
    <w:p w:rsidR="00A5695E" w:rsidRPr="00A21D80" w:rsidRDefault="00A5695E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opracowywać programy nauczania oraz przedmiotowe systemy oceniania dla prowadzonych zajęć</w:t>
      </w:r>
      <w:r w:rsidR="007A5F5C" w:rsidRPr="00A21D80">
        <w:rPr>
          <w:sz w:val="26"/>
          <w:szCs w:val="26"/>
        </w:rPr>
        <w:t xml:space="preserve"> edukacyjnych oraz zapoznawać z </w:t>
      </w:r>
      <w:r w:rsidRPr="00A21D80">
        <w:rPr>
          <w:sz w:val="26"/>
          <w:szCs w:val="26"/>
        </w:rPr>
        <w:t>nimi słuchaczy podcza</w:t>
      </w:r>
      <w:r w:rsidR="0063439F" w:rsidRPr="00A21D80">
        <w:rPr>
          <w:sz w:val="26"/>
          <w:szCs w:val="26"/>
        </w:rPr>
        <w:t>s pierwszych zajęć edukacyjnych;</w:t>
      </w:r>
    </w:p>
    <w:p w:rsidR="0081480A" w:rsidRPr="00A21D80" w:rsidRDefault="00692787" w:rsidP="002C5E82">
      <w:pPr>
        <w:numPr>
          <w:ilvl w:val="2"/>
          <w:numId w:val="5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realizować programy nauczania uwzględniające podstawę programo</w:t>
      </w:r>
      <w:r w:rsidR="0063439F" w:rsidRPr="00A21D80">
        <w:rPr>
          <w:sz w:val="26"/>
          <w:szCs w:val="26"/>
        </w:rPr>
        <w:t>wą kształcenia w danym zawodzie</w:t>
      </w:r>
      <w:r w:rsidR="00653399" w:rsidRPr="00A21D80">
        <w:rPr>
          <w:sz w:val="26"/>
          <w:szCs w:val="26"/>
        </w:rPr>
        <w:t>;</w:t>
      </w:r>
    </w:p>
    <w:p w:rsidR="00A5695E" w:rsidRPr="00A21D80" w:rsidRDefault="00653399" w:rsidP="002C5E82">
      <w:pPr>
        <w:numPr>
          <w:ilvl w:val="1"/>
          <w:numId w:val="6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</w:t>
      </w:r>
      <w:r w:rsidR="00A5695E" w:rsidRPr="00A21D80">
        <w:rPr>
          <w:sz w:val="26"/>
          <w:szCs w:val="26"/>
        </w:rPr>
        <w:t>oskonalić umiejętności dydaktyczne i podnosić wiedzę merytoryczną poprzez samokształcenie się, udział w szkoleniach, kursach dokształcających oraz innych formach doskonalenia</w:t>
      </w:r>
      <w:r w:rsidRPr="00A21D80">
        <w:rPr>
          <w:sz w:val="26"/>
          <w:szCs w:val="26"/>
        </w:rPr>
        <w:t>;</w:t>
      </w:r>
    </w:p>
    <w:p w:rsidR="00A5695E" w:rsidRPr="00A21D80" w:rsidRDefault="00653399" w:rsidP="002C5E82">
      <w:pPr>
        <w:numPr>
          <w:ilvl w:val="1"/>
          <w:numId w:val="6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</w:t>
      </w:r>
      <w:r w:rsidR="00A5695E" w:rsidRPr="00A21D80">
        <w:rPr>
          <w:sz w:val="26"/>
          <w:szCs w:val="26"/>
        </w:rPr>
        <w:t>nać i przestrzegać przepis</w:t>
      </w:r>
      <w:r w:rsidRPr="00A21D80">
        <w:rPr>
          <w:sz w:val="26"/>
          <w:szCs w:val="26"/>
        </w:rPr>
        <w:t>y</w:t>
      </w:r>
      <w:r w:rsidR="00A5695E" w:rsidRPr="00A21D80">
        <w:rPr>
          <w:sz w:val="26"/>
          <w:szCs w:val="26"/>
        </w:rPr>
        <w:t xml:space="preserve"> </w:t>
      </w:r>
      <w:r w:rsidRPr="00A21D80">
        <w:rPr>
          <w:sz w:val="26"/>
          <w:szCs w:val="26"/>
        </w:rPr>
        <w:t xml:space="preserve">bezpieczeństwa i </w:t>
      </w:r>
      <w:r w:rsidR="00A5695E" w:rsidRPr="00A21D80">
        <w:rPr>
          <w:sz w:val="26"/>
          <w:szCs w:val="26"/>
        </w:rPr>
        <w:t>h</w:t>
      </w:r>
      <w:r w:rsidRPr="00A21D80">
        <w:rPr>
          <w:sz w:val="26"/>
          <w:szCs w:val="26"/>
        </w:rPr>
        <w:t>igieny pracy</w:t>
      </w:r>
      <w:r w:rsidR="00B17F2E" w:rsidRPr="00A21D80">
        <w:rPr>
          <w:sz w:val="26"/>
          <w:szCs w:val="26"/>
        </w:rPr>
        <w:t xml:space="preserve"> zawarte w regulaminach wewnątrzszkolnych</w:t>
      </w:r>
      <w:r w:rsidR="00A5695E" w:rsidRPr="00A21D80">
        <w:rPr>
          <w:sz w:val="26"/>
          <w:szCs w:val="26"/>
        </w:rPr>
        <w:t>: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zwracać uwagę na stan bezpieczeństwa pracy i nauki w pomieszczeniach szkoln</w:t>
      </w:r>
      <w:r w:rsidR="007A5F5C" w:rsidRPr="00A21D80">
        <w:rPr>
          <w:sz w:val="26"/>
          <w:szCs w:val="26"/>
        </w:rPr>
        <w:t>ych oraz na zewnątrz budynków w </w:t>
      </w:r>
      <w:r w:rsidRPr="00A21D80">
        <w:rPr>
          <w:sz w:val="26"/>
          <w:szCs w:val="26"/>
        </w:rPr>
        <w:t>czasie godzin dydaktyczny</w:t>
      </w:r>
      <w:r w:rsidR="007A5F5C" w:rsidRPr="00A21D80">
        <w:rPr>
          <w:sz w:val="26"/>
          <w:szCs w:val="26"/>
        </w:rPr>
        <w:t>ch, szczególnie podczas zajęć z </w:t>
      </w:r>
      <w:r w:rsidRPr="00A21D80">
        <w:rPr>
          <w:sz w:val="26"/>
          <w:szCs w:val="26"/>
        </w:rPr>
        <w:t>zakresu kultury fizycznej, praktycznej nauki zawodu,</w:t>
      </w:r>
      <w:r w:rsidR="00653399" w:rsidRPr="00A21D80">
        <w:rPr>
          <w:sz w:val="26"/>
          <w:szCs w:val="26"/>
        </w:rPr>
        <w:t xml:space="preserve"> zajęć w pracowniach i laboratoriach;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kontrolować wyposażenie i stan urządzeń technicznyc</w:t>
      </w:r>
      <w:r w:rsidR="00653399" w:rsidRPr="00A21D80">
        <w:rPr>
          <w:sz w:val="26"/>
          <w:szCs w:val="26"/>
        </w:rPr>
        <w:t>h, instalacji, sprzętu i maszyn;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kontrolować wyposażenie słuchaczy w odpowiednią odzież i sprzęt ochro</w:t>
      </w:r>
      <w:r w:rsidR="00653399" w:rsidRPr="00A21D80">
        <w:rPr>
          <w:sz w:val="26"/>
          <w:szCs w:val="26"/>
        </w:rPr>
        <w:t>nny zapewniający bezpieczeństwo;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usuwać wszelkie dostrzeżone zag</w:t>
      </w:r>
      <w:r w:rsidR="007A5F5C" w:rsidRPr="00A21D80">
        <w:rPr>
          <w:sz w:val="26"/>
          <w:szCs w:val="26"/>
        </w:rPr>
        <w:t>rożenia, jeśli usunięcie ich we </w:t>
      </w:r>
      <w:r w:rsidRPr="00A21D80">
        <w:rPr>
          <w:sz w:val="26"/>
          <w:szCs w:val="26"/>
        </w:rPr>
        <w:t>własnym zakresie jest możliwe, lub niezwłocznie zgłasza</w:t>
      </w:r>
      <w:r w:rsidR="00653399" w:rsidRPr="00A21D80">
        <w:rPr>
          <w:sz w:val="26"/>
          <w:szCs w:val="26"/>
        </w:rPr>
        <w:t>ć je kierownikowi działu administracyjnego;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przerwać zajęcia, gdy stan terenu, budynku, pomieszczenia, sprzętu, instalacji, materiału itp. zagraża słuchaczo</w:t>
      </w:r>
      <w:r w:rsidR="00653399" w:rsidRPr="00A21D80">
        <w:rPr>
          <w:sz w:val="26"/>
          <w:szCs w:val="26"/>
        </w:rPr>
        <w:t>m, pracownikom lub innym osobom;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włączać słuchaczy do działalności na rzecz poprawy stanu bezpieczeństwa i hig</w:t>
      </w:r>
      <w:r w:rsidR="00653399" w:rsidRPr="00A21D80">
        <w:rPr>
          <w:sz w:val="26"/>
          <w:szCs w:val="26"/>
        </w:rPr>
        <w:t>ieny w szkole oraz w środowisku;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egzekwować przestrzeganie przez słuchaczy obowiązujących regulami</w:t>
      </w:r>
      <w:r w:rsidR="00653399" w:rsidRPr="00A21D80">
        <w:rPr>
          <w:sz w:val="26"/>
          <w:szCs w:val="26"/>
        </w:rPr>
        <w:t xml:space="preserve">nów i </w:t>
      </w:r>
      <w:r w:rsidRPr="00A21D80">
        <w:rPr>
          <w:sz w:val="26"/>
          <w:szCs w:val="26"/>
        </w:rPr>
        <w:t>dyscypli</w:t>
      </w:r>
      <w:r w:rsidR="00653399" w:rsidRPr="00A21D80">
        <w:rPr>
          <w:sz w:val="26"/>
          <w:szCs w:val="26"/>
        </w:rPr>
        <w:t>ny podczas zajęć, ćwiczeń i wycieczek;</w:t>
      </w:r>
    </w:p>
    <w:p w:rsidR="00A5695E" w:rsidRPr="00A21D80" w:rsidRDefault="00A5695E" w:rsidP="002C5E82">
      <w:pPr>
        <w:numPr>
          <w:ilvl w:val="2"/>
          <w:numId w:val="5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udzielić słuchaczowi, który uległ nieszczęśliwemu wypadkowi pierwszej pomocy przedmedycznej, powiadomić o wypadku służby ratownicze, zapewnić bezpieczeństwo pozostałych słuchaczy i powiadomić o wypad</w:t>
      </w:r>
      <w:r w:rsidR="00A35E86" w:rsidRPr="00A21D80">
        <w:rPr>
          <w:sz w:val="26"/>
          <w:szCs w:val="26"/>
        </w:rPr>
        <w:t>ku d</w:t>
      </w:r>
      <w:r w:rsidRPr="00A21D80">
        <w:rPr>
          <w:sz w:val="26"/>
          <w:szCs w:val="26"/>
        </w:rPr>
        <w:t>yrektora lub osobę zastępującą</w:t>
      </w:r>
      <w:r w:rsidR="0081480A" w:rsidRPr="00A21D80">
        <w:rPr>
          <w:sz w:val="26"/>
          <w:szCs w:val="26"/>
        </w:rPr>
        <w:t>.</w:t>
      </w:r>
    </w:p>
    <w:p w:rsidR="00A5695E" w:rsidRPr="00A21D80" w:rsidRDefault="00A5695E" w:rsidP="002C5E82">
      <w:pPr>
        <w:numPr>
          <w:ilvl w:val="1"/>
          <w:numId w:val="6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wspierać rozwój psychiczny słuchaczy, rozwijać ich zdolności i zainteresowania poprzez poznawanie ich cech osobowych, zamiłowań oraz zainteresowań:</w:t>
      </w:r>
    </w:p>
    <w:p w:rsidR="00A5695E" w:rsidRPr="00A21D80" w:rsidRDefault="00A5695E" w:rsidP="002C5E82">
      <w:pPr>
        <w:numPr>
          <w:ilvl w:val="0"/>
          <w:numId w:val="5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zachować bezstronność i obiektywizm w ocenianiu oraz sprawiedliwie traktować wszys</w:t>
      </w:r>
      <w:r w:rsidR="0051027E" w:rsidRPr="00A21D80">
        <w:rPr>
          <w:sz w:val="26"/>
          <w:szCs w:val="26"/>
        </w:rPr>
        <w:t>tkich słuchaczy;</w:t>
      </w:r>
      <w:r w:rsidRPr="00A21D80">
        <w:rPr>
          <w:sz w:val="26"/>
          <w:szCs w:val="26"/>
        </w:rPr>
        <w:t xml:space="preserve"> </w:t>
      </w:r>
    </w:p>
    <w:p w:rsidR="00A5695E" w:rsidRPr="00A21D80" w:rsidRDefault="00A5695E" w:rsidP="002C5E82">
      <w:pPr>
        <w:numPr>
          <w:ilvl w:val="0"/>
          <w:numId w:val="5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udzielać pomocy w przezwyciężaniu niepowodzeń szkolnych w</w:t>
      </w:r>
      <w:r w:rsidR="007A5F5C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oparciu o rozpoznanie przyczyn tych niepowodzeń i potrzeb słuchaczy.</w:t>
      </w:r>
    </w:p>
    <w:p w:rsidR="00A5695E" w:rsidRPr="00A21D80" w:rsidRDefault="00653399" w:rsidP="002C5E82">
      <w:pPr>
        <w:numPr>
          <w:ilvl w:val="0"/>
          <w:numId w:val="6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M</w:t>
      </w:r>
      <w:r w:rsidR="00A5695E" w:rsidRPr="00A21D80">
        <w:rPr>
          <w:sz w:val="26"/>
          <w:szCs w:val="26"/>
        </w:rPr>
        <w:t xml:space="preserve">a prawo: </w:t>
      </w:r>
    </w:p>
    <w:p w:rsidR="00A5695E" w:rsidRPr="00A21D80" w:rsidRDefault="00A5695E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decydować w sprawie doboru metod, form organizacyjnych, podręczników </w:t>
      </w:r>
      <w:r w:rsidR="00653399" w:rsidRPr="00A21D80">
        <w:rPr>
          <w:sz w:val="26"/>
          <w:szCs w:val="26"/>
        </w:rPr>
        <w:br/>
      </w:r>
      <w:r w:rsidRPr="00A21D80">
        <w:rPr>
          <w:sz w:val="26"/>
          <w:szCs w:val="26"/>
        </w:rPr>
        <w:t xml:space="preserve">i środków dydaktycznych w </w:t>
      </w:r>
      <w:r w:rsidR="00A35E86" w:rsidRPr="00A21D80">
        <w:rPr>
          <w:sz w:val="26"/>
          <w:szCs w:val="26"/>
        </w:rPr>
        <w:t>zakre</w:t>
      </w:r>
      <w:r w:rsidR="0051027E" w:rsidRPr="00A21D80">
        <w:rPr>
          <w:sz w:val="26"/>
          <w:szCs w:val="26"/>
        </w:rPr>
        <w:t>sie nauczanych przedmiotów;</w:t>
      </w:r>
      <w:r w:rsidRPr="00A21D80">
        <w:rPr>
          <w:sz w:val="26"/>
          <w:szCs w:val="26"/>
        </w:rPr>
        <w:t xml:space="preserve"> </w:t>
      </w:r>
    </w:p>
    <w:p w:rsidR="00A5695E" w:rsidRPr="00A21D80" w:rsidRDefault="00A5695E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opracować autorski program nauc</w:t>
      </w:r>
      <w:r w:rsidR="00A35E86" w:rsidRPr="00A21D80">
        <w:rPr>
          <w:sz w:val="26"/>
          <w:szCs w:val="26"/>
        </w:rPr>
        <w:t>zania z uwzględnieniem profil</w:t>
      </w:r>
      <w:r w:rsidR="0051027E" w:rsidRPr="00A21D80">
        <w:rPr>
          <w:sz w:val="26"/>
          <w:szCs w:val="26"/>
        </w:rPr>
        <w:t>u szkoły i podstaw programowych;</w:t>
      </w:r>
    </w:p>
    <w:p w:rsidR="00A5695E" w:rsidRPr="00A21D80" w:rsidRDefault="00A5695E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ustalać treści i dobierać formy pracy na zajęciach obowiązko</w:t>
      </w:r>
      <w:r w:rsidR="0051027E" w:rsidRPr="00A21D80">
        <w:rPr>
          <w:sz w:val="26"/>
          <w:szCs w:val="26"/>
        </w:rPr>
        <w:t>wych i zajęciach pozalekcyjnych;</w:t>
      </w:r>
    </w:p>
    <w:p w:rsidR="00A5695E" w:rsidRPr="00A21D80" w:rsidRDefault="00387D78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oceniać postępy w nauce i ustalać oceny semestralne i końcowe;</w:t>
      </w:r>
    </w:p>
    <w:p w:rsidR="00A5695E" w:rsidRPr="00A21D80" w:rsidRDefault="00A5695E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wnioskować w sprawie wyróżnień, nagród, k</w:t>
      </w:r>
      <w:r w:rsidR="0051027E" w:rsidRPr="00A21D80">
        <w:rPr>
          <w:sz w:val="26"/>
          <w:szCs w:val="26"/>
        </w:rPr>
        <w:t>ar regulaminowych dla słuchaczy;</w:t>
      </w:r>
      <w:r w:rsidRPr="00A21D80">
        <w:rPr>
          <w:sz w:val="26"/>
          <w:szCs w:val="26"/>
        </w:rPr>
        <w:t xml:space="preserve"> </w:t>
      </w:r>
    </w:p>
    <w:p w:rsidR="007537B2" w:rsidRPr="00A21D80" w:rsidRDefault="00A5695E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wnioskować w sprawie wyposażenia i doposażenia pracown</w:t>
      </w:r>
      <w:r w:rsidR="0051027E" w:rsidRPr="00A21D80">
        <w:rPr>
          <w:sz w:val="26"/>
          <w:szCs w:val="26"/>
        </w:rPr>
        <w:t>i w sprzęt i pomoce dydaktyczne;</w:t>
      </w:r>
    </w:p>
    <w:p w:rsidR="00A5695E" w:rsidRPr="00A21D80" w:rsidRDefault="007537B2" w:rsidP="002C5E82">
      <w:pPr>
        <w:numPr>
          <w:ilvl w:val="1"/>
          <w:numId w:val="6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do ochrony przewidzianej dla funkcjonariuszy publicznych podczas lub w związku z pełnieniem obowiązków służbowych.</w:t>
      </w:r>
    </w:p>
    <w:p w:rsidR="00A5695E" w:rsidRPr="00A21D80" w:rsidRDefault="0051027E" w:rsidP="002C5E82">
      <w:pPr>
        <w:numPr>
          <w:ilvl w:val="0"/>
          <w:numId w:val="6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</w:t>
      </w:r>
      <w:r w:rsidR="00A35E86" w:rsidRPr="00A21D80">
        <w:rPr>
          <w:sz w:val="26"/>
          <w:szCs w:val="26"/>
        </w:rPr>
        <w:t>dpowiada przed d</w:t>
      </w:r>
      <w:r w:rsidR="00A5695E" w:rsidRPr="00A21D80">
        <w:rPr>
          <w:sz w:val="26"/>
          <w:szCs w:val="26"/>
        </w:rPr>
        <w:t xml:space="preserve">yrektorem za: 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stopień realizacji o</w:t>
      </w:r>
      <w:r w:rsidR="0051027E" w:rsidRPr="00A21D80">
        <w:rPr>
          <w:sz w:val="26"/>
          <w:szCs w:val="26"/>
        </w:rPr>
        <w:t>bowiązkowego programu nauczania;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systematyczność i obi</w:t>
      </w:r>
      <w:r w:rsidR="0051027E" w:rsidRPr="00A21D80">
        <w:rPr>
          <w:sz w:val="26"/>
          <w:szCs w:val="26"/>
        </w:rPr>
        <w:t>ektywność w ocenianiu słuchaczy;</w:t>
      </w:r>
      <w:r w:rsidRPr="00A21D80">
        <w:rPr>
          <w:sz w:val="26"/>
          <w:szCs w:val="26"/>
        </w:rPr>
        <w:t xml:space="preserve"> 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poziom wyni</w:t>
      </w:r>
      <w:r w:rsidR="0051027E" w:rsidRPr="00A21D80">
        <w:rPr>
          <w:sz w:val="26"/>
          <w:szCs w:val="26"/>
        </w:rPr>
        <w:t xml:space="preserve">ków </w:t>
      </w:r>
      <w:proofErr w:type="spellStart"/>
      <w:r w:rsidR="0051027E" w:rsidRPr="00A21D80">
        <w:rPr>
          <w:sz w:val="26"/>
          <w:szCs w:val="26"/>
        </w:rPr>
        <w:t>dydaktyczno</w:t>
      </w:r>
      <w:proofErr w:type="spellEnd"/>
      <w:r w:rsidR="0051027E" w:rsidRPr="00A21D80">
        <w:rPr>
          <w:sz w:val="26"/>
          <w:szCs w:val="26"/>
        </w:rPr>
        <w:t xml:space="preserve"> – wychowawczych;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bezpieczeństwo i higienę</w:t>
      </w:r>
      <w:r w:rsidR="00A35E86" w:rsidRPr="00A21D80">
        <w:rPr>
          <w:sz w:val="26"/>
          <w:szCs w:val="26"/>
        </w:rPr>
        <w:t xml:space="preserve"> warsztatu pra</w:t>
      </w:r>
      <w:r w:rsidR="0051027E" w:rsidRPr="00A21D80">
        <w:rPr>
          <w:sz w:val="26"/>
          <w:szCs w:val="26"/>
        </w:rPr>
        <w:t>cy;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powierzony</w:t>
      </w:r>
      <w:r w:rsidR="0051027E" w:rsidRPr="00A21D80">
        <w:rPr>
          <w:sz w:val="26"/>
          <w:szCs w:val="26"/>
        </w:rPr>
        <w:t xml:space="preserve"> mu sprzęt i środki dydaktyczne;</w:t>
      </w:r>
      <w:r w:rsidRPr="00A21D80">
        <w:rPr>
          <w:sz w:val="26"/>
          <w:szCs w:val="26"/>
        </w:rPr>
        <w:t xml:space="preserve"> </w:t>
      </w:r>
    </w:p>
    <w:p w:rsidR="00A5695E" w:rsidRPr="00A21D80" w:rsidRDefault="00A5695E" w:rsidP="002C5E82">
      <w:pPr>
        <w:numPr>
          <w:ilvl w:val="1"/>
          <w:numId w:val="6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systematyczne prowadzenie obowiązującej dokumentacji szkolnej</w:t>
      </w:r>
      <w:r w:rsidR="00A35E86" w:rsidRPr="00A21D80">
        <w:rPr>
          <w:sz w:val="26"/>
          <w:szCs w:val="26"/>
        </w:rPr>
        <w:t>.</w:t>
      </w:r>
    </w:p>
    <w:p w:rsidR="00A5695E" w:rsidRPr="00A21D80" w:rsidRDefault="00443E40" w:rsidP="002D7929">
      <w:pPr>
        <w:pStyle w:val="Nagwek3"/>
        <w:ind w:firstLine="709"/>
      </w:pPr>
      <w:bookmarkStart w:id="59" w:name="_Ref495922241"/>
      <w:bookmarkStart w:id="60" w:name="_Toc19876003"/>
      <w:r w:rsidRPr="00A21D80">
        <w:rPr>
          <w:b/>
        </w:rPr>
        <w:t>§ 24</w:t>
      </w:r>
      <w:r w:rsidR="0051027E" w:rsidRPr="00A21D80">
        <w:rPr>
          <w:b/>
        </w:rPr>
        <w:t>.</w:t>
      </w:r>
      <w:r w:rsidR="00555708" w:rsidRPr="00A21D80">
        <w:rPr>
          <w:b/>
        </w:rPr>
        <w:t> </w:t>
      </w:r>
      <w:r w:rsidR="00A5695E" w:rsidRPr="00A21D80">
        <w:rPr>
          <w:b/>
        </w:rPr>
        <w:t>Wicedyrektor</w:t>
      </w:r>
      <w:r w:rsidR="00A35E86" w:rsidRPr="00A21D80">
        <w:t xml:space="preserve"> szkoły przejmuje część zadań d</w:t>
      </w:r>
      <w:r w:rsidR="007A5F5C" w:rsidRPr="00A21D80">
        <w:t>yrektora szkoły w </w:t>
      </w:r>
      <w:r w:rsidR="00A5695E" w:rsidRPr="00A21D80">
        <w:t>zakresie planowania, organizacji i nadzorowania działalności dydaktyczno</w:t>
      </w:r>
      <w:r w:rsidR="00D9126B" w:rsidRPr="00A21D80">
        <w:t>-wychowa</w:t>
      </w:r>
      <w:r w:rsidR="00A5695E" w:rsidRPr="00A21D80">
        <w:t>wczej, w tym w szczególności:</w:t>
      </w:r>
      <w:bookmarkEnd w:id="59"/>
      <w:bookmarkEnd w:id="60"/>
    </w:p>
    <w:p w:rsidR="00A5695E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tworzy warunki do realizacji zadań d</w:t>
      </w:r>
      <w:r w:rsidR="007A5F5C" w:rsidRPr="00A21D80">
        <w:rPr>
          <w:sz w:val="26"/>
          <w:szCs w:val="26"/>
        </w:rPr>
        <w:t xml:space="preserve">ydaktyczno-wychowawczych </w:t>
      </w:r>
      <w:r w:rsidR="00D9126B" w:rsidRPr="00A21D80">
        <w:rPr>
          <w:sz w:val="26"/>
          <w:szCs w:val="26"/>
        </w:rPr>
        <w:t>i</w:t>
      </w:r>
      <w:r w:rsidR="007A5F5C" w:rsidRPr="00A21D80">
        <w:rPr>
          <w:sz w:val="26"/>
          <w:szCs w:val="26"/>
        </w:rPr>
        <w:t> </w:t>
      </w:r>
      <w:r w:rsidR="00D9126B" w:rsidRPr="00A21D80">
        <w:rPr>
          <w:sz w:val="26"/>
          <w:szCs w:val="26"/>
        </w:rPr>
        <w:t>opie</w:t>
      </w:r>
      <w:r w:rsidRPr="00A21D80">
        <w:rPr>
          <w:sz w:val="26"/>
          <w:szCs w:val="26"/>
        </w:rPr>
        <w:t>kuńczych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opracowuje projekt arkusza organizacji szkoły, projekty planów pracy i kieruje ich realizacją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opracowuje projekt czynności dodatkowych nauczycieli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wykonuje czynności związane z n</w:t>
      </w:r>
      <w:r w:rsidR="007A5F5C" w:rsidRPr="00A21D80">
        <w:rPr>
          <w:sz w:val="26"/>
          <w:szCs w:val="26"/>
        </w:rPr>
        <w:t xml:space="preserve">adzorem pedagogicznym </w:t>
      </w:r>
      <w:r w:rsidR="00C6700D" w:rsidRPr="00A21D80">
        <w:rPr>
          <w:sz w:val="26"/>
          <w:szCs w:val="26"/>
        </w:rPr>
        <w:br/>
      </w:r>
      <w:r w:rsidR="00D9126B" w:rsidRPr="00A21D80">
        <w:rPr>
          <w:sz w:val="26"/>
          <w:szCs w:val="26"/>
        </w:rPr>
        <w:t>i doskona</w:t>
      </w:r>
      <w:r w:rsidRPr="00A21D80">
        <w:rPr>
          <w:sz w:val="26"/>
          <w:szCs w:val="26"/>
        </w:rPr>
        <w:t>leniem zawodowym nauczycieli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współpracuje z organami szkoły, kierownikami szkolenia praktycznego, kierownikiem domu słuchacza, nauczycielami i innymi pracownikami oraz organizacjami działającymi w szkole, 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sporządza sprawozdania z działalności dydaktyczno-wychowawczo-opiekuńczej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zapewnia pomoc nauczycielom w realizacji ich zadań i doskonaleniu zawodowym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realizuje zadania związane z opieką nad nauczycielami rozpoczynającymi pracę w zawodzie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współorganizuje bazę dydaktyczną szkoły i dba o jej poziom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nadzoruje i koordynuje:</w:t>
      </w:r>
    </w:p>
    <w:p w:rsidR="00A5695E" w:rsidRPr="00A21D80" w:rsidRDefault="0051027E" w:rsidP="002C5E82">
      <w:pPr>
        <w:numPr>
          <w:ilvl w:val="1"/>
          <w:numId w:val="6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przebieg rekrutacji </w:t>
      </w:r>
      <w:r w:rsidR="00A5695E" w:rsidRPr="00A21D80">
        <w:rPr>
          <w:sz w:val="26"/>
          <w:szCs w:val="26"/>
        </w:rPr>
        <w:t>i egzaminu potwie</w:t>
      </w:r>
      <w:r w:rsidR="00B014AB" w:rsidRPr="00A21D80">
        <w:rPr>
          <w:sz w:val="26"/>
          <w:szCs w:val="26"/>
        </w:rPr>
        <w:t xml:space="preserve">rdzającego kwalifikacje </w:t>
      </w:r>
      <w:r w:rsidRPr="00A21D80">
        <w:rPr>
          <w:sz w:val="26"/>
          <w:szCs w:val="26"/>
        </w:rPr>
        <w:br/>
      </w:r>
      <w:r w:rsidR="00B014AB" w:rsidRPr="00A21D80">
        <w:rPr>
          <w:sz w:val="26"/>
          <w:szCs w:val="26"/>
        </w:rPr>
        <w:t>w zawodzie</w:t>
      </w:r>
      <w:r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6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działalność komisji oddziałowych i zespołów przedmiotowych</w:t>
      </w:r>
      <w:r w:rsidR="0051027E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6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</w:t>
      </w:r>
      <w:r w:rsidR="003E630F" w:rsidRPr="00A21D80">
        <w:rPr>
          <w:sz w:val="26"/>
          <w:szCs w:val="26"/>
        </w:rPr>
        <w:t>acę kół zainteresowania zawodem</w:t>
      </w:r>
      <w:r w:rsidR="0081480A" w:rsidRPr="00A21D80">
        <w:rPr>
          <w:sz w:val="26"/>
          <w:szCs w:val="26"/>
        </w:rPr>
        <w:t>.</w:t>
      </w:r>
    </w:p>
    <w:p w:rsidR="000A14A4" w:rsidRPr="00A21D80" w:rsidRDefault="00A5695E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wnioskuje o nagrody i wyróżnienia oraz kary porządkowe dla nauczycieli oraz innych pracowników szkoły</w:t>
      </w:r>
      <w:r w:rsidR="000A14A4" w:rsidRPr="00A21D80">
        <w:rPr>
          <w:sz w:val="26"/>
          <w:szCs w:val="26"/>
        </w:rPr>
        <w:t>;</w:t>
      </w:r>
    </w:p>
    <w:p w:rsidR="00A5695E" w:rsidRPr="00A21D80" w:rsidRDefault="00A35E86" w:rsidP="002C5E82">
      <w:pPr>
        <w:numPr>
          <w:ilvl w:val="0"/>
          <w:numId w:val="6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zastępuje d</w:t>
      </w:r>
      <w:r w:rsidR="00A5695E" w:rsidRPr="00A21D80">
        <w:rPr>
          <w:sz w:val="26"/>
          <w:szCs w:val="26"/>
        </w:rPr>
        <w:t>yrektora szkoły w przypadku jego nieobecności.</w:t>
      </w:r>
    </w:p>
    <w:p w:rsidR="00A5695E" w:rsidRPr="00A21D80" w:rsidRDefault="00443E40" w:rsidP="002D7929">
      <w:pPr>
        <w:pStyle w:val="Nagwek3"/>
        <w:ind w:left="709"/>
        <w:rPr>
          <w:b/>
        </w:rPr>
      </w:pPr>
      <w:bookmarkStart w:id="61" w:name="_Ref495922247"/>
      <w:bookmarkStart w:id="62" w:name="_Toc19876004"/>
      <w:r w:rsidRPr="00A21D80">
        <w:rPr>
          <w:b/>
        </w:rPr>
        <w:t>§ 25</w:t>
      </w:r>
      <w:r w:rsidR="0051027E" w:rsidRPr="00A21D80">
        <w:rPr>
          <w:b/>
        </w:rPr>
        <w:t xml:space="preserve">. </w:t>
      </w:r>
      <w:r w:rsidR="00A5695E" w:rsidRPr="00A21D80">
        <w:rPr>
          <w:b/>
        </w:rPr>
        <w:t>Kierownik szkolenia praktycznego:</w:t>
      </w:r>
      <w:bookmarkEnd w:id="61"/>
      <w:bookmarkEnd w:id="62"/>
    </w:p>
    <w:p w:rsidR="00DE629C" w:rsidRPr="00A21D80" w:rsidRDefault="00DE629C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opracowuje tygodniowe rozkłady zajęć lekcyjnych;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planuje, organizuje i nadzoruje realizację praktycznej nauki zawodu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opracowuje roczne i okresowe harmonogramy szkolenia praktycznego</w:t>
      </w:r>
      <w:r w:rsidR="000A14A4" w:rsidRPr="00A21D80">
        <w:rPr>
          <w:sz w:val="26"/>
          <w:szCs w:val="26"/>
        </w:rPr>
        <w:t>;</w:t>
      </w:r>
    </w:p>
    <w:p w:rsidR="000A14A4" w:rsidRPr="00A21D80" w:rsidRDefault="00B014AB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proponuje d</w:t>
      </w:r>
      <w:r w:rsidR="00A5695E" w:rsidRPr="00A21D80">
        <w:rPr>
          <w:sz w:val="26"/>
          <w:szCs w:val="26"/>
        </w:rPr>
        <w:t>yrektorowi szkoły kadrę instruktorów praktycznej nauki zawodu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organizuje bazę szkolenia praktycznego oraz dba o wyposażenie jej w sprzęt medyczny i pomoce naukowe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współorganizuje pracownie do realizacji ćwiczeń na terenie szkoły</w:t>
      </w:r>
      <w:r w:rsidR="00C6700D" w:rsidRPr="00A21D80">
        <w:rPr>
          <w:sz w:val="26"/>
          <w:szCs w:val="26"/>
        </w:rPr>
        <w:br/>
      </w:r>
      <w:r w:rsidRPr="00A21D80">
        <w:rPr>
          <w:sz w:val="26"/>
          <w:szCs w:val="26"/>
        </w:rPr>
        <w:t>i dba o ich wyposażenie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organizuje doraźne zastępstwa za nieobecnych nauczycieli na zajęciach praktycznych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współdziała w opracowaniu arkusza organizacyjnego szkoły </w:t>
      </w:r>
      <w:r w:rsidR="00C6700D" w:rsidRPr="00A21D80">
        <w:rPr>
          <w:sz w:val="26"/>
          <w:szCs w:val="26"/>
        </w:rPr>
        <w:br/>
      </w:r>
      <w:r w:rsidRPr="00A21D80">
        <w:rPr>
          <w:sz w:val="26"/>
          <w:szCs w:val="26"/>
        </w:rPr>
        <w:t xml:space="preserve">w zakresie dotyczącym </w:t>
      </w:r>
      <w:r w:rsidR="00DE629C" w:rsidRPr="00A21D80">
        <w:rPr>
          <w:sz w:val="26"/>
          <w:szCs w:val="26"/>
        </w:rPr>
        <w:t xml:space="preserve">pracowni, </w:t>
      </w:r>
      <w:r w:rsidRPr="00A21D80">
        <w:rPr>
          <w:sz w:val="26"/>
          <w:szCs w:val="26"/>
        </w:rPr>
        <w:t>zajęć prakty</w:t>
      </w:r>
      <w:r w:rsidR="00DE629C" w:rsidRPr="00A21D80">
        <w:rPr>
          <w:sz w:val="26"/>
          <w:szCs w:val="26"/>
        </w:rPr>
        <w:t>cznych i praktyk zawodowych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organizuje część praktyczną egzaminu potwie</w:t>
      </w:r>
      <w:r w:rsidR="007A5F5C" w:rsidRPr="00A21D80">
        <w:rPr>
          <w:sz w:val="26"/>
          <w:szCs w:val="26"/>
        </w:rPr>
        <w:t xml:space="preserve">rdzającego kwalifikacje </w:t>
      </w:r>
      <w:r w:rsidR="00B014AB" w:rsidRPr="00A21D80">
        <w:rPr>
          <w:sz w:val="26"/>
          <w:szCs w:val="26"/>
        </w:rPr>
        <w:t>w</w:t>
      </w:r>
      <w:r w:rsidR="007A5F5C" w:rsidRPr="00A21D80">
        <w:rPr>
          <w:sz w:val="26"/>
          <w:szCs w:val="26"/>
        </w:rPr>
        <w:t> </w:t>
      </w:r>
      <w:r w:rsidR="00B014AB" w:rsidRPr="00A21D80">
        <w:rPr>
          <w:sz w:val="26"/>
          <w:szCs w:val="26"/>
        </w:rPr>
        <w:t>zawodzie</w:t>
      </w:r>
      <w:r w:rsidR="007A5F5C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udziela szczegółowego i</w:t>
      </w:r>
      <w:r w:rsidR="00B014AB" w:rsidRPr="00A21D80">
        <w:rPr>
          <w:sz w:val="26"/>
          <w:szCs w:val="26"/>
        </w:rPr>
        <w:t>nstruktażu rozpoczynającym pracę</w:t>
      </w:r>
      <w:r w:rsidRPr="00A21D80">
        <w:rPr>
          <w:sz w:val="26"/>
          <w:szCs w:val="26"/>
        </w:rPr>
        <w:t xml:space="preserve"> nauczycielom praktycznej nauki zawodu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realizuje czynności związane z nadzorem pedagogicznym oraz doskonaleniem zawodowym nauczycieli praktycznej nauki zawodu</w:t>
      </w:r>
      <w:r w:rsidR="000A14A4" w:rsidRPr="00A21D80">
        <w:rPr>
          <w:sz w:val="26"/>
          <w:szCs w:val="26"/>
        </w:rPr>
        <w:t>;</w:t>
      </w:r>
    </w:p>
    <w:p w:rsidR="000A14A4" w:rsidRPr="00A21D80" w:rsidRDefault="00DE629C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organizuje </w:t>
      </w:r>
      <w:r w:rsidR="00A5695E" w:rsidRPr="00A21D80">
        <w:rPr>
          <w:sz w:val="26"/>
          <w:szCs w:val="26"/>
        </w:rPr>
        <w:t>szkoleni</w:t>
      </w:r>
      <w:r w:rsidRPr="00A21D80">
        <w:rPr>
          <w:sz w:val="26"/>
          <w:szCs w:val="26"/>
        </w:rPr>
        <w:t xml:space="preserve">a dla nauczycieli zawodu i </w:t>
      </w:r>
      <w:r w:rsidR="00A5695E" w:rsidRPr="00A21D80">
        <w:rPr>
          <w:sz w:val="26"/>
          <w:szCs w:val="26"/>
        </w:rPr>
        <w:t>instr</w:t>
      </w:r>
      <w:r w:rsidRPr="00A21D80">
        <w:rPr>
          <w:sz w:val="26"/>
          <w:szCs w:val="26"/>
        </w:rPr>
        <w:t xml:space="preserve">uktorów </w:t>
      </w:r>
      <w:r w:rsidR="00A5695E" w:rsidRPr="00A21D80">
        <w:rPr>
          <w:sz w:val="26"/>
          <w:szCs w:val="26"/>
        </w:rPr>
        <w:t>praktycznej nauki zawodu</w:t>
      </w:r>
      <w:r w:rsidR="000A14A4" w:rsidRPr="00A21D80">
        <w:rPr>
          <w:sz w:val="26"/>
          <w:szCs w:val="26"/>
        </w:rPr>
        <w:t>;</w:t>
      </w:r>
    </w:p>
    <w:p w:rsidR="000A14A4" w:rsidRPr="00A21D80" w:rsidRDefault="00B014AB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wnioskuje do d</w:t>
      </w:r>
      <w:r w:rsidR="00A5695E" w:rsidRPr="00A21D80">
        <w:rPr>
          <w:sz w:val="26"/>
          <w:szCs w:val="26"/>
        </w:rPr>
        <w:t>yrektora szkoły w sprawach nagród i wyróżnień oraz kar porzą</w:t>
      </w:r>
      <w:r w:rsidR="00A5695E" w:rsidRPr="00A21D80">
        <w:rPr>
          <w:sz w:val="26"/>
          <w:szCs w:val="26"/>
        </w:rPr>
        <w:softHyphen/>
        <w:t>dkowych nauczycieli praktycznej nauki zawodu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7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nadzoruje przestrzeganie przez słuchaczy i nauczycieli regulaminu praktycznej nauki zawodu oraz przepisów bhp w pracowniach i pla</w:t>
      </w:r>
      <w:r w:rsidR="00B014AB" w:rsidRPr="00A21D80">
        <w:rPr>
          <w:sz w:val="26"/>
          <w:szCs w:val="26"/>
        </w:rPr>
        <w:t>cówkach szkolenia praktycznego.</w:t>
      </w:r>
    </w:p>
    <w:p w:rsidR="00A5695E" w:rsidRPr="00A21D80" w:rsidRDefault="00443E40" w:rsidP="002D7929">
      <w:pPr>
        <w:pStyle w:val="Nagwek3"/>
        <w:ind w:firstLine="709"/>
      </w:pPr>
      <w:bookmarkStart w:id="63" w:name="_Ref495922253"/>
      <w:bookmarkStart w:id="64" w:name="_Toc19876005"/>
      <w:r w:rsidRPr="00A21D80">
        <w:rPr>
          <w:b/>
        </w:rPr>
        <w:t>§ 26</w:t>
      </w:r>
      <w:r w:rsidR="00C6700D" w:rsidRPr="00A21D80">
        <w:rPr>
          <w:b/>
        </w:rPr>
        <w:t xml:space="preserve">. </w:t>
      </w:r>
      <w:r w:rsidR="00A5695E" w:rsidRPr="00A21D80">
        <w:rPr>
          <w:b/>
        </w:rPr>
        <w:t>Kierownik domu słuchacza</w:t>
      </w:r>
      <w:r w:rsidR="00A5695E" w:rsidRPr="00A21D80">
        <w:t xml:space="preserve"> planuje, organizuje i nadzoruje pracę opiekuńczo-wychowawczą w domu słuchacza, a w szczególności:</w:t>
      </w:r>
      <w:bookmarkEnd w:id="63"/>
      <w:bookmarkEnd w:id="64"/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sprawuje nadzór pedagogiczny w stosunku do wychowawców</w:t>
      </w:r>
      <w:r w:rsidR="000A14A4" w:rsidRPr="00A21D80">
        <w:rPr>
          <w:sz w:val="26"/>
          <w:szCs w:val="26"/>
        </w:rPr>
        <w:t>;</w:t>
      </w:r>
    </w:p>
    <w:p w:rsidR="00652AD6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zapoznaje mieszkańców z obowi</w:t>
      </w:r>
      <w:r w:rsidR="00D9126B" w:rsidRPr="00A21D80">
        <w:rPr>
          <w:sz w:val="26"/>
          <w:szCs w:val="26"/>
        </w:rPr>
        <w:t>ązującymi w domu słuchacza regu</w:t>
      </w:r>
      <w:r w:rsidRPr="00A21D80">
        <w:rPr>
          <w:sz w:val="26"/>
          <w:szCs w:val="26"/>
        </w:rPr>
        <w:t>laminami</w:t>
      </w:r>
      <w:r w:rsidR="00C6700D" w:rsidRPr="00A21D80">
        <w:rPr>
          <w:sz w:val="26"/>
          <w:szCs w:val="26"/>
        </w:rPr>
        <w:t xml:space="preserve"> </w:t>
      </w:r>
      <w:r w:rsidR="00652AD6" w:rsidRPr="00A21D80">
        <w:rPr>
          <w:sz w:val="26"/>
          <w:szCs w:val="26"/>
        </w:rPr>
        <w:t>i procedurą postępowania na wypadek wtargnięcia napastnika na teren szkoły;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podejmuje doraźne decyzje dotyczące funkcjonowania domu słuchacza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planuje, organizuje i nadzoruje pracę administracyjno-gospodarczą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zapewnia</w:t>
      </w:r>
      <w:r w:rsidR="00652AD6" w:rsidRPr="00A21D80">
        <w:rPr>
          <w:sz w:val="26"/>
          <w:szCs w:val="26"/>
        </w:rPr>
        <w:t xml:space="preserve"> mieszkańcom</w:t>
      </w:r>
      <w:r w:rsidRPr="00A21D80">
        <w:rPr>
          <w:sz w:val="26"/>
          <w:szCs w:val="26"/>
        </w:rPr>
        <w:t>, zgo</w:t>
      </w:r>
      <w:r w:rsidR="00652AD6" w:rsidRPr="00A21D80">
        <w:rPr>
          <w:sz w:val="26"/>
          <w:szCs w:val="26"/>
        </w:rPr>
        <w:t xml:space="preserve">dne z przepisami bezpieczeństwa </w:t>
      </w:r>
      <w:r w:rsidR="00B32EC5" w:rsidRPr="00A21D80">
        <w:rPr>
          <w:sz w:val="26"/>
          <w:szCs w:val="26"/>
        </w:rPr>
        <w:br/>
      </w:r>
      <w:r w:rsidR="00652AD6" w:rsidRPr="00A21D80">
        <w:rPr>
          <w:sz w:val="26"/>
          <w:szCs w:val="26"/>
        </w:rPr>
        <w:t>i</w:t>
      </w:r>
      <w:r w:rsidRPr="00A21D80">
        <w:rPr>
          <w:sz w:val="26"/>
          <w:szCs w:val="26"/>
        </w:rPr>
        <w:t xml:space="preserve"> higi</w:t>
      </w:r>
      <w:r w:rsidR="00D9126B" w:rsidRPr="00A21D80">
        <w:rPr>
          <w:sz w:val="26"/>
          <w:szCs w:val="26"/>
        </w:rPr>
        <w:t>eny oraz prze</w:t>
      </w:r>
      <w:r w:rsidRPr="00A21D80">
        <w:rPr>
          <w:sz w:val="26"/>
          <w:szCs w:val="26"/>
        </w:rPr>
        <w:t>ciwpożarowymi warunki do nauki, mieszkaniowe, higieniczno-s</w:t>
      </w:r>
      <w:r w:rsidR="00652AD6" w:rsidRPr="00A21D80">
        <w:rPr>
          <w:sz w:val="26"/>
          <w:szCs w:val="26"/>
        </w:rPr>
        <w:t>anitarne i zdrowotne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współdziała z kierownikiem </w:t>
      </w:r>
      <w:r w:rsidR="00B32EC5" w:rsidRPr="00A21D80">
        <w:rPr>
          <w:sz w:val="26"/>
          <w:szCs w:val="26"/>
        </w:rPr>
        <w:t xml:space="preserve">działu </w:t>
      </w:r>
      <w:r w:rsidRPr="00A21D80">
        <w:rPr>
          <w:sz w:val="26"/>
          <w:szCs w:val="26"/>
        </w:rPr>
        <w:t>administr</w:t>
      </w:r>
      <w:r w:rsidR="00B32EC5" w:rsidRPr="00A21D80">
        <w:rPr>
          <w:sz w:val="26"/>
          <w:szCs w:val="26"/>
        </w:rPr>
        <w:t>acyjnego</w:t>
      </w:r>
      <w:r w:rsidR="00D9126B" w:rsidRPr="00A21D80">
        <w:rPr>
          <w:sz w:val="26"/>
          <w:szCs w:val="26"/>
        </w:rPr>
        <w:t xml:space="preserve"> szkoły </w:t>
      </w:r>
      <w:r w:rsidR="00B32EC5" w:rsidRPr="00A21D80">
        <w:rPr>
          <w:sz w:val="26"/>
          <w:szCs w:val="26"/>
        </w:rPr>
        <w:br/>
      </w:r>
      <w:r w:rsidR="00D9126B" w:rsidRPr="00A21D80">
        <w:rPr>
          <w:sz w:val="26"/>
          <w:szCs w:val="26"/>
        </w:rPr>
        <w:t>w zakresie plano</w:t>
      </w:r>
      <w:r w:rsidR="00B32EC5" w:rsidRPr="00A21D80">
        <w:rPr>
          <w:sz w:val="26"/>
          <w:szCs w:val="26"/>
        </w:rPr>
        <w:t xml:space="preserve">wania </w:t>
      </w:r>
      <w:r w:rsidRPr="00A21D80">
        <w:rPr>
          <w:sz w:val="26"/>
          <w:szCs w:val="26"/>
        </w:rPr>
        <w:t>remontów dotyczących domu słuchacza</w:t>
      </w:r>
      <w:r w:rsidR="000A14A4" w:rsidRPr="00A21D80">
        <w:rPr>
          <w:sz w:val="26"/>
          <w:szCs w:val="26"/>
        </w:rPr>
        <w:t>;</w:t>
      </w:r>
    </w:p>
    <w:p w:rsidR="000A14A4" w:rsidRPr="00A21D80" w:rsidRDefault="00B014AB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wnioskuje do d</w:t>
      </w:r>
      <w:r w:rsidR="00A5695E" w:rsidRPr="00A21D80">
        <w:rPr>
          <w:sz w:val="26"/>
          <w:szCs w:val="26"/>
        </w:rPr>
        <w:t>yrektora w sprawach nagród i odznaczeń wychowawców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opracowuje plan potrzeb domu słuchacza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współdziała z organizacjami działającymi w szkole</w:t>
      </w:r>
      <w:r w:rsidR="000A14A4" w:rsidRPr="00A21D80">
        <w:rPr>
          <w:sz w:val="26"/>
          <w:szCs w:val="26"/>
        </w:rPr>
        <w:t>;</w:t>
      </w:r>
    </w:p>
    <w:p w:rsidR="00A5695E" w:rsidRPr="00A21D80" w:rsidRDefault="00B014AB" w:rsidP="002C5E82">
      <w:pPr>
        <w:numPr>
          <w:ilvl w:val="0"/>
          <w:numId w:val="7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przedstawia d</w:t>
      </w:r>
      <w:r w:rsidR="00A5695E" w:rsidRPr="00A21D80">
        <w:rPr>
          <w:sz w:val="26"/>
          <w:szCs w:val="26"/>
        </w:rPr>
        <w:t>yrektorowi szkoły sprawozdania z realiza</w:t>
      </w:r>
      <w:r w:rsidR="00652AD6" w:rsidRPr="00A21D80">
        <w:rPr>
          <w:sz w:val="26"/>
          <w:szCs w:val="26"/>
        </w:rPr>
        <w:t>cji planu pracy opiekuńczo - wychowawczej</w:t>
      </w:r>
      <w:r w:rsidR="00A5695E" w:rsidRPr="00A21D80">
        <w:rPr>
          <w:sz w:val="26"/>
          <w:szCs w:val="26"/>
        </w:rPr>
        <w:t xml:space="preserve"> domu słuchacza.</w:t>
      </w:r>
    </w:p>
    <w:p w:rsidR="00A5695E" w:rsidRPr="00A21D80" w:rsidRDefault="00443E40" w:rsidP="002D7929">
      <w:pPr>
        <w:pStyle w:val="Nagwek3"/>
        <w:ind w:firstLine="709"/>
      </w:pPr>
      <w:bookmarkStart w:id="65" w:name="_Ref495922259"/>
      <w:bookmarkStart w:id="66" w:name="_Toc19876006"/>
      <w:r w:rsidRPr="00A21D80">
        <w:rPr>
          <w:b/>
        </w:rPr>
        <w:t>§ 27</w:t>
      </w:r>
      <w:r w:rsidR="00B32EC5" w:rsidRPr="00A21D80">
        <w:rPr>
          <w:b/>
        </w:rPr>
        <w:t xml:space="preserve">. </w:t>
      </w:r>
      <w:r w:rsidR="00A5695E" w:rsidRPr="00A21D80">
        <w:t xml:space="preserve">Bezpośrednią działalność opiekuńczo-wychowawczą nad mieszkańcami domu słuchacza prowadzą </w:t>
      </w:r>
      <w:r w:rsidR="00A5695E" w:rsidRPr="00A21D80">
        <w:rPr>
          <w:b/>
        </w:rPr>
        <w:t>wychowawcy</w:t>
      </w:r>
      <w:r w:rsidR="00A5695E" w:rsidRPr="00A21D80">
        <w:t>, którzy w szczególności:</w:t>
      </w:r>
      <w:bookmarkEnd w:id="65"/>
      <w:bookmarkEnd w:id="66"/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kierują pracą grupy wychowawczej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tworzą warunki </w:t>
      </w:r>
      <w:r w:rsidR="00652AD6" w:rsidRPr="00A21D80">
        <w:rPr>
          <w:sz w:val="26"/>
          <w:szCs w:val="26"/>
        </w:rPr>
        <w:t>wspomagające rozwój mieszkańców i</w:t>
      </w:r>
      <w:r w:rsidRPr="00A21D80">
        <w:rPr>
          <w:sz w:val="26"/>
          <w:szCs w:val="26"/>
        </w:rPr>
        <w:t xml:space="preserve"> proces ich uc</w:t>
      </w:r>
      <w:r w:rsidR="00652AD6" w:rsidRPr="00A21D80">
        <w:rPr>
          <w:sz w:val="26"/>
          <w:szCs w:val="26"/>
        </w:rPr>
        <w:t>zenia się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organizują i prowadzą zajęcia w sekcjach i kołach zainteresowań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rozpoznają warunki materialne mieszkańców i wnioskują o pomoc w uzasadnionych przypadkach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współdziałają z radą mieszkańców domu słuchacza oraz organizacjami działającymi w szkole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inspirują i wdrażają mieszkańców do samorządności i</w:t>
      </w:r>
      <w:r w:rsidR="00B17F2E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odpowiedzialności</w:t>
      </w:r>
      <w:r w:rsidR="000A14A4" w:rsidRPr="00A21D80">
        <w:rPr>
          <w:sz w:val="26"/>
          <w:szCs w:val="26"/>
        </w:rPr>
        <w:t>;</w:t>
      </w:r>
    </w:p>
    <w:p w:rsidR="00B32EC5" w:rsidRPr="00A21D80" w:rsidRDefault="00A5695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podejmują działania umożliwiające rozwiązywanie konfliktów między mieszkańcami.</w:t>
      </w:r>
    </w:p>
    <w:p w:rsidR="00B17F2E" w:rsidRPr="00A21D80" w:rsidRDefault="00B17F2E" w:rsidP="002C5E82">
      <w:pPr>
        <w:numPr>
          <w:ilvl w:val="0"/>
          <w:numId w:val="7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znają i przestrzegają przepisy bezpieczeństwa i higieny pracy zawarte w regulaminach wewnątrzszkolnych.</w:t>
      </w:r>
    </w:p>
    <w:p w:rsidR="00A5695E" w:rsidRPr="00A21D80" w:rsidRDefault="00B32EC5" w:rsidP="00B32EC5">
      <w:pPr>
        <w:tabs>
          <w:tab w:val="left" w:pos="0"/>
        </w:tabs>
        <w:ind w:firstLine="708"/>
        <w:jc w:val="both"/>
        <w:rPr>
          <w:sz w:val="26"/>
          <w:szCs w:val="26"/>
        </w:rPr>
      </w:pPr>
      <w:r w:rsidRPr="00A21D80">
        <w:rPr>
          <w:b/>
          <w:bCs/>
          <w:sz w:val="26"/>
          <w:szCs w:val="26"/>
        </w:rPr>
        <w:t xml:space="preserve">§ </w:t>
      </w:r>
      <w:r w:rsidR="00443E40" w:rsidRPr="00A21D80">
        <w:rPr>
          <w:b/>
          <w:bCs/>
          <w:sz w:val="26"/>
          <w:szCs w:val="26"/>
        </w:rPr>
        <w:t>28</w:t>
      </w:r>
      <w:r w:rsidRPr="00A21D80">
        <w:rPr>
          <w:b/>
          <w:bCs/>
          <w:sz w:val="26"/>
          <w:szCs w:val="26"/>
        </w:rPr>
        <w:t xml:space="preserve">. </w:t>
      </w:r>
      <w:r w:rsidR="00A5695E" w:rsidRPr="00A21D80">
        <w:rPr>
          <w:b/>
          <w:sz w:val="26"/>
          <w:szCs w:val="26"/>
        </w:rPr>
        <w:t>Dyrektor</w:t>
      </w:r>
      <w:r w:rsidR="00A5695E" w:rsidRPr="00A21D80">
        <w:rPr>
          <w:sz w:val="26"/>
          <w:szCs w:val="26"/>
        </w:rPr>
        <w:t xml:space="preserve"> szkoły może tworzyć nauczycielskie zespoły wychowawcze, zespoły przedmiotowe lub inne zespoły problemowo-zadaniowe. Pracą zespołu kieruje p</w:t>
      </w:r>
      <w:r w:rsidR="00B014AB" w:rsidRPr="00A21D80">
        <w:rPr>
          <w:sz w:val="26"/>
          <w:szCs w:val="26"/>
        </w:rPr>
        <w:t>rzewodniczący powoływany przez d</w:t>
      </w:r>
      <w:r w:rsidR="00A5695E" w:rsidRPr="00A21D80">
        <w:rPr>
          <w:sz w:val="26"/>
          <w:szCs w:val="26"/>
        </w:rPr>
        <w:t>yrektora szkoły.</w:t>
      </w:r>
    </w:p>
    <w:p w:rsidR="00A5695E" w:rsidRPr="00A21D80" w:rsidRDefault="00443E40" w:rsidP="002D7929">
      <w:pPr>
        <w:pStyle w:val="Nagwek3"/>
        <w:ind w:firstLine="709"/>
      </w:pPr>
      <w:bookmarkStart w:id="67" w:name="_Ref495922275"/>
      <w:bookmarkStart w:id="68" w:name="_Toc19876007"/>
      <w:r w:rsidRPr="00A21D80">
        <w:rPr>
          <w:b/>
        </w:rPr>
        <w:t>§ 29</w:t>
      </w:r>
      <w:r w:rsidR="00B32EC5" w:rsidRPr="00A21D80">
        <w:rPr>
          <w:b/>
        </w:rPr>
        <w:t xml:space="preserve">. </w:t>
      </w:r>
      <w:r w:rsidR="00A5695E" w:rsidRPr="00A21D80">
        <w:t xml:space="preserve">Dyrektor powierza każdy oddział opiece wychowawczej jednemu nauczycielowi, zwanemu dalej </w:t>
      </w:r>
      <w:r w:rsidR="00B0183B" w:rsidRPr="00A21D80">
        <w:rPr>
          <w:b/>
        </w:rPr>
        <w:t>wychowawcą</w:t>
      </w:r>
      <w:r w:rsidR="00A5695E" w:rsidRPr="00A21D80">
        <w:t>.</w:t>
      </w:r>
      <w:bookmarkEnd w:id="67"/>
      <w:bookmarkEnd w:id="68"/>
    </w:p>
    <w:p w:rsidR="00A5695E" w:rsidRPr="00A21D80" w:rsidRDefault="00A5695E" w:rsidP="002C5E82">
      <w:pPr>
        <w:numPr>
          <w:ilvl w:val="0"/>
          <w:numId w:val="7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Zadaniem </w:t>
      </w:r>
      <w:r w:rsidR="00B0183B" w:rsidRPr="00A21D80">
        <w:rPr>
          <w:sz w:val="26"/>
          <w:szCs w:val="26"/>
        </w:rPr>
        <w:t>wychowawcy</w:t>
      </w:r>
      <w:r w:rsidRPr="00A21D80">
        <w:rPr>
          <w:sz w:val="26"/>
          <w:szCs w:val="26"/>
        </w:rPr>
        <w:t xml:space="preserve"> jest sprawowanie opieki wychowawczej nad słuchaczami, a w szczególności: 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tworzenie warunków wspomagających rozwój słuchacza, proces jego uczenia się oraz przygotowanie do ży</w:t>
      </w:r>
      <w:r w:rsidR="00B32EC5" w:rsidRPr="00A21D80">
        <w:rPr>
          <w:sz w:val="26"/>
          <w:szCs w:val="26"/>
        </w:rPr>
        <w:t>cia w rodzinie i społeczeństwie;</w:t>
      </w:r>
    </w:p>
    <w:p w:rsidR="007537B2" w:rsidRPr="00A21D80" w:rsidRDefault="007537B2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otaczanie indywi</w:t>
      </w:r>
      <w:r w:rsidR="00B32EC5" w:rsidRPr="00A21D80">
        <w:rPr>
          <w:sz w:val="26"/>
          <w:szCs w:val="26"/>
        </w:rPr>
        <w:t>dualną opieką każdego słuchacza;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inspirowanie i wspomagani</w:t>
      </w:r>
      <w:r w:rsidR="00B32EC5" w:rsidRPr="00A21D80">
        <w:rPr>
          <w:sz w:val="26"/>
          <w:szCs w:val="26"/>
        </w:rPr>
        <w:t>e działań zespołowych słuchaczy;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podejmowanie działań umożliwiających rozwiązywanie konflik</w:t>
      </w:r>
      <w:r w:rsidR="00B32EC5" w:rsidRPr="00A21D80">
        <w:rPr>
          <w:sz w:val="26"/>
          <w:szCs w:val="26"/>
        </w:rPr>
        <w:t>tów pomiędzy słuchaczami szkoły;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zapoznanie słuchaczy z charak</w:t>
      </w:r>
      <w:r w:rsidR="007A5F5C" w:rsidRPr="00A21D80">
        <w:rPr>
          <w:sz w:val="26"/>
          <w:szCs w:val="26"/>
        </w:rPr>
        <w:t>terystyką zawodową absolwenta i </w:t>
      </w:r>
      <w:r w:rsidR="00B32EC5" w:rsidRPr="00A21D80">
        <w:rPr>
          <w:sz w:val="26"/>
          <w:szCs w:val="26"/>
        </w:rPr>
        <w:t>planem nauczania;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zapoznanie słuchaczy ze statutem i regulaminami obowiązującymi w szkole oraz sprawowanie </w:t>
      </w:r>
      <w:r w:rsidR="00B32EC5" w:rsidRPr="00A21D80">
        <w:rPr>
          <w:sz w:val="26"/>
          <w:szCs w:val="26"/>
        </w:rPr>
        <w:t>nadzoru nad ich przestrzeganiem;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prawidłowe </w:t>
      </w:r>
      <w:r w:rsidR="00B32EC5" w:rsidRPr="00A21D80">
        <w:rPr>
          <w:sz w:val="26"/>
          <w:szCs w:val="26"/>
        </w:rPr>
        <w:t>prowadzenie dokumentacji szkoły;</w:t>
      </w:r>
    </w:p>
    <w:p w:rsidR="00A5695E" w:rsidRPr="00A21D80" w:rsidRDefault="00387D78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uchylony;</w:t>
      </w:r>
    </w:p>
    <w:p w:rsidR="00A5695E" w:rsidRPr="00A21D80" w:rsidRDefault="00A5695E" w:rsidP="002C5E82">
      <w:pPr>
        <w:numPr>
          <w:ilvl w:val="1"/>
          <w:numId w:val="7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organizowanie co najmniej </w:t>
      </w:r>
      <w:r w:rsidR="00DE629C" w:rsidRPr="00A21D80">
        <w:rPr>
          <w:sz w:val="26"/>
          <w:szCs w:val="26"/>
        </w:rPr>
        <w:t xml:space="preserve">dwa </w:t>
      </w:r>
      <w:r w:rsidRPr="00A21D80">
        <w:rPr>
          <w:sz w:val="26"/>
          <w:szCs w:val="26"/>
        </w:rPr>
        <w:t>raz</w:t>
      </w:r>
      <w:r w:rsidR="00DE629C" w:rsidRPr="00A21D80">
        <w:rPr>
          <w:sz w:val="26"/>
          <w:szCs w:val="26"/>
        </w:rPr>
        <w:t>y</w:t>
      </w:r>
      <w:r w:rsidRPr="00A21D80">
        <w:rPr>
          <w:sz w:val="26"/>
          <w:szCs w:val="26"/>
        </w:rPr>
        <w:t xml:space="preserve"> w miesi</w:t>
      </w:r>
      <w:r w:rsidR="007A5F5C" w:rsidRPr="00A21D80">
        <w:rPr>
          <w:sz w:val="26"/>
          <w:szCs w:val="26"/>
        </w:rPr>
        <w:t xml:space="preserve">ącu </w:t>
      </w:r>
      <w:r w:rsidR="00844452" w:rsidRPr="00A21D80">
        <w:rPr>
          <w:sz w:val="26"/>
          <w:szCs w:val="26"/>
        </w:rPr>
        <w:t xml:space="preserve">konsultacji </w:t>
      </w:r>
      <w:r w:rsidR="007A5F5C" w:rsidRPr="00A21D80">
        <w:rPr>
          <w:sz w:val="26"/>
          <w:szCs w:val="26"/>
        </w:rPr>
        <w:t>wychowawczych ze </w:t>
      </w:r>
      <w:r w:rsidRPr="00A21D80">
        <w:rPr>
          <w:sz w:val="26"/>
          <w:szCs w:val="26"/>
        </w:rPr>
        <w:t>słuchaczami.</w:t>
      </w:r>
    </w:p>
    <w:p w:rsidR="00A5695E" w:rsidRPr="00A21D80" w:rsidRDefault="00B0183B" w:rsidP="002C5E82">
      <w:pPr>
        <w:numPr>
          <w:ilvl w:val="0"/>
          <w:numId w:val="7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Wychowawca</w:t>
      </w:r>
      <w:r w:rsidR="00A5695E" w:rsidRPr="00A21D80">
        <w:rPr>
          <w:sz w:val="26"/>
          <w:szCs w:val="26"/>
        </w:rPr>
        <w:t xml:space="preserve"> realizuje swoje zadania poprzez:</w:t>
      </w:r>
    </w:p>
    <w:p w:rsidR="00A5695E" w:rsidRPr="00A21D80" w:rsidRDefault="00A5695E" w:rsidP="002C5E82">
      <w:pPr>
        <w:numPr>
          <w:ilvl w:val="1"/>
          <w:numId w:val="7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poznawanie osobowości słuchaczy, warunków ich życia i stanu zdrowia oraz otaczanie indywi</w:t>
      </w:r>
      <w:r w:rsidR="00115D47" w:rsidRPr="00A21D80">
        <w:rPr>
          <w:sz w:val="26"/>
          <w:szCs w:val="26"/>
        </w:rPr>
        <w:t>dualną opieką każdego słuchacza;</w:t>
      </w:r>
    </w:p>
    <w:p w:rsidR="00A5695E" w:rsidRPr="00A21D80" w:rsidRDefault="00A5695E" w:rsidP="002C5E82">
      <w:pPr>
        <w:numPr>
          <w:ilvl w:val="1"/>
          <w:numId w:val="7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planowanie i organizowanie ze słuchaczami</w:t>
      </w:r>
      <w:r w:rsidR="00115D47" w:rsidRPr="00A21D80">
        <w:rPr>
          <w:sz w:val="26"/>
          <w:szCs w:val="26"/>
        </w:rPr>
        <w:t xml:space="preserve"> różnych form życia zespołowego;</w:t>
      </w:r>
    </w:p>
    <w:p w:rsidR="00A5695E" w:rsidRPr="00A21D80" w:rsidRDefault="00A5695E" w:rsidP="002C5E82">
      <w:pPr>
        <w:numPr>
          <w:ilvl w:val="1"/>
          <w:numId w:val="7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bieżącą analizę postępów w nauce słuchaczy i organizowanie pomocy dydaktycznej słuch</w:t>
      </w:r>
      <w:r w:rsidR="00115D47" w:rsidRPr="00A21D80">
        <w:rPr>
          <w:sz w:val="26"/>
          <w:szCs w:val="26"/>
        </w:rPr>
        <w:t>aczom mającym trudności w nauce;</w:t>
      </w:r>
    </w:p>
    <w:p w:rsidR="00A5695E" w:rsidRPr="00A21D80" w:rsidRDefault="00C55ECA" w:rsidP="002C5E82">
      <w:pPr>
        <w:numPr>
          <w:ilvl w:val="1"/>
          <w:numId w:val="7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analizę frekwencji</w:t>
      </w:r>
      <w:r w:rsidR="00A5695E" w:rsidRPr="00A21D80">
        <w:rPr>
          <w:sz w:val="26"/>
          <w:szCs w:val="26"/>
        </w:rPr>
        <w:t xml:space="preserve"> słuchaczy na zajęcia</w:t>
      </w:r>
      <w:r w:rsidRPr="00A21D80">
        <w:rPr>
          <w:sz w:val="26"/>
          <w:szCs w:val="26"/>
        </w:rPr>
        <w:t>ch</w:t>
      </w:r>
      <w:r w:rsidR="00115D47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7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współdział</w:t>
      </w:r>
      <w:r w:rsidR="00DE629C" w:rsidRPr="00A21D80">
        <w:rPr>
          <w:sz w:val="26"/>
          <w:szCs w:val="26"/>
        </w:rPr>
        <w:t>anie z nauczycielami uczącymi w</w:t>
      </w:r>
      <w:r w:rsidRPr="00A21D80">
        <w:rPr>
          <w:sz w:val="26"/>
          <w:szCs w:val="26"/>
        </w:rPr>
        <w:t xml:space="preserve"> danym od</w:t>
      </w:r>
      <w:r w:rsidR="00B014AB" w:rsidRPr="00A21D80">
        <w:rPr>
          <w:sz w:val="26"/>
          <w:szCs w:val="26"/>
        </w:rPr>
        <w:t>dziale</w:t>
      </w:r>
      <w:r w:rsidRPr="00A21D80">
        <w:rPr>
          <w:sz w:val="26"/>
          <w:szCs w:val="26"/>
        </w:rPr>
        <w:t>.</w:t>
      </w:r>
    </w:p>
    <w:p w:rsidR="00A5695E" w:rsidRPr="00A21D80" w:rsidRDefault="00A5695E" w:rsidP="002C5E82">
      <w:pPr>
        <w:numPr>
          <w:ilvl w:val="0"/>
          <w:numId w:val="7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Do uprawnień </w:t>
      </w:r>
      <w:r w:rsidR="00B0183B" w:rsidRPr="00A21D80">
        <w:rPr>
          <w:sz w:val="26"/>
          <w:szCs w:val="26"/>
        </w:rPr>
        <w:t>wychowawcy</w:t>
      </w:r>
      <w:r w:rsidRPr="00A21D80">
        <w:rPr>
          <w:sz w:val="26"/>
          <w:szCs w:val="26"/>
        </w:rPr>
        <w:t xml:space="preserve"> należy: </w:t>
      </w:r>
    </w:p>
    <w:p w:rsidR="00A5695E" w:rsidRPr="00A21D80" w:rsidRDefault="00844452" w:rsidP="002C5E82">
      <w:pPr>
        <w:numPr>
          <w:ilvl w:val="1"/>
          <w:numId w:val="7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uchylono</w:t>
      </w:r>
      <w:r w:rsidR="00DE629C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7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udzielanie nagr</w:t>
      </w:r>
      <w:r w:rsidR="00DE629C" w:rsidRPr="00A21D80">
        <w:rPr>
          <w:sz w:val="26"/>
          <w:szCs w:val="26"/>
        </w:rPr>
        <w:t>ód;</w:t>
      </w:r>
    </w:p>
    <w:p w:rsidR="00A5695E" w:rsidRPr="00A21D80" w:rsidRDefault="00A5695E" w:rsidP="002C5E82">
      <w:pPr>
        <w:numPr>
          <w:ilvl w:val="1"/>
          <w:numId w:val="7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udzielanie kar wed</w:t>
      </w:r>
      <w:r w:rsidR="00DE629C" w:rsidRPr="00A21D80">
        <w:rPr>
          <w:sz w:val="26"/>
          <w:szCs w:val="26"/>
        </w:rPr>
        <w:t>ług zasad ustalonych w statucie;</w:t>
      </w:r>
    </w:p>
    <w:p w:rsidR="00A5695E" w:rsidRPr="00A21D80" w:rsidRDefault="00844452" w:rsidP="002C5E82">
      <w:pPr>
        <w:numPr>
          <w:ilvl w:val="1"/>
          <w:numId w:val="7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wnioskowanie o udzielenie pomocy </w:t>
      </w:r>
      <w:r w:rsidR="00B014AB" w:rsidRPr="00A21D80">
        <w:rPr>
          <w:sz w:val="26"/>
          <w:szCs w:val="26"/>
        </w:rPr>
        <w:t xml:space="preserve">merytorycznej i metodycznej </w:t>
      </w:r>
      <w:r w:rsidRPr="00A21D80">
        <w:rPr>
          <w:sz w:val="26"/>
          <w:szCs w:val="26"/>
        </w:rPr>
        <w:t>przez</w:t>
      </w:r>
      <w:r w:rsidR="00B014AB" w:rsidRPr="00A21D80">
        <w:rPr>
          <w:sz w:val="26"/>
          <w:szCs w:val="26"/>
        </w:rPr>
        <w:t xml:space="preserve"> d</w:t>
      </w:r>
      <w:r w:rsidR="00DE629C" w:rsidRPr="00A21D80">
        <w:rPr>
          <w:sz w:val="26"/>
          <w:szCs w:val="26"/>
        </w:rPr>
        <w:t>yrektora</w:t>
      </w:r>
      <w:r w:rsidR="00A5695E" w:rsidRPr="00A21D80">
        <w:rPr>
          <w:sz w:val="26"/>
          <w:szCs w:val="26"/>
        </w:rPr>
        <w:t>.</w:t>
      </w:r>
    </w:p>
    <w:p w:rsidR="00A5695E" w:rsidRPr="00A21D80" w:rsidRDefault="00B0183B" w:rsidP="002C5E82">
      <w:pPr>
        <w:numPr>
          <w:ilvl w:val="0"/>
          <w:numId w:val="7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Wychowawca</w:t>
      </w:r>
      <w:r w:rsidR="00B014AB" w:rsidRPr="00A21D80">
        <w:rPr>
          <w:sz w:val="26"/>
          <w:szCs w:val="26"/>
        </w:rPr>
        <w:t xml:space="preserve"> ponosi odpowiedzialność przed d</w:t>
      </w:r>
      <w:r w:rsidR="00A5695E" w:rsidRPr="00A21D80">
        <w:rPr>
          <w:sz w:val="26"/>
          <w:szCs w:val="26"/>
        </w:rPr>
        <w:t xml:space="preserve">yrektorem za: </w:t>
      </w:r>
    </w:p>
    <w:p w:rsidR="00A5695E" w:rsidRPr="00A21D80" w:rsidRDefault="00844452" w:rsidP="002C5E82">
      <w:pPr>
        <w:numPr>
          <w:ilvl w:val="1"/>
          <w:numId w:val="7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realizację działań wychowawczych</w:t>
      </w:r>
      <w:r w:rsidR="00080FAF" w:rsidRPr="00A21D80">
        <w:rPr>
          <w:sz w:val="26"/>
          <w:szCs w:val="26"/>
        </w:rPr>
        <w:t>;</w:t>
      </w:r>
    </w:p>
    <w:p w:rsidR="00A5695E" w:rsidRPr="00A21D80" w:rsidRDefault="00387D78" w:rsidP="002C5E82">
      <w:pPr>
        <w:numPr>
          <w:ilvl w:val="1"/>
          <w:numId w:val="7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uchylony</w:t>
      </w:r>
      <w:r w:rsidR="00080FAF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7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prawidłow</w:t>
      </w:r>
      <w:r w:rsidR="00844452" w:rsidRPr="00A21D80">
        <w:rPr>
          <w:sz w:val="26"/>
          <w:szCs w:val="26"/>
        </w:rPr>
        <w:t>e prowadzenie dokumentacji szkolnej</w:t>
      </w:r>
      <w:r w:rsidRPr="00A21D80">
        <w:rPr>
          <w:sz w:val="26"/>
          <w:szCs w:val="26"/>
        </w:rPr>
        <w:t>.</w:t>
      </w:r>
    </w:p>
    <w:p w:rsidR="00A5695E" w:rsidRPr="00A21D80" w:rsidRDefault="00A5695E" w:rsidP="002C5E82">
      <w:pPr>
        <w:numPr>
          <w:ilvl w:val="0"/>
          <w:numId w:val="7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 przypadku powtarzających się skarg słuchaczy na postawę </w:t>
      </w:r>
      <w:r w:rsidR="00B0183B" w:rsidRPr="00A21D80">
        <w:rPr>
          <w:sz w:val="26"/>
          <w:szCs w:val="26"/>
        </w:rPr>
        <w:t>wychowawcy</w:t>
      </w:r>
      <w:r w:rsidRPr="00A21D80">
        <w:rPr>
          <w:sz w:val="26"/>
          <w:szCs w:val="26"/>
        </w:rPr>
        <w:t xml:space="preserve"> i stosowane metody pracy, słuchacze mogą wystąpić z </w:t>
      </w:r>
      <w:r w:rsidR="00B014AB" w:rsidRPr="00A21D80">
        <w:rPr>
          <w:sz w:val="26"/>
          <w:szCs w:val="26"/>
        </w:rPr>
        <w:t>wnioskiem do d</w:t>
      </w:r>
      <w:r w:rsidRPr="00A21D80">
        <w:rPr>
          <w:sz w:val="26"/>
          <w:szCs w:val="26"/>
        </w:rPr>
        <w:t xml:space="preserve">yrektora o zmianę </w:t>
      </w:r>
      <w:r w:rsidR="00B0183B" w:rsidRPr="00A21D80">
        <w:rPr>
          <w:sz w:val="26"/>
          <w:szCs w:val="26"/>
        </w:rPr>
        <w:t>wychowawcy</w:t>
      </w:r>
      <w:r w:rsidRPr="00A21D80">
        <w:rPr>
          <w:sz w:val="26"/>
          <w:szCs w:val="26"/>
        </w:rPr>
        <w:t xml:space="preserve">. </w:t>
      </w:r>
    </w:p>
    <w:p w:rsidR="00A5695E" w:rsidRPr="00A21D80" w:rsidRDefault="00115D47" w:rsidP="002C5E82">
      <w:pPr>
        <w:numPr>
          <w:ilvl w:val="1"/>
          <w:numId w:val="7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</w:t>
      </w:r>
      <w:r w:rsidR="00A5695E" w:rsidRPr="00A21D80">
        <w:rPr>
          <w:sz w:val="26"/>
          <w:szCs w:val="26"/>
        </w:rPr>
        <w:t xml:space="preserve">yrektor może odwołać nauczyciela z funkcji </w:t>
      </w:r>
      <w:r w:rsidR="00B0183B" w:rsidRPr="00A21D80">
        <w:rPr>
          <w:sz w:val="26"/>
          <w:szCs w:val="26"/>
        </w:rPr>
        <w:t>wychowawcy</w:t>
      </w:r>
      <w:r w:rsidR="00A5695E" w:rsidRPr="00A21D80">
        <w:rPr>
          <w:sz w:val="26"/>
          <w:szCs w:val="26"/>
        </w:rPr>
        <w:t>, informując o</w:t>
      </w:r>
      <w:r w:rsidR="00844452" w:rsidRPr="00A21D80">
        <w:rPr>
          <w:sz w:val="26"/>
          <w:szCs w:val="26"/>
        </w:rPr>
        <w:t> </w:t>
      </w:r>
      <w:r w:rsidR="00A5695E" w:rsidRPr="00A21D80">
        <w:rPr>
          <w:sz w:val="26"/>
          <w:szCs w:val="26"/>
        </w:rPr>
        <w:t xml:space="preserve">decyzji nauczyciela i słuchaczy. </w:t>
      </w:r>
    </w:p>
    <w:p w:rsidR="00115D47" w:rsidRPr="00A21D80" w:rsidRDefault="00A5695E" w:rsidP="002C5E82">
      <w:pPr>
        <w:numPr>
          <w:ilvl w:val="1"/>
          <w:numId w:val="7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Nauczyciel odwołany z funkcj</w:t>
      </w:r>
      <w:r w:rsidR="002F495A" w:rsidRPr="00A21D80">
        <w:rPr>
          <w:sz w:val="26"/>
          <w:szCs w:val="26"/>
        </w:rPr>
        <w:t xml:space="preserve">i </w:t>
      </w:r>
      <w:r w:rsidR="00B0183B" w:rsidRPr="00A21D80">
        <w:rPr>
          <w:sz w:val="26"/>
          <w:szCs w:val="26"/>
        </w:rPr>
        <w:t>wychowawcy</w:t>
      </w:r>
      <w:r w:rsidR="002F495A" w:rsidRPr="00A21D80">
        <w:rPr>
          <w:sz w:val="26"/>
          <w:szCs w:val="26"/>
        </w:rPr>
        <w:t xml:space="preserve"> może zwrócić się do d</w:t>
      </w:r>
      <w:r w:rsidRPr="00A21D80">
        <w:rPr>
          <w:sz w:val="26"/>
          <w:szCs w:val="26"/>
        </w:rPr>
        <w:t>yrektora o ponowne rozpatrzenie sprawy.</w:t>
      </w:r>
    </w:p>
    <w:p w:rsidR="00A5695E" w:rsidRPr="00A21D80" w:rsidRDefault="00555708" w:rsidP="002D7929">
      <w:pPr>
        <w:pStyle w:val="Nagwek3"/>
        <w:ind w:firstLine="709"/>
      </w:pPr>
      <w:bookmarkStart w:id="69" w:name="_Ref495922281"/>
      <w:bookmarkStart w:id="70" w:name="_Toc19876008"/>
      <w:r w:rsidRPr="00A21D80">
        <w:rPr>
          <w:b/>
        </w:rPr>
        <w:t>§ </w:t>
      </w:r>
      <w:r w:rsidR="00443E40" w:rsidRPr="00A21D80">
        <w:rPr>
          <w:b/>
        </w:rPr>
        <w:t>30</w:t>
      </w:r>
      <w:r w:rsidR="00115D47" w:rsidRPr="00A21D80">
        <w:rPr>
          <w:b/>
        </w:rPr>
        <w:t>.</w:t>
      </w:r>
      <w:r w:rsidRPr="00A21D80">
        <w:rPr>
          <w:b/>
        </w:rPr>
        <w:t> </w:t>
      </w:r>
      <w:r w:rsidR="00A5695E" w:rsidRPr="00A21D80">
        <w:rPr>
          <w:b/>
        </w:rPr>
        <w:t xml:space="preserve">Nauczyciel bibliotekarz </w:t>
      </w:r>
      <w:r w:rsidR="00A5695E" w:rsidRPr="00A21D80">
        <w:t>r</w:t>
      </w:r>
      <w:r w:rsidR="00115D47" w:rsidRPr="00A21D80">
        <w:t xml:space="preserve">ealizuje zadania pedagogiczne </w:t>
      </w:r>
      <w:r w:rsidR="007A5F5C" w:rsidRPr="00A21D80">
        <w:t>i </w:t>
      </w:r>
      <w:r w:rsidR="00A5695E" w:rsidRPr="00A21D80">
        <w:t>organizacyjno-techniczne do których należą:</w:t>
      </w:r>
      <w:bookmarkEnd w:id="69"/>
      <w:bookmarkEnd w:id="70"/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udostępnianie zbiorów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tworzenie warunków do poszukiwania, porządkowania i</w:t>
      </w:r>
      <w:r w:rsidR="00844452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wykorzystywania informacji z różnych źródeł oraz efektywne posługiwanie się technologią informacyjną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rozbudzanie i rozwijanie indywidualnych zainteresowań słuchaczy oraz wyrabianie i pogłębianie u słuchaczy nawyku czytania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prowadzenie działalności informacyjnej i poradniczej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prowadzenie różnych form upowszechniania czytelnictwa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organizowanie różnorodnych działań rozwi</w:t>
      </w:r>
      <w:r w:rsidR="007A5F5C" w:rsidRPr="00A21D80">
        <w:rPr>
          <w:sz w:val="26"/>
          <w:szCs w:val="26"/>
        </w:rPr>
        <w:t>jających wrażliwość kulturową i </w:t>
      </w:r>
      <w:r w:rsidRPr="00A21D80">
        <w:rPr>
          <w:sz w:val="26"/>
          <w:szCs w:val="26"/>
        </w:rPr>
        <w:t>społeczną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udział w realizacji zadań dydaktyczno-wychowawczych szkoły poprzez współpracę biblioteki z </w:t>
      </w:r>
      <w:r w:rsidR="00B0183B" w:rsidRPr="00A21D80">
        <w:rPr>
          <w:sz w:val="26"/>
          <w:szCs w:val="26"/>
        </w:rPr>
        <w:t>wychowawcami</w:t>
      </w:r>
      <w:r w:rsidRPr="00A21D80">
        <w:rPr>
          <w:sz w:val="26"/>
          <w:szCs w:val="26"/>
        </w:rPr>
        <w:t xml:space="preserve"> oddziałów, nauczycielami przedmiotów, innymi bibliotekarzami i instytucjami pozaszkolnymi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gromadzenie zbiorów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ewidencja i opracowywanie zbiorów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selekcja zbiorów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prowadzenie dokumentacji pracy biblioteki</w:t>
      </w:r>
      <w:r w:rsidR="000A14A4" w:rsidRPr="00A21D80">
        <w:rPr>
          <w:sz w:val="26"/>
          <w:szCs w:val="26"/>
        </w:rPr>
        <w:t>;</w:t>
      </w:r>
    </w:p>
    <w:p w:rsidR="001552CD" w:rsidRPr="00A21D80" w:rsidRDefault="00A5695E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sporządzanie rocznych planów pracy</w:t>
      </w:r>
      <w:r w:rsidR="00D9126B" w:rsidRPr="00A21D80">
        <w:rPr>
          <w:sz w:val="26"/>
          <w:szCs w:val="26"/>
        </w:rPr>
        <w:t xml:space="preserve"> biblioteki i sprawozdań z</w:t>
      </w:r>
      <w:r w:rsidR="001552CD" w:rsidRPr="00A21D80">
        <w:rPr>
          <w:sz w:val="26"/>
          <w:szCs w:val="26"/>
        </w:rPr>
        <w:t> </w:t>
      </w:r>
      <w:r w:rsidR="00D9126B" w:rsidRPr="00A21D80">
        <w:rPr>
          <w:sz w:val="26"/>
          <w:szCs w:val="26"/>
        </w:rPr>
        <w:t>dzia</w:t>
      </w:r>
      <w:r w:rsidRPr="00A21D80">
        <w:rPr>
          <w:sz w:val="26"/>
          <w:szCs w:val="26"/>
        </w:rPr>
        <w:t>łalności</w:t>
      </w:r>
      <w:r w:rsidR="001552CD" w:rsidRPr="00A21D80">
        <w:rPr>
          <w:sz w:val="26"/>
          <w:szCs w:val="26"/>
        </w:rPr>
        <w:t>;</w:t>
      </w:r>
    </w:p>
    <w:p w:rsidR="00A5695E" w:rsidRPr="00A21D80" w:rsidRDefault="001552CD" w:rsidP="002C5E82">
      <w:pPr>
        <w:numPr>
          <w:ilvl w:val="0"/>
          <w:numId w:val="7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przestrzeganie przepisów bezpieczeństwa i higieny pracy zawartych w regulaminach wewnątrzszkolnych</w:t>
      </w:r>
      <w:r w:rsidR="00A5695E" w:rsidRPr="00A21D80">
        <w:rPr>
          <w:sz w:val="26"/>
          <w:szCs w:val="26"/>
        </w:rPr>
        <w:t>.</w:t>
      </w:r>
    </w:p>
    <w:p w:rsidR="00A5695E" w:rsidRPr="00A21D80" w:rsidRDefault="00443E40" w:rsidP="00115D47">
      <w:pPr>
        <w:ind w:firstLine="709"/>
        <w:jc w:val="both"/>
        <w:rPr>
          <w:spacing w:val="-2"/>
          <w:sz w:val="26"/>
          <w:szCs w:val="26"/>
        </w:rPr>
      </w:pPr>
      <w:r w:rsidRPr="00A21D80">
        <w:rPr>
          <w:b/>
          <w:bCs/>
          <w:sz w:val="26"/>
          <w:szCs w:val="26"/>
        </w:rPr>
        <w:t>§ 31</w:t>
      </w:r>
      <w:r w:rsidR="00115D47" w:rsidRPr="00A21D80">
        <w:rPr>
          <w:b/>
          <w:bCs/>
          <w:sz w:val="26"/>
          <w:szCs w:val="26"/>
        </w:rPr>
        <w:t xml:space="preserve">. </w:t>
      </w:r>
      <w:r w:rsidR="00A5695E" w:rsidRPr="00A21D80">
        <w:rPr>
          <w:spacing w:val="-2"/>
          <w:sz w:val="26"/>
          <w:szCs w:val="26"/>
        </w:rPr>
        <w:t>Prawa i obowiązki pracowników ekonomicznych, administracyjnych i obsługi określają przepisy ustaw i akty wykonawcze wydane na ich podstawie.</w:t>
      </w:r>
    </w:p>
    <w:p w:rsidR="00A5695E" w:rsidRPr="00A21D80" w:rsidRDefault="00443E40" w:rsidP="002D7929">
      <w:pPr>
        <w:pStyle w:val="Nagwek3"/>
        <w:ind w:left="709"/>
        <w:rPr>
          <w:b/>
        </w:rPr>
      </w:pPr>
      <w:bookmarkStart w:id="71" w:name="_Ref495922287"/>
      <w:bookmarkStart w:id="72" w:name="_Toc19876009"/>
      <w:r w:rsidRPr="00A21D80">
        <w:rPr>
          <w:b/>
        </w:rPr>
        <w:t>§ 32</w:t>
      </w:r>
      <w:r w:rsidR="00115D47" w:rsidRPr="00A21D80">
        <w:rPr>
          <w:b/>
        </w:rPr>
        <w:t xml:space="preserve">. </w:t>
      </w:r>
      <w:r w:rsidR="00A5695E" w:rsidRPr="00A21D80">
        <w:rPr>
          <w:b/>
        </w:rPr>
        <w:t>Kierownik stołówki:</w:t>
      </w:r>
      <w:bookmarkEnd w:id="71"/>
      <w:bookmarkEnd w:id="72"/>
    </w:p>
    <w:p w:rsidR="000A14A4" w:rsidRPr="00A21D80" w:rsidRDefault="00266A28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planuje,</w:t>
      </w:r>
      <w:r w:rsidR="00A5695E" w:rsidRPr="00A21D80">
        <w:rPr>
          <w:sz w:val="26"/>
          <w:szCs w:val="26"/>
        </w:rPr>
        <w:t xml:space="preserve"> organizuje i nadzoruje pracę pracowników stołówki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opracowuje dekadowe jadłospisy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sporządza codzienne zapotrzebowanie na produkty spożywcze z</w:t>
      </w:r>
      <w:r w:rsidR="001552CD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magazynu szkoły wg liczby osób żywionych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nadzoruje prawidłowość sporządzania i wydawania posiłków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nadzoruje pobieranie i przechowywanie próbek żywnościowych</w:t>
      </w:r>
      <w:r w:rsidR="007A5F5C" w:rsidRPr="00A21D80">
        <w:rPr>
          <w:sz w:val="26"/>
          <w:szCs w:val="26"/>
        </w:rPr>
        <w:t xml:space="preserve"> według obowią</w:t>
      </w:r>
      <w:r w:rsidRPr="00A21D80">
        <w:rPr>
          <w:sz w:val="26"/>
          <w:szCs w:val="26"/>
        </w:rPr>
        <w:t>zujących przepisów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pobiera opłaty za wyżywienie i wydaje karty żywnościowe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prowadzi codzienny rejestr osób żywionych</w:t>
      </w:r>
      <w:r w:rsidR="000A14A4" w:rsidRPr="00A21D80">
        <w:rPr>
          <w:sz w:val="26"/>
          <w:szCs w:val="26"/>
        </w:rPr>
        <w:t>;</w:t>
      </w:r>
    </w:p>
    <w:p w:rsidR="000A14A4" w:rsidRPr="00A21D80" w:rsidRDefault="00266A28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występuje do dyrektora szkoły z propozycją wysokości dziennej stawki żywieniowej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dokonuje systematycznych kontroli dokumentacji zaopatrzeniowej, ładu, porządku, czystości i estetyki na terenie stołówki, stanu bezpieczeństwa i higieny wszystkich</w:t>
      </w:r>
      <w:r w:rsidR="00266A28" w:rsidRPr="00A21D80">
        <w:rPr>
          <w:sz w:val="26"/>
          <w:szCs w:val="26"/>
        </w:rPr>
        <w:t xml:space="preserve"> stanowisk pracy;</w:t>
      </w:r>
    </w:p>
    <w:p w:rsidR="00266A28" w:rsidRPr="00A21D80" w:rsidRDefault="00266A28" w:rsidP="002C5E82">
      <w:pPr>
        <w:numPr>
          <w:ilvl w:val="0"/>
          <w:numId w:val="8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wykonuje inne zadania zgodne z obowiązującym zakresem czynności.</w:t>
      </w:r>
    </w:p>
    <w:p w:rsidR="00A5695E" w:rsidRPr="00A21D80" w:rsidRDefault="00443E40" w:rsidP="002D7929">
      <w:pPr>
        <w:pStyle w:val="Nagwek3"/>
        <w:ind w:left="709"/>
        <w:rPr>
          <w:b/>
        </w:rPr>
      </w:pPr>
      <w:bookmarkStart w:id="73" w:name="_Ref495922301"/>
      <w:bookmarkStart w:id="74" w:name="_Toc19876010"/>
      <w:r w:rsidRPr="00A21D80">
        <w:rPr>
          <w:b/>
        </w:rPr>
        <w:t>§ 33</w:t>
      </w:r>
      <w:r w:rsidR="00115D47" w:rsidRPr="00A21D80">
        <w:rPr>
          <w:b/>
        </w:rPr>
        <w:t xml:space="preserve">. </w:t>
      </w:r>
      <w:r w:rsidR="00A5695E" w:rsidRPr="00A21D80">
        <w:rPr>
          <w:b/>
        </w:rPr>
        <w:t xml:space="preserve">Kierownik </w:t>
      </w:r>
      <w:r w:rsidR="00266A28" w:rsidRPr="00A21D80">
        <w:rPr>
          <w:b/>
        </w:rPr>
        <w:t>działu administracyjnego</w:t>
      </w:r>
      <w:r w:rsidR="00A5695E" w:rsidRPr="00A21D80">
        <w:rPr>
          <w:b/>
        </w:rPr>
        <w:t>:</w:t>
      </w:r>
      <w:bookmarkEnd w:id="73"/>
      <w:bookmarkEnd w:id="74"/>
    </w:p>
    <w:p w:rsidR="000A14A4" w:rsidRPr="00A21D80" w:rsidRDefault="00A5695E" w:rsidP="002C5E82">
      <w:pPr>
        <w:numPr>
          <w:ilvl w:val="0"/>
          <w:numId w:val="8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planuje, organizuje i nadzoruje pracę </w:t>
      </w:r>
      <w:r w:rsidR="00266A28" w:rsidRPr="00A21D80">
        <w:rPr>
          <w:sz w:val="26"/>
          <w:szCs w:val="26"/>
        </w:rPr>
        <w:t>podległych mu pracowników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8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opracowuje plany działalności administracyjno-gospodarczej </w:t>
      </w:r>
      <w:r w:rsidR="00115D47" w:rsidRPr="00A21D80">
        <w:rPr>
          <w:sz w:val="26"/>
          <w:szCs w:val="26"/>
        </w:rPr>
        <w:br/>
      </w:r>
      <w:r w:rsidRPr="00A21D80">
        <w:rPr>
          <w:sz w:val="26"/>
          <w:szCs w:val="26"/>
        </w:rPr>
        <w:t>w zakresie:</w:t>
      </w:r>
    </w:p>
    <w:p w:rsidR="00A5695E" w:rsidRPr="00A21D80" w:rsidRDefault="00A5695E" w:rsidP="002C5E82">
      <w:pPr>
        <w:numPr>
          <w:ilvl w:val="1"/>
          <w:numId w:val="8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ewidencji, środków trw</w:t>
      </w:r>
      <w:r w:rsidR="00115D47" w:rsidRPr="00A21D80">
        <w:rPr>
          <w:sz w:val="26"/>
          <w:szCs w:val="26"/>
        </w:rPr>
        <w:t>ałych i przedmiotów nietrwałych;</w:t>
      </w:r>
    </w:p>
    <w:p w:rsidR="00A5695E" w:rsidRPr="00A21D80" w:rsidRDefault="00A5695E" w:rsidP="002C5E82">
      <w:pPr>
        <w:numPr>
          <w:ilvl w:val="1"/>
          <w:numId w:val="8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podnoszenia na wyższy po</w:t>
      </w:r>
      <w:r w:rsidR="00115D47" w:rsidRPr="00A21D80">
        <w:rPr>
          <w:sz w:val="26"/>
          <w:szCs w:val="26"/>
        </w:rPr>
        <w:t>ziom stanu technicznego budynku;</w:t>
      </w:r>
    </w:p>
    <w:p w:rsidR="00A5695E" w:rsidRPr="00A21D80" w:rsidRDefault="00A5695E" w:rsidP="002C5E82">
      <w:pPr>
        <w:numPr>
          <w:ilvl w:val="1"/>
          <w:numId w:val="8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dokonywania specjalistycznych </w:t>
      </w:r>
      <w:r w:rsidR="000319E0" w:rsidRPr="00A21D80">
        <w:rPr>
          <w:sz w:val="26"/>
          <w:szCs w:val="26"/>
        </w:rPr>
        <w:t>pr</w:t>
      </w:r>
      <w:r w:rsidR="00080FAF" w:rsidRPr="00A21D80">
        <w:rPr>
          <w:sz w:val="26"/>
          <w:szCs w:val="26"/>
        </w:rPr>
        <w:t>zeglądów technicznych obiektu;</w:t>
      </w:r>
    </w:p>
    <w:p w:rsidR="000A14A4" w:rsidRPr="00A21D80" w:rsidRDefault="00A5695E" w:rsidP="002C5E82">
      <w:pPr>
        <w:numPr>
          <w:ilvl w:val="0"/>
          <w:numId w:val="8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opracowuje plany kontroli wewnętrznej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8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planuje, nadzoruje i kontroluje działa</w:t>
      </w:r>
      <w:r w:rsidR="00AC6E44" w:rsidRPr="00A21D80">
        <w:rPr>
          <w:sz w:val="26"/>
          <w:szCs w:val="26"/>
        </w:rPr>
        <w:t xml:space="preserve">lność zaopatrzeniową w zakresie </w:t>
      </w:r>
      <w:r w:rsidRPr="00A21D80">
        <w:rPr>
          <w:sz w:val="26"/>
          <w:szCs w:val="26"/>
        </w:rPr>
        <w:t>przedmiotów nietrwałych,</w:t>
      </w:r>
      <w:r w:rsidR="00AC6E44" w:rsidRPr="00A21D80">
        <w:rPr>
          <w:sz w:val="26"/>
          <w:szCs w:val="26"/>
        </w:rPr>
        <w:t xml:space="preserve"> </w:t>
      </w:r>
      <w:r w:rsidRPr="00A21D80">
        <w:rPr>
          <w:sz w:val="26"/>
          <w:szCs w:val="26"/>
        </w:rPr>
        <w:t>odzieży ochronnej i roboczej,</w:t>
      </w:r>
      <w:r w:rsidR="00AC6E44" w:rsidRPr="00A21D80">
        <w:rPr>
          <w:sz w:val="26"/>
          <w:szCs w:val="26"/>
        </w:rPr>
        <w:t xml:space="preserve"> materiałów biurowych </w:t>
      </w:r>
      <w:r w:rsidR="00AC6E44" w:rsidRPr="00A21D80">
        <w:rPr>
          <w:sz w:val="26"/>
          <w:szCs w:val="26"/>
        </w:rPr>
        <w:br/>
        <w:t xml:space="preserve">i </w:t>
      </w:r>
      <w:r w:rsidR="00080FAF" w:rsidRPr="00A21D80">
        <w:rPr>
          <w:sz w:val="26"/>
          <w:szCs w:val="26"/>
        </w:rPr>
        <w:t>pomocy dydaktycznych;</w:t>
      </w:r>
    </w:p>
    <w:p w:rsidR="00266A28" w:rsidRPr="00A21D80" w:rsidRDefault="00266A28" w:rsidP="002C5E82">
      <w:pPr>
        <w:numPr>
          <w:ilvl w:val="0"/>
          <w:numId w:val="8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wykonuje inne zadania zgodne z obowiązującym zakresem czynności.</w:t>
      </w:r>
    </w:p>
    <w:p w:rsidR="007537B2" w:rsidRPr="00A21D80" w:rsidRDefault="00443E40" w:rsidP="002D7929">
      <w:pPr>
        <w:pStyle w:val="Nagwek3"/>
        <w:ind w:firstLine="709"/>
      </w:pPr>
      <w:bookmarkStart w:id="75" w:name="_Ref495922309"/>
      <w:bookmarkStart w:id="76" w:name="_Toc19876011"/>
      <w:r w:rsidRPr="00A21D80">
        <w:rPr>
          <w:b/>
        </w:rPr>
        <w:t>§ 34</w:t>
      </w:r>
      <w:r w:rsidR="00080FAF" w:rsidRPr="00A21D80">
        <w:rPr>
          <w:b/>
        </w:rPr>
        <w:t>. S</w:t>
      </w:r>
      <w:r w:rsidR="007537B2" w:rsidRPr="00A21D80">
        <w:rPr>
          <w:b/>
        </w:rPr>
        <w:t xml:space="preserve">pecjalista </w:t>
      </w:r>
      <w:r w:rsidR="006E5A96" w:rsidRPr="00A21D80">
        <w:rPr>
          <w:b/>
        </w:rPr>
        <w:t>ds.</w:t>
      </w:r>
      <w:r w:rsidR="007537B2" w:rsidRPr="00A21D80">
        <w:rPr>
          <w:b/>
        </w:rPr>
        <w:t xml:space="preserve"> sekretariatu</w:t>
      </w:r>
      <w:r w:rsidR="007537B2" w:rsidRPr="00A21D80">
        <w:t xml:space="preserve"> prowadzi sekretariat, a</w:t>
      </w:r>
      <w:r w:rsidR="001552CD" w:rsidRPr="00A21D80">
        <w:t> </w:t>
      </w:r>
      <w:r w:rsidR="007537B2" w:rsidRPr="00A21D80">
        <w:t>w</w:t>
      </w:r>
      <w:r w:rsidR="001552CD" w:rsidRPr="00A21D80">
        <w:t> </w:t>
      </w:r>
      <w:r w:rsidR="007537B2" w:rsidRPr="00A21D80">
        <w:t>szczególności:</w:t>
      </w:r>
      <w:bookmarkEnd w:id="75"/>
      <w:bookmarkEnd w:id="76"/>
    </w:p>
    <w:p w:rsidR="000A14A4" w:rsidRPr="00A21D80" w:rsidRDefault="007537B2" w:rsidP="002C5E82">
      <w:pPr>
        <w:numPr>
          <w:ilvl w:val="0"/>
          <w:numId w:val="8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zapewnia sprawną obsługę kancelaryjno - biurową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7537B2" w:rsidP="002C5E82">
      <w:pPr>
        <w:numPr>
          <w:ilvl w:val="0"/>
          <w:numId w:val="8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sprawuje nadzór nad przestrzeganiem instrukcji kancelaryjnej w</w:t>
      </w:r>
      <w:r w:rsidR="001552CD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szkole</w:t>
      </w:r>
      <w:r w:rsidR="000A14A4" w:rsidRPr="00A21D80">
        <w:rPr>
          <w:sz w:val="26"/>
          <w:szCs w:val="26"/>
        </w:rPr>
        <w:t>;</w:t>
      </w:r>
    </w:p>
    <w:p w:rsidR="000A14A4" w:rsidRPr="00A21D80" w:rsidRDefault="007537B2" w:rsidP="002C5E82">
      <w:pPr>
        <w:numPr>
          <w:ilvl w:val="0"/>
          <w:numId w:val="8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przyjmuje, ewidencjonuje, rejestruje, rozdziela i rozlicza korespondencję oraz przesyłki</w:t>
      </w:r>
      <w:r w:rsidR="000A14A4" w:rsidRPr="00A21D80">
        <w:rPr>
          <w:sz w:val="26"/>
          <w:szCs w:val="26"/>
        </w:rPr>
        <w:t>;</w:t>
      </w:r>
    </w:p>
    <w:p w:rsidR="000A14A4" w:rsidRPr="00A21D80" w:rsidRDefault="007537B2" w:rsidP="002C5E82">
      <w:pPr>
        <w:numPr>
          <w:ilvl w:val="0"/>
          <w:numId w:val="8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przechowuje i zabezpiecza dokumentację i korespondencję oraz udostępnia ją osobom do tego upoważnionym</w:t>
      </w:r>
      <w:r w:rsidR="000A14A4" w:rsidRPr="00A21D80">
        <w:rPr>
          <w:sz w:val="26"/>
          <w:szCs w:val="26"/>
        </w:rPr>
        <w:t>;</w:t>
      </w:r>
    </w:p>
    <w:p w:rsidR="007537B2" w:rsidRPr="00A21D80" w:rsidRDefault="007537B2" w:rsidP="002C5E82">
      <w:pPr>
        <w:numPr>
          <w:ilvl w:val="0"/>
          <w:numId w:val="8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prowadzi księgi i dokumentację osobową słuchaczy oraz inne rejestry niezbędne do prawidłowego </w:t>
      </w:r>
      <w:r w:rsidR="00080FAF" w:rsidRPr="00A21D80">
        <w:rPr>
          <w:sz w:val="26"/>
          <w:szCs w:val="26"/>
        </w:rPr>
        <w:t>funkcjonowania s</w:t>
      </w:r>
      <w:r w:rsidRPr="00A21D80">
        <w:rPr>
          <w:sz w:val="26"/>
          <w:szCs w:val="26"/>
        </w:rPr>
        <w:t>zkoły zgodnie z obowiązującymi przepisami</w:t>
      </w:r>
      <w:r w:rsidR="001552CD" w:rsidRPr="00A21D80">
        <w:rPr>
          <w:sz w:val="26"/>
          <w:szCs w:val="26"/>
        </w:rPr>
        <w:t xml:space="preserve"> prawa</w:t>
      </w:r>
      <w:r w:rsidRPr="00A21D80">
        <w:rPr>
          <w:sz w:val="26"/>
          <w:szCs w:val="26"/>
        </w:rPr>
        <w:t>.</w:t>
      </w:r>
    </w:p>
    <w:p w:rsidR="00A5695E" w:rsidRPr="00A21D80" w:rsidRDefault="00443E40" w:rsidP="002D7929">
      <w:pPr>
        <w:pStyle w:val="Nagwek3"/>
        <w:ind w:firstLine="709"/>
        <w:rPr>
          <w:b/>
        </w:rPr>
      </w:pPr>
      <w:bookmarkStart w:id="77" w:name="_Ref495922317"/>
      <w:bookmarkStart w:id="78" w:name="_Toc19876012"/>
      <w:r w:rsidRPr="00A21D80">
        <w:rPr>
          <w:b/>
        </w:rPr>
        <w:t>§ 35</w:t>
      </w:r>
      <w:r w:rsidR="00AC6E44" w:rsidRPr="00A21D80">
        <w:rPr>
          <w:b/>
        </w:rPr>
        <w:t xml:space="preserve">. </w:t>
      </w:r>
      <w:r w:rsidR="00A5695E" w:rsidRPr="00A21D80">
        <w:t>Do zadań</w:t>
      </w:r>
      <w:r w:rsidR="00A5695E" w:rsidRPr="00A21D80">
        <w:rPr>
          <w:b/>
        </w:rPr>
        <w:t xml:space="preserve"> pracowników ekonomicznych </w:t>
      </w:r>
      <w:r w:rsidR="00A5695E" w:rsidRPr="00A21D80">
        <w:t>należy w szczególności:</w:t>
      </w:r>
      <w:bookmarkEnd w:id="77"/>
      <w:bookmarkEnd w:id="78"/>
    </w:p>
    <w:p w:rsidR="000A14A4" w:rsidRPr="00A21D80" w:rsidRDefault="00A5695E" w:rsidP="002C5E82">
      <w:pPr>
        <w:numPr>
          <w:ilvl w:val="0"/>
          <w:numId w:val="8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prowadzenie rachunkowości szkoł</w:t>
      </w:r>
      <w:r w:rsidR="000319E0" w:rsidRPr="00A21D80">
        <w:rPr>
          <w:sz w:val="26"/>
          <w:szCs w:val="26"/>
        </w:rPr>
        <w:t>y zgodnie z obowiązującymi prze</w:t>
      </w:r>
      <w:r w:rsidRPr="00A21D80">
        <w:rPr>
          <w:sz w:val="26"/>
          <w:szCs w:val="26"/>
        </w:rPr>
        <w:t>pisami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prowadzenie gospodarki finansowej zgodnie z obowiązującym prawem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bieżące i prawidłowe prowadzenie księ</w:t>
      </w:r>
      <w:r w:rsidR="000319E0" w:rsidRPr="00A21D80">
        <w:rPr>
          <w:sz w:val="26"/>
          <w:szCs w:val="26"/>
        </w:rPr>
        <w:t>gowości oraz sporządzanie kalku</w:t>
      </w:r>
      <w:r w:rsidRPr="00A21D80">
        <w:rPr>
          <w:sz w:val="26"/>
          <w:szCs w:val="26"/>
        </w:rPr>
        <w:t>lacji kosztów wykonywanych zadań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sporządzanie sprawozdań i informacji o realizacji planu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8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opracowywanie projektów przepisów wewnętrznych wydawanych przez </w:t>
      </w:r>
      <w:r w:rsidR="000319E0" w:rsidRPr="00A21D80">
        <w:rPr>
          <w:sz w:val="26"/>
          <w:szCs w:val="26"/>
        </w:rPr>
        <w:t>d</w:t>
      </w:r>
      <w:r w:rsidRPr="00A21D80">
        <w:rPr>
          <w:sz w:val="26"/>
          <w:szCs w:val="26"/>
        </w:rPr>
        <w:t>yrektora szkoły</w:t>
      </w:r>
      <w:r w:rsidR="000319E0" w:rsidRPr="00A21D80">
        <w:rPr>
          <w:sz w:val="26"/>
          <w:szCs w:val="26"/>
        </w:rPr>
        <w:t xml:space="preserve">, a </w:t>
      </w:r>
      <w:r w:rsidRPr="00A21D80">
        <w:rPr>
          <w:sz w:val="26"/>
          <w:szCs w:val="26"/>
        </w:rPr>
        <w:t>dotyczących p</w:t>
      </w:r>
      <w:r w:rsidR="000319E0" w:rsidRPr="00A21D80">
        <w:rPr>
          <w:sz w:val="26"/>
          <w:szCs w:val="26"/>
        </w:rPr>
        <w:t>rowadzenia rachunkowości, zakła</w:t>
      </w:r>
      <w:r w:rsidRPr="00A21D80">
        <w:rPr>
          <w:sz w:val="26"/>
          <w:szCs w:val="26"/>
        </w:rPr>
        <w:t>dowego planu kont, obiegu dokum</w:t>
      </w:r>
      <w:r w:rsidR="000319E0" w:rsidRPr="00A21D80">
        <w:rPr>
          <w:sz w:val="26"/>
          <w:szCs w:val="26"/>
        </w:rPr>
        <w:t>entów księgowych, zasad przepro</w:t>
      </w:r>
      <w:r w:rsidRPr="00A21D80">
        <w:rPr>
          <w:sz w:val="26"/>
          <w:szCs w:val="26"/>
        </w:rPr>
        <w:t>wadzania i</w:t>
      </w:r>
      <w:r w:rsidR="007A5F5C" w:rsidRPr="00A21D80">
        <w:rPr>
          <w:sz w:val="26"/>
          <w:szCs w:val="26"/>
        </w:rPr>
        <w:t> </w:t>
      </w:r>
      <w:r w:rsidRPr="00A21D80">
        <w:rPr>
          <w:sz w:val="26"/>
          <w:szCs w:val="26"/>
        </w:rPr>
        <w:t>rozliczania inwentaryzacji.</w:t>
      </w:r>
    </w:p>
    <w:p w:rsidR="00A5695E" w:rsidRPr="00A21D80" w:rsidRDefault="00443E40" w:rsidP="00010568">
      <w:pPr>
        <w:pStyle w:val="Nagwek3"/>
        <w:ind w:firstLine="709"/>
        <w:rPr>
          <w:b/>
        </w:rPr>
      </w:pPr>
      <w:bookmarkStart w:id="79" w:name="_Ref495922324"/>
      <w:bookmarkStart w:id="80" w:name="_Toc19876013"/>
      <w:r w:rsidRPr="00A21D80">
        <w:rPr>
          <w:b/>
        </w:rPr>
        <w:t>§ 36</w:t>
      </w:r>
      <w:r w:rsidR="00AC6E44" w:rsidRPr="00A21D80">
        <w:rPr>
          <w:b/>
        </w:rPr>
        <w:t xml:space="preserve">. </w:t>
      </w:r>
      <w:r w:rsidR="00A5695E" w:rsidRPr="00A21D80">
        <w:rPr>
          <w:b/>
        </w:rPr>
        <w:t xml:space="preserve">Główny księgowy </w:t>
      </w:r>
      <w:r w:rsidR="00080FAF" w:rsidRPr="00A21D80">
        <w:t xml:space="preserve">przygotowuje plan finansowy szkoły oraz </w:t>
      </w:r>
      <w:r w:rsidR="00A5695E" w:rsidRPr="00A21D80">
        <w:t>w</w:t>
      </w:r>
      <w:r w:rsidR="001552CD" w:rsidRPr="00A21D80">
        <w:t> </w:t>
      </w:r>
      <w:r w:rsidR="00A5695E" w:rsidRPr="00A21D80">
        <w:t>ramach kontroli wewnętrznej dokonuje</w:t>
      </w:r>
      <w:r w:rsidR="00A5695E" w:rsidRPr="00A21D80">
        <w:rPr>
          <w:b/>
        </w:rPr>
        <w:t>:</w:t>
      </w:r>
      <w:bookmarkEnd w:id="79"/>
      <w:bookmarkEnd w:id="80"/>
    </w:p>
    <w:p w:rsidR="000A14A4" w:rsidRPr="00A21D80" w:rsidRDefault="00A5695E" w:rsidP="002C5E82">
      <w:pPr>
        <w:numPr>
          <w:ilvl w:val="0"/>
          <w:numId w:val="8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wstępnej, bieżącej i następnej kontroli</w:t>
      </w:r>
      <w:r w:rsidR="000319E0" w:rsidRPr="00A21D80">
        <w:rPr>
          <w:sz w:val="26"/>
          <w:szCs w:val="26"/>
        </w:rPr>
        <w:t xml:space="preserve"> funkcjonalnej w zakresie powie</w:t>
      </w:r>
      <w:r w:rsidRPr="00A21D80">
        <w:rPr>
          <w:sz w:val="26"/>
          <w:szCs w:val="26"/>
        </w:rPr>
        <w:t>rzonych obowiązków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0"/>
          <w:numId w:val="8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wstępnej kontroli legalności dokumentów dotyczących wykonywania planów finansowych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0"/>
          <w:numId w:val="8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złożenia podpisu – złożenie przez głównego księgowego podpisu na dokumencie oznacza, że:</w:t>
      </w:r>
    </w:p>
    <w:p w:rsidR="00A5695E" w:rsidRPr="00A21D80" w:rsidRDefault="00080FAF" w:rsidP="002C5E82">
      <w:pPr>
        <w:numPr>
          <w:ilvl w:val="1"/>
          <w:numId w:val="8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nie zgłasza zastrzeżeń pod względem rachunkowym;</w:t>
      </w:r>
    </w:p>
    <w:p w:rsidR="00A5695E" w:rsidRPr="00A21D80" w:rsidRDefault="00A5695E" w:rsidP="002C5E82">
      <w:pPr>
        <w:numPr>
          <w:ilvl w:val="1"/>
          <w:numId w:val="8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nie zgłasza zastr</w:t>
      </w:r>
      <w:r w:rsidR="00080FAF" w:rsidRPr="00A21D80">
        <w:rPr>
          <w:sz w:val="26"/>
          <w:szCs w:val="26"/>
        </w:rPr>
        <w:t>zeżeń co do legalności operacji;</w:t>
      </w:r>
    </w:p>
    <w:p w:rsidR="00A5695E" w:rsidRPr="00A21D80" w:rsidRDefault="00A5695E" w:rsidP="002C5E82">
      <w:pPr>
        <w:numPr>
          <w:ilvl w:val="1"/>
          <w:numId w:val="8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posiada środki finansowe na pokrycie zobowiązań wynikających z operacji.</w:t>
      </w:r>
    </w:p>
    <w:p w:rsidR="003E630F" w:rsidRPr="00A21D80" w:rsidRDefault="00443E40" w:rsidP="00010568">
      <w:pPr>
        <w:ind w:firstLine="709"/>
        <w:jc w:val="both"/>
        <w:rPr>
          <w:sz w:val="26"/>
          <w:szCs w:val="26"/>
        </w:rPr>
      </w:pPr>
      <w:r w:rsidRPr="00A21D80">
        <w:rPr>
          <w:b/>
          <w:bCs/>
          <w:sz w:val="26"/>
          <w:szCs w:val="26"/>
        </w:rPr>
        <w:t>§ 37</w:t>
      </w:r>
      <w:r w:rsidR="00AC6E44" w:rsidRPr="00A21D80">
        <w:rPr>
          <w:b/>
          <w:bCs/>
          <w:sz w:val="26"/>
          <w:szCs w:val="26"/>
        </w:rPr>
        <w:t>.</w:t>
      </w:r>
      <w:r w:rsidR="00AC6E44" w:rsidRPr="00A21D80">
        <w:rPr>
          <w:b/>
          <w:bCs/>
        </w:rPr>
        <w:t xml:space="preserve"> </w:t>
      </w:r>
      <w:r w:rsidR="00364752" w:rsidRPr="00A21D80">
        <w:rPr>
          <w:b/>
          <w:sz w:val="26"/>
          <w:szCs w:val="26"/>
        </w:rPr>
        <w:t>Pracownicy</w:t>
      </w:r>
      <w:r w:rsidR="00A5695E" w:rsidRPr="00A21D80">
        <w:rPr>
          <w:b/>
          <w:sz w:val="26"/>
          <w:szCs w:val="26"/>
        </w:rPr>
        <w:t xml:space="preserve"> a</w:t>
      </w:r>
      <w:r w:rsidR="008B737A" w:rsidRPr="00A21D80">
        <w:rPr>
          <w:b/>
          <w:sz w:val="26"/>
          <w:szCs w:val="26"/>
        </w:rPr>
        <w:t>dministracji i obsługi</w:t>
      </w:r>
      <w:r w:rsidR="008B737A" w:rsidRPr="00A21D80">
        <w:rPr>
          <w:sz w:val="26"/>
          <w:szCs w:val="26"/>
        </w:rPr>
        <w:t xml:space="preserve"> </w:t>
      </w:r>
      <w:r w:rsidR="00364752" w:rsidRPr="00A21D80">
        <w:rPr>
          <w:sz w:val="26"/>
          <w:szCs w:val="26"/>
        </w:rPr>
        <w:t>wykonują zadania zgodnie z</w:t>
      </w:r>
      <w:r w:rsidR="001552CD" w:rsidRPr="00A21D80">
        <w:rPr>
          <w:sz w:val="26"/>
          <w:szCs w:val="26"/>
        </w:rPr>
        <w:t> </w:t>
      </w:r>
      <w:r w:rsidR="00364752" w:rsidRPr="00A21D80">
        <w:rPr>
          <w:sz w:val="26"/>
          <w:szCs w:val="26"/>
        </w:rPr>
        <w:t>przydzielonymi zakresami czynności.</w:t>
      </w:r>
    </w:p>
    <w:p w:rsidR="003E630F" w:rsidRPr="00A21D80" w:rsidRDefault="00636D22" w:rsidP="002A75B3">
      <w:pPr>
        <w:pStyle w:val="Nagwek1"/>
      </w:pPr>
      <w:bookmarkStart w:id="81" w:name="_Toc495913123"/>
      <w:bookmarkStart w:id="82" w:name="_Toc19876014"/>
      <w:r>
        <w:t>R</w:t>
      </w:r>
      <w:r w:rsidR="00AC6E44" w:rsidRPr="00A21D80">
        <w:t>OZDZIAŁ 7</w:t>
      </w:r>
      <w:bookmarkEnd w:id="81"/>
      <w:bookmarkEnd w:id="82"/>
    </w:p>
    <w:p w:rsidR="00EA0921" w:rsidRPr="00A21D80" w:rsidRDefault="00443E40" w:rsidP="003040E8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§ 38</w:t>
      </w:r>
      <w:r w:rsidR="00343C65" w:rsidRPr="00A21D80">
        <w:rPr>
          <w:sz w:val="26"/>
          <w:szCs w:val="26"/>
        </w:rPr>
        <w:t xml:space="preserve">. </w:t>
      </w:r>
      <w:r w:rsidR="00636D22">
        <w:rPr>
          <w:sz w:val="26"/>
          <w:szCs w:val="26"/>
        </w:rPr>
        <w:t>uchylony</w:t>
      </w:r>
    </w:p>
    <w:p w:rsidR="00387D78" w:rsidRPr="00A21D80" w:rsidRDefault="00387D78" w:rsidP="00387D78">
      <w:pPr>
        <w:pStyle w:val="Nagwek1"/>
      </w:pPr>
      <w:bookmarkStart w:id="83" w:name="_Toc19876015"/>
      <w:r w:rsidRPr="00A21D80">
        <w:t>ROZDZIAŁ 7a</w:t>
      </w:r>
      <w:r w:rsidRPr="00A21D80">
        <w:br/>
        <w:t>S</w:t>
      </w:r>
      <w:bookmarkEnd w:id="83"/>
      <w:r w:rsidR="00636D22" w:rsidRPr="00636D22">
        <w:t>zczegółowe warunki i sposób oceniania wewnątrzszkolnego słuchacz</w:t>
      </w:r>
      <w:r w:rsidR="00636D22">
        <w:t>y</w:t>
      </w:r>
    </w:p>
    <w:p w:rsidR="00387D78" w:rsidRPr="00A21D80" w:rsidRDefault="00387D78" w:rsidP="00387D78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§ 38 a. 1. </w:t>
      </w:r>
      <w:r w:rsidRPr="00A21D80">
        <w:rPr>
          <w:b w:val="0"/>
          <w:sz w:val="26"/>
          <w:szCs w:val="26"/>
        </w:rPr>
        <w:t>Ocenianie osiągnięć edukacyjnych słuchacza odbywa się w ramach oceniania wewnątrzszkolnego.</w:t>
      </w:r>
    </w:p>
    <w:p w:rsidR="00387D78" w:rsidRPr="00A21D80" w:rsidRDefault="00387D78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bookmarkStart w:id="84" w:name="_Ref19880961"/>
      <w:r w:rsidRPr="00A21D80">
        <w:rPr>
          <w:b/>
          <w:sz w:val="26"/>
          <w:szCs w:val="26"/>
        </w:rPr>
        <w:t>Ocenianie wewnątrzszkolne</w:t>
      </w:r>
      <w:r w:rsidRPr="00A21D80">
        <w:rPr>
          <w:sz w:val="26"/>
          <w:szCs w:val="26"/>
        </w:rPr>
        <w:t xml:space="preserve"> </w:t>
      </w:r>
      <w:r w:rsidR="00A7358F" w:rsidRPr="00A21D80">
        <w:rPr>
          <w:sz w:val="26"/>
          <w:szCs w:val="26"/>
        </w:rPr>
        <w:t>polega na rozpoznawaniu przez nauczycieli poziomu i postępów w opanowaniu przez słuchacza wiadomości i umiejętności w stosunku do wymagań określonych w podstawie programowej kształcenia ogólnego lub efektów kształcenia i kryteriów weryfikacji w podstawie programowej kształcenia w zawodzie szkolnictwa branżowego oraz wymagań edukacyjnych wynikających z realizowanych w szkole programów nauczania.</w:t>
      </w:r>
      <w:bookmarkEnd w:id="84"/>
    </w:p>
    <w:p w:rsidR="00387D78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 xml:space="preserve">Ocenianie wewnątrzszkolne </w:t>
      </w:r>
      <w:r w:rsidRPr="00A21D80">
        <w:rPr>
          <w:sz w:val="26"/>
          <w:szCs w:val="26"/>
        </w:rPr>
        <w:t>ma na celu: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informowanie słuchacza o poziomie jego osiągnięć edukacyjnych i postępach w tym zakresie;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udzielanie słuchaczowi pomocy w nauce poprzez przekazanie mu informacji o tym, co zrobił dobrze i jak powinien się dalej uczyć;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pomoc słuchaczowi w samodzielnym planowaniu swojego rozwoju;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motywowanie słuchacza do dalszych postępów w nauce i zachowaniu;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dostarczanie nauczycielom informacji o postępach i trudnościach w nauce i zachowaniu słuchacza oraz jego szczególnych uzdolnieniach;</w:t>
      </w:r>
    </w:p>
    <w:p w:rsidR="00387D78" w:rsidRPr="00A21D80" w:rsidRDefault="00A7358F" w:rsidP="002C5E82">
      <w:pPr>
        <w:numPr>
          <w:ilvl w:val="1"/>
          <w:numId w:val="9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umożliwienie nauczycielom doskonalenia organizacji i metod pracy dydaktyczno-wychowawczej.</w:t>
      </w:r>
    </w:p>
    <w:p w:rsidR="00387D78" w:rsidRPr="00A21D80" w:rsidRDefault="00387D78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>Ocenianie</w:t>
      </w:r>
      <w:r w:rsidRPr="00A21D80">
        <w:rPr>
          <w:sz w:val="26"/>
          <w:szCs w:val="26"/>
        </w:rPr>
        <w:t xml:space="preserve"> </w:t>
      </w:r>
      <w:r w:rsidRPr="00A21D80">
        <w:rPr>
          <w:b/>
          <w:sz w:val="26"/>
          <w:szCs w:val="26"/>
        </w:rPr>
        <w:t>wewnątrzszkolne</w:t>
      </w:r>
      <w:r w:rsidRPr="00A21D80">
        <w:rPr>
          <w:sz w:val="26"/>
          <w:szCs w:val="26"/>
        </w:rPr>
        <w:t xml:space="preserve"> obejmuje:</w:t>
      </w:r>
    </w:p>
    <w:p w:rsidR="00387D78" w:rsidRPr="00A21D80" w:rsidRDefault="00387D78" w:rsidP="002C5E82">
      <w:pPr>
        <w:numPr>
          <w:ilvl w:val="1"/>
          <w:numId w:val="9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formułowanie przez nauczycieli wymagań edukacyjnych niezbędnych do otrzymania poszczególnych semestralnych </w:t>
      </w:r>
      <w:r w:rsidR="00A7358F" w:rsidRPr="00A21D80">
        <w:rPr>
          <w:sz w:val="26"/>
          <w:szCs w:val="26"/>
        </w:rPr>
        <w:t xml:space="preserve">i końcowych </w:t>
      </w:r>
      <w:r w:rsidRPr="00A21D80">
        <w:rPr>
          <w:sz w:val="26"/>
          <w:szCs w:val="26"/>
        </w:rPr>
        <w:t>ocen klasyfikacyjnych z obowiązkowych i dodatkowych zajęć edukacyjnych;</w:t>
      </w:r>
    </w:p>
    <w:p w:rsidR="00A7358F" w:rsidRPr="00A21D80" w:rsidRDefault="00A7358F" w:rsidP="002C5E82">
      <w:pPr>
        <w:numPr>
          <w:ilvl w:val="1"/>
          <w:numId w:val="9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ocenianie bieżące dopuszczające do egzaminu semestralnego i przeprowadzanie egzaminów semestralnych z obowiązkowych zajęć edukacyjnych w ustalonych formach; </w:t>
      </w:r>
    </w:p>
    <w:p w:rsidR="00A7358F" w:rsidRPr="00A21D80" w:rsidRDefault="00A7358F" w:rsidP="002C5E82">
      <w:pPr>
        <w:numPr>
          <w:ilvl w:val="1"/>
          <w:numId w:val="9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ocenianie bieżące i ustalanie semestralnych i końcowych ocen klasyfikacyjnych z dodatkowych zajęć edukacyjnych;</w:t>
      </w:r>
    </w:p>
    <w:p w:rsidR="00387D78" w:rsidRPr="00A21D80" w:rsidRDefault="00387D78" w:rsidP="002C5E82">
      <w:pPr>
        <w:numPr>
          <w:ilvl w:val="1"/>
          <w:numId w:val="9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przeprowadzanie egzaminów klasyfikacyjnych;</w:t>
      </w:r>
    </w:p>
    <w:p w:rsidR="00387D78" w:rsidRPr="00A21D80" w:rsidRDefault="00387D78" w:rsidP="002C5E82">
      <w:pPr>
        <w:numPr>
          <w:ilvl w:val="1"/>
          <w:numId w:val="9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ustalenie warunków i trybu otrzymywania wyższych niż przewidywane semestralnych ocen klasyfikacyjnych z obowiązkowych i dodatkowych zajęć edukacyjnych.</w:t>
      </w:r>
    </w:p>
    <w:p w:rsidR="00A7358F" w:rsidRPr="00A21D80" w:rsidRDefault="00A7358F" w:rsidP="00A7358F">
      <w:pPr>
        <w:jc w:val="both"/>
        <w:rPr>
          <w:sz w:val="26"/>
          <w:szCs w:val="26"/>
        </w:rPr>
      </w:pP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 xml:space="preserve">Przedmiotem oceny </w:t>
      </w:r>
      <w:r w:rsidRPr="00A21D80">
        <w:rPr>
          <w:sz w:val="26"/>
          <w:szCs w:val="26"/>
        </w:rPr>
        <w:t>są:</w:t>
      </w:r>
    </w:p>
    <w:p w:rsidR="00A7358F" w:rsidRPr="00A21D80" w:rsidRDefault="00E019F8" w:rsidP="002C5E82">
      <w:pPr>
        <w:numPr>
          <w:ilvl w:val="1"/>
          <w:numId w:val="9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wiadomości i umiejętności wynikające z programów nauczania opartych na podstawie programowej kształcenia ogólnego oraz efektów kształcenia i kryteriów weryfikacji w podstawie programowej kształcenia w zawodzie szkolnictwa branżowego;</w:t>
      </w:r>
    </w:p>
    <w:p w:rsidR="00A7358F" w:rsidRPr="00A21D80" w:rsidRDefault="00A7358F" w:rsidP="002C5E82">
      <w:pPr>
        <w:numPr>
          <w:ilvl w:val="1"/>
          <w:numId w:val="9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umiejętności praktycznego wykonywania czynności zawodowych;</w:t>
      </w:r>
    </w:p>
    <w:p w:rsidR="00A7358F" w:rsidRPr="00A21D80" w:rsidRDefault="00A7358F" w:rsidP="002C5E82">
      <w:pPr>
        <w:numPr>
          <w:ilvl w:val="1"/>
          <w:numId w:val="9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umiejętności rozwiązywania problemów teoretycznych i praktycznych;</w:t>
      </w:r>
    </w:p>
    <w:p w:rsidR="00A7358F" w:rsidRPr="00A21D80" w:rsidRDefault="001552CD" w:rsidP="002C5E82">
      <w:pPr>
        <w:numPr>
          <w:ilvl w:val="1"/>
          <w:numId w:val="9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postawa słuchaczy.</w:t>
      </w: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>Podstawą oceniania</w:t>
      </w:r>
      <w:r w:rsidRPr="00A21D80">
        <w:rPr>
          <w:sz w:val="26"/>
          <w:szCs w:val="26"/>
        </w:rPr>
        <w:t xml:space="preserve"> są następujące rodzaje aktywności słuchaczy: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wypowiedzi ustne;</w:t>
      </w:r>
    </w:p>
    <w:p w:rsidR="00347511" w:rsidRPr="00347511" w:rsidRDefault="00347511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347511">
        <w:rPr>
          <w:sz w:val="26"/>
          <w:szCs w:val="26"/>
        </w:rPr>
        <w:t>testy, w tym testy on-line udostępnione na wybranej platformie;</w:t>
      </w:r>
    </w:p>
    <w:p w:rsidR="00347511" w:rsidRDefault="00347511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347511">
        <w:rPr>
          <w:sz w:val="26"/>
          <w:szCs w:val="26"/>
        </w:rPr>
        <w:t>prace pisemne i zadania zlecone podczas zajęć on-line przez nauczyciela, wykonane w domu i przesłane drogą elektroniczną</w:t>
      </w:r>
      <w:r>
        <w:rPr>
          <w:sz w:val="26"/>
          <w:szCs w:val="26"/>
        </w:rPr>
        <w:t>;</w:t>
      </w:r>
      <w:r w:rsidRPr="00A21D80">
        <w:rPr>
          <w:sz w:val="26"/>
          <w:szCs w:val="26"/>
        </w:rPr>
        <w:t xml:space="preserve"> 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sprawdziany o wąskim zakresie tematycznym;</w:t>
      </w:r>
    </w:p>
    <w:p w:rsidR="00A7358F" w:rsidRPr="00A21D80" w:rsidRDefault="00347511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prace pisemne</w:t>
      </w:r>
      <w:r w:rsidR="00A7358F" w:rsidRPr="00A21D80">
        <w:rPr>
          <w:sz w:val="26"/>
          <w:szCs w:val="26"/>
        </w:rPr>
        <w:t xml:space="preserve"> np. projekty</w:t>
      </w:r>
      <w:r w:rsidR="00E019F8" w:rsidRPr="00A21D80">
        <w:rPr>
          <w:sz w:val="26"/>
          <w:szCs w:val="26"/>
        </w:rPr>
        <w:t xml:space="preserve"> i</w:t>
      </w:r>
      <w:r w:rsidR="00A7358F" w:rsidRPr="00A21D80">
        <w:rPr>
          <w:sz w:val="26"/>
          <w:szCs w:val="26"/>
        </w:rPr>
        <w:t xml:space="preserve"> prezentacje multimedialne;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prezentacja w klasie;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prace grupowe;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wykonanie środków i pomocy dydaktycznych;</w:t>
      </w:r>
    </w:p>
    <w:p w:rsidR="00A7358F" w:rsidRPr="00A21D80" w:rsidRDefault="00A7358F" w:rsidP="002C5E82">
      <w:pPr>
        <w:numPr>
          <w:ilvl w:val="1"/>
          <w:numId w:val="9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czynności praktyczne.</w:t>
      </w: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>Narzędzia oceniania</w:t>
      </w:r>
      <w:r w:rsidRPr="00A21D80">
        <w:rPr>
          <w:sz w:val="26"/>
          <w:szCs w:val="26"/>
        </w:rPr>
        <w:t xml:space="preserve"> stanowią:</w:t>
      </w:r>
    </w:p>
    <w:p w:rsidR="00A7358F" w:rsidRPr="00A21D80" w:rsidRDefault="00347511" w:rsidP="002C5E82">
      <w:pPr>
        <w:numPr>
          <w:ilvl w:val="1"/>
          <w:numId w:val="95"/>
        </w:numPr>
        <w:jc w:val="both"/>
        <w:rPr>
          <w:sz w:val="26"/>
          <w:szCs w:val="26"/>
        </w:rPr>
      </w:pPr>
      <w:r w:rsidRPr="00347511">
        <w:rPr>
          <w:sz w:val="26"/>
          <w:szCs w:val="26"/>
        </w:rPr>
        <w:t>kryteria ogólne zawarte w wewnątrzszkolnych zasadach oceniania;</w:t>
      </w:r>
    </w:p>
    <w:p w:rsidR="00A7358F" w:rsidRPr="00347511" w:rsidRDefault="00347511" w:rsidP="002C5E82">
      <w:pPr>
        <w:numPr>
          <w:ilvl w:val="1"/>
          <w:numId w:val="95"/>
        </w:numPr>
        <w:jc w:val="both"/>
        <w:rPr>
          <w:sz w:val="26"/>
          <w:szCs w:val="26"/>
        </w:rPr>
      </w:pPr>
      <w:r w:rsidRPr="00347511">
        <w:rPr>
          <w:sz w:val="26"/>
          <w:szCs w:val="26"/>
        </w:rPr>
        <w:t>kryteria szczegółowe zawarte w przedmiotowych zasadach oceniania.</w:t>
      </w: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Oceny bieżące i semestralne oceny klasyfikacyjne wyraża się w stopniach według następującej </w:t>
      </w:r>
      <w:r w:rsidRPr="00A21D80">
        <w:rPr>
          <w:b/>
          <w:sz w:val="26"/>
          <w:szCs w:val="26"/>
        </w:rPr>
        <w:t>skali :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>stopień celujący</w:t>
      </w:r>
      <w:r w:rsidRPr="00A21D80">
        <w:rPr>
          <w:sz w:val="26"/>
          <w:szCs w:val="26"/>
        </w:rPr>
        <w:t xml:space="preserve"> – 6, otrzymuje słuchacz który:</w:t>
      </w:r>
    </w:p>
    <w:p w:rsidR="00A7358F" w:rsidRPr="00A21D80" w:rsidRDefault="00347511" w:rsidP="002C5E82">
      <w:pPr>
        <w:numPr>
          <w:ilvl w:val="2"/>
          <w:numId w:val="120"/>
        </w:numPr>
        <w:jc w:val="both"/>
        <w:rPr>
          <w:sz w:val="26"/>
          <w:szCs w:val="26"/>
        </w:rPr>
      </w:pPr>
      <w:r w:rsidRPr="00347511">
        <w:rPr>
          <w:sz w:val="26"/>
          <w:szCs w:val="26"/>
        </w:rPr>
        <w:t>opanował pełny zakres wiedzy i umiejętności określony programem nauczania przyjętym przez nauczyciela przedmiotu oraz sprawnie posługuje się zdobytymi wiadomościami;</w:t>
      </w:r>
    </w:p>
    <w:p w:rsidR="00A7358F" w:rsidRPr="00A21D80" w:rsidRDefault="00347511" w:rsidP="002C5E82">
      <w:pPr>
        <w:numPr>
          <w:ilvl w:val="2"/>
          <w:numId w:val="120"/>
        </w:numPr>
        <w:jc w:val="both"/>
        <w:rPr>
          <w:sz w:val="26"/>
          <w:szCs w:val="26"/>
        </w:rPr>
      </w:pPr>
      <w:r w:rsidRPr="00347511">
        <w:rPr>
          <w:sz w:val="26"/>
          <w:szCs w:val="26"/>
        </w:rPr>
        <w:t>samodzielnie i twórczo rozwija własne uzdolnienia, biegle posługuje się zdobytymi wiadomościami w rozwiązywaniu problemów teoretycznych lub praktycznych uwzględnionych w programie nauczania, proponuje rozwiązania nietypowe, rozwiązuje także zadania wykraczające poza program opracowany przez nauczyciela;</w:t>
      </w:r>
    </w:p>
    <w:p w:rsidR="00A7358F" w:rsidRPr="00347511" w:rsidRDefault="00347511" w:rsidP="002C5E82">
      <w:pPr>
        <w:numPr>
          <w:ilvl w:val="2"/>
          <w:numId w:val="120"/>
        </w:numPr>
        <w:jc w:val="both"/>
        <w:rPr>
          <w:sz w:val="26"/>
          <w:szCs w:val="26"/>
        </w:rPr>
      </w:pPr>
      <w:r w:rsidRPr="00347511">
        <w:rPr>
          <w:sz w:val="26"/>
          <w:szCs w:val="26"/>
        </w:rPr>
        <w:t>osiąga sukcesy w konkursach i olimpiadach przedmiotowych, zawodach sportowych lub posi</w:t>
      </w:r>
      <w:r>
        <w:rPr>
          <w:sz w:val="26"/>
          <w:szCs w:val="26"/>
        </w:rPr>
        <w:t>ada inne porównywalne sukcesy i </w:t>
      </w:r>
      <w:r w:rsidRPr="00347511">
        <w:rPr>
          <w:sz w:val="26"/>
          <w:szCs w:val="26"/>
        </w:rPr>
        <w:t>osiągnięcia.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>stopień bardzo dobry</w:t>
      </w:r>
      <w:r w:rsidRPr="00A21D80">
        <w:rPr>
          <w:sz w:val="26"/>
          <w:szCs w:val="26"/>
        </w:rPr>
        <w:t xml:space="preserve"> – 5, otrzymuje słuchacz, który:</w:t>
      </w:r>
    </w:p>
    <w:p w:rsidR="00A7358F" w:rsidRPr="00A21D80" w:rsidRDefault="00347511" w:rsidP="002C5E82">
      <w:pPr>
        <w:numPr>
          <w:ilvl w:val="2"/>
          <w:numId w:val="98"/>
        </w:numPr>
        <w:jc w:val="both"/>
        <w:rPr>
          <w:sz w:val="26"/>
          <w:szCs w:val="26"/>
        </w:rPr>
      </w:pPr>
      <w:r w:rsidRPr="00347511">
        <w:rPr>
          <w:sz w:val="26"/>
          <w:szCs w:val="26"/>
        </w:rPr>
        <w:t>opanował pełny zakres wiedzy i umiejętności określony programem nauczania przyjętym przez nauczyciela przedmiotu;</w:t>
      </w:r>
    </w:p>
    <w:p w:rsidR="00A7358F" w:rsidRPr="00A21D80" w:rsidRDefault="00347511" w:rsidP="002C5E82">
      <w:pPr>
        <w:numPr>
          <w:ilvl w:val="2"/>
          <w:numId w:val="98"/>
        </w:numPr>
        <w:jc w:val="both"/>
        <w:rPr>
          <w:sz w:val="26"/>
          <w:szCs w:val="26"/>
        </w:rPr>
      </w:pPr>
      <w:r w:rsidRPr="00347511">
        <w:rPr>
          <w:sz w:val="26"/>
          <w:szCs w:val="26"/>
        </w:rPr>
        <w:t>posługuje się zdobytymi wiadomościami, rozwiązuje samodzielnie problemy teoretyczne i praktyczne uwzględnione w programie nauczania, potrafi zastosować posiadaną wiedzę do rozwiązywania zadań.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>stopień dobry</w:t>
      </w:r>
      <w:r w:rsidRPr="00A21D80">
        <w:rPr>
          <w:sz w:val="26"/>
          <w:szCs w:val="26"/>
        </w:rPr>
        <w:t xml:space="preserve"> – 4, otrzymuje słuchacz, który:</w:t>
      </w:r>
    </w:p>
    <w:p w:rsidR="00A7358F" w:rsidRPr="00A21D80" w:rsidRDefault="00A7358F" w:rsidP="002C5E82">
      <w:pPr>
        <w:numPr>
          <w:ilvl w:val="2"/>
          <w:numId w:val="9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nie opanował w pełni wiadomości określonych programem nauczania, ale opanował je na poziomie przekraczającym wymagania zawarte w podsta</w:t>
      </w:r>
      <w:r w:rsidRPr="00A21D80">
        <w:rPr>
          <w:sz w:val="26"/>
          <w:szCs w:val="26"/>
        </w:rPr>
        <w:softHyphen/>
        <w:t>wach programowych;</w:t>
      </w:r>
    </w:p>
    <w:p w:rsidR="00A7358F" w:rsidRPr="00A21D80" w:rsidRDefault="00A7358F" w:rsidP="002C5E82">
      <w:pPr>
        <w:numPr>
          <w:ilvl w:val="2"/>
          <w:numId w:val="9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poprawnie stosuje wiadomości, rozwiązuje (wykonuje) samodzielnie typowe zadania teoretyczne lub praktyczne.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>stopień dostateczny</w:t>
      </w:r>
      <w:r w:rsidRPr="00A21D80">
        <w:rPr>
          <w:sz w:val="26"/>
          <w:szCs w:val="26"/>
        </w:rPr>
        <w:t xml:space="preserve"> – 3, otrzymuje słuchacz który:</w:t>
      </w:r>
    </w:p>
    <w:p w:rsidR="00A7358F" w:rsidRPr="00A21D80" w:rsidRDefault="00A7358F" w:rsidP="002C5E82">
      <w:pPr>
        <w:numPr>
          <w:ilvl w:val="2"/>
          <w:numId w:val="10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opanował wiadomości i umiejętności określone programem nauczania na poziomie nie przekraczającym wymagań zawartych w podstawach programowych;</w:t>
      </w:r>
    </w:p>
    <w:p w:rsidR="00A7358F" w:rsidRPr="00A21D80" w:rsidRDefault="00A7358F" w:rsidP="002C5E82">
      <w:pPr>
        <w:numPr>
          <w:ilvl w:val="2"/>
          <w:numId w:val="10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rozwiązuje (wykonuje) typowe zadania teoretyczne lub praktyczne o średnim stopniu trudności.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>stopień dopuszczający</w:t>
      </w:r>
      <w:r w:rsidRPr="00A21D80">
        <w:rPr>
          <w:sz w:val="26"/>
          <w:szCs w:val="26"/>
        </w:rPr>
        <w:t xml:space="preserve"> – 2, otrzymuje słuchacz który:</w:t>
      </w:r>
    </w:p>
    <w:p w:rsidR="00A7358F" w:rsidRPr="00A21D80" w:rsidRDefault="00A7358F" w:rsidP="002C5E82">
      <w:pPr>
        <w:numPr>
          <w:ilvl w:val="2"/>
          <w:numId w:val="10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ma braki w opanowaniu podstaw programowych, ale braki te nie przekreślają możliwości uzyskania przez słuchacza wiedzy z danego przedmiotu w ciągu dalszej nauki;</w:t>
      </w:r>
    </w:p>
    <w:p w:rsidR="00A7358F" w:rsidRPr="00A21D80" w:rsidRDefault="00A7358F" w:rsidP="002C5E82">
      <w:pPr>
        <w:numPr>
          <w:ilvl w:val="2"/>
          <w:numId w:val="10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rozwiązuje (wykonuje) zadania teoretyczne i praktyczne typowe, o niewielkim stopniu trudności.</w:t>
      </w:r>
    </w:p>
    <w:p w:rsidR="00A7358F" w:rsidRPr="00A21D80" w:rsidRDefault="00A7358F" w:rsidP="002C5E82">
      <w:pPr>
        <w:numPr>
          <w:ilvl w:val="1"/>
          <w:numId w:val="96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>stopień niedostateczny</w:t>
      </w:r>
      <w:r w:rsidRPr="00A21D80">
        <w:rPr>
          <w:sz w:val="26"/>
          <w:szCs w:val="26"/>
        </w:rPr>
        <w:t xml:space="preserve"> – 1, otrzymuje słuchacz, który:</w:t>
      </w:r>
    </w:p>
    <w:p w:rsidR="00A7358F" w:rsidRPr="00A21D80" w:rsidRDefault="00A7358F" w:rsidP="002C5E82">
      <w:pPr>
        <w:numPr>
          <w:ilvl w:val="2"/>
          <w:numId w:val="10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nie opanował wiadomości określonych w podstawach programowych przedmiotu, a braki w wiadomościach i umiejętnościach uniemożliwiają dalsze zdobywanie wiedzy z tego przedmiotu;</w:t>
      </w:r>
    </w:p>
    <w:p w:rsidR="00A7358F" w:rsidRPr="00A21D80" w:rsidRDefault="00A7358F" w:rsidP="002C5E82">
      <w:pPr>
        <w:numPr>
          <w:ilvl w:val="2"/>
          <w:numId w:val="10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nie jest w stanie rozwiązać (wykonać) zadań o niewielkim (elementarnym programowo) stopniu trudności.</w:t>
      </w: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 ocenianiu bieżącym dopuszcza się możliwość stosowania skrótów: cel – celujący, </w:t>
      </w:r>
      <w:proofErr w:type="spellStart"/>
      <w:r w:rsidRPr="00A21D80">
        <w:rPr>
          <w:sz w:val="26"/>
          <w:szCs w:val="26"/>
        </w:rPr>
        <w:t>bdb</w:t>
      </w:r>
      <w:proofErr w:type="spellEnd"/>
      <w:r w:rsidRPr="00A21D80">
        <w:rPr>
          <w:sz w:val="26"/>
          <w:szCs w:val="26"/>
        </w:rPr>
        <w:t xml:space="preserve"> – bardzo dobry, </w:t>
      </w:r>
      <w:proofErr w:type="spellStart"/>
      <w:r w:rsidRPr="00A21D80">
        <w:rPr>
          <w:sz w:val="26"/>
          <w:szCs w:val="26"/>
        </w:rPr>
        <w:t>db</w:t>
      </w:r>
      <w:proofErr w:type="spellEnd"/>
      <w:r w:rsidRPr="00A21D80">
        <w:rPr>
          <w:sz w:val="26"/>
          <w:szCs w:val="26"/>
        </w:rPr>
        <w:t xml:space="preserve"> – dobry, </w:t>
      </w:r>
      <w:proofErr w:type="spellStart"/>
      <w:r w:rsidRPr="00A21D80">
        <w:rPr>
          <w:sz w:val="26"/>
          <w:szCs w:val="26"/>
        </w:rPr>
        <w:t>dst</w:t>
      </w:r>
      <w:proofErr w:type="spellEnd"/>
      <w:r w:rsidRPr="00A21D80">
        <w:rPr>
          <w:sz w:val="26"/>
          <w:szCs w:val="26"/>
        </w:rPr>
        <w:t xml:space="preserve"> – dostateczny, </w:t>
      </w:r>
      <w:proofErr w:type="spellStart"/>
      <w:r w:rsidRPr="00A21D80">
        <w:rPr>
          <w:sz w:val="26"/>
          <w:szCs w:val="26"/>
        </w:rPr>
        <w:t>dop</w:t>
      </w:r>
      <w:proofErr w:type="spellEnd"/>
      <w:r w:rsidRPr="00A21D80">
        <w:rPr>
          <w:sz w:val="26"/>
          <w:szCs w:val="26"/>
        </w:rPr>
        <w:t xml:space="preserve"> – dopuszczający, </w:t>
      </w:r>
      <w:proofErr w:type="spellStart"/>
      <w:r w:rsidRPr="00A21D80">
        <w:rPr>
          <w:sz w:val="26"/>
          <w:szCs w:val="26"/>
        </w:rPr>
        <w:t>zal</w:t>
      </w:r>
      <w:proofErr w:type="spellEnd"/>
      <w:r w:rsidRPr="00A21D80">
        <w:rPr>
          <w:sz w:val="26"/>
          <w:szCs w:val="26"/>
        </w:rPr>
        <w:t xml:space="preserve"> - zaliczono, nie </w:t>
      </w:r>
      <w:proofErr w:type="spellStart"/>
      <w:r w:rsidRPr="00A21D80">
        <w:rPr>
          <w:sz w:val="26"/>
          <w:szCs w:val="26"/>
        </w:rPr>
        <w:t>zal</w:t>
      </w:r>
      <w:proofErr w:type="spellEnd"/>
      <w:r w:rsidRPr="00A21D80">
        <w:rPr>
          <w:sz w:val="26"/>
          <w:szCs w:val="26"/>
        </w:rPr>
        <w:t xml:space="preserve"> - nie zaliczono oraz stawiania znaków: „+”, „-”.</w:t>
      </w:r>
    </w:p>
    <w:p w:rsidR="00A7358F" w:rsidRPr="00A21D80" w:rsidRDefault="00A7358F" w:rsidP="002C5E82">
      <w:pPr>
        <w:numPr>
          <w:ilvl w:val="0"/>
          <w:numId w:val="10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Oceny wyrażone w stopniach dzielą się na:</w:t>
      </w:r>
    </w:p>
    <w:p w:rsidR="00A7358F" w:rsidRPr="00A21D80" w:rsidRDefault="00A7358F" w:rsidP="002C5E82">
      <w:pPr>
        <w:numPr>
          <w:ilvl w:val="1"/>
          <w:numId w:val="103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 xml:space="preserve">cząstkowe </w:t>
      </w:r>
      <w:r w:rsidRPr="00A21D80">
        <w:rPr>
          <w:sz w:val="26"/>
          <w:szCs w:val="26"/>
        </w:rPr>
        <w:t>(ocenianie bieżące), określające poziom wiadomości i umiejętności słuchacza ze zrealizowanej części programowej;</w:t>
      </w:r>
    </w:p>
    <w:p w:rsidR="00A7358F" w:rsidRPr="00A21D80" w:rsidRDefault="00A7358F" w:rsidP="002C5E82">
      <w:pPr>
        <w:numPr>
          <w:ilvl w:val="1"/>
          <w:numId w:val="103"/>
        </w:numPr>
        <w:jc w:val="both"/>
        <w:rPr>
          <w:sz w:val="26"/>
          <w:szCs w:val="26"/>
        </w:rPr>
      </w:pPr>
      <w:r w:rsidRPr="00A21D80">
        <w:rPr>
          <w:b/>
          <w:sz w:val="26"/>
          <w:szCs w:val="26"/>
        </w:rPr>
        <w:t xml:space="preserve">klasyfikacyjne </w:t>
      </w:r>
      <w:r w:rsidRPr="00A21D80">
        <w:rPr>
          <w:sz w:val="26"/>
          <w:szCs w:val="26"/>
        </w:rPr>
        <w:t>(semestralne</w:t>
      </w:r>
      <w:r w:rsidR="00E019F8" w:rsidRPr="00A21D80">
        <w:rPr>
          <w:sz w:val="26"/>
          <w:szCs w:val="26"/>
        </w:rPr>
        <w:t xml:space="preserve"> i końcowe</w:t>
      </w:r>
      <w:r w:rsidRPr="00A21D80">
        <w:rPr>
          <w:sz w:val="26"/>
          <w:szCs w:val="26"/>
        </w:rPr>
        <w:t xml:space="preserve">), </w:t>
      </w:r>
      <w:r w:rsidR="00E019F8" w:rsidRPr="00A21D80">
        <w:rPr>
          <w:sz w:val="26"/>
          <w:szCs w:val="26"/>
        </w:rPr>
        <w:t>określające poziom wiadomości i </w:t>
      </w:r>
      <w:r w:rsidRPr="00A21D80">
        <w:rPr>
          <w:sz w:val="26"/>
          <w:szCs w:val="26"/>
        </w:rPr>
        <w:t xml:space="preserve">umiejętności słuchacza przewidziany w programie nauczania </w:t>
      </w:r>
      <w:r w:rsidR="00E019F8" w:rsidRPr="00A21D80">
        <w:rPr>
          <w:sz w:val="26"/>
          <w:szCs w:val="26"/>
        </w:rPr>
        <w:t>w poszczególnych</w:t>
      </w:r>
      <w:r w:rsidRPr="00A21D80">
        <w:rPr>
          <w:sz w:val="26"/>
          <w:szCs w:val="26"/>
        </w:rPr>
        <w:t xml:space="preserve"> semestr</w:t>
      </w:r>
      <w:r w:rsidR="00E019F8" w:rsidRPr="00A21D80">
        <w:rPr>
          <w:sz w:val="26"/>
          <w:szCs w:val="26"/>
        </w:rPr>
        <w:t>ach</w:t>
      </w:r>
      <w:r w:rsidRPr="00A21D80">
        <w:rPr>
          <w:sz w:val="26"/>
          <w:szCs w:val="26"/>
        </w:rPr>
        <w:t xml:space="preserve">. </w:t>
      </w:r>
    </w:p>
    <w:p w:rsidR="00A7358F" w:rsidRPr="00A21D80" w:rsidRDefault="00E019F8" w:rsidP="00E019F8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§ 38 b. </w:t>
      </w:r>
      <w:r w:rsidR="00A7358F" w:rsidRPr="00A21D80">
        <w:rPr>
          <w:b w:val="0"/>
          <w:sz w:val="26"/>
          <w:szCs w:val="26"/>
        </w:rPr>
        <w:t>Nauczyciel na początku każdego semestru informuje słuchaczy o:</w:t>
      </w:r>
    </w:p>
    <w:p w:rsidR="00E019F8" w:rsidRPr="00A21D80" w:rsidRDefault="00E019F8" w:rsidP="002C5E82">
      <w:pPr>
        <w:numPr>
          <w:ilvl w:val="0"/>
          <w:numId w:val="104"/>
        </w:numPr>
        <w:jc w:val="both"/>
        <w:rPr>
          <w:sz w:val="26"/>
          <w:szCs w:val="26"/>
        </w:rPr>
      </w:pPr>
      <w:bookmarkStart w:id="85" w:name="_Ref19881078"/>
      <w:r w:rsidRPr="00A21D80">
        <w:rPr>
          <w:sz w:val="26"/>
          <w:szCs w:val="26"/>
        </w:rPr>
        <w:t>wymaganiach edukacyjnych niezbędnych do uzyskania poszczególnych semestralnych i końcowych ocen klasyfikacyjnych z obowiązkowych, dodatkowych i innych prowadzonych w szkole zajęć edukacyjnych, wynikających z realizowanego przez siebie programu nauczania. Wymagania te powinny być dostosowane do indywidualnych potrzeb rozwojowych i edukacyjnych słuchacza oraz jego możliwości psychofizycznych;</w:t>
      </w:r>
      <w:bookmarkEnd w:id="85"/>
    </w:p>
    <w:p w:rsidR="00A7358F" w:rsidRPr="00A21D80" w:rsidRDefault="00A7358F" w:rsidP="002C5E82">
      <w:pPr>
        <w:numPr>
          <w:ilvl w:val="0"/>
          <w:numId w:val="10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sposobach sprawdzania osiągnięć edukacyjnych słuchaczy</w:t>
      </w:r>
      <w:r w:rsidR="00FC335D" w:rsidRPr="00A21D80">
        <w:rPr>
          <w:sz w:val="26"/>
          <w:szCs w:val="26"/>
        </w:rPr>
        <w:t>;</w:t>
      </w:r>
    </w:p>
    <w:p w:rsidR="00FC335D" w:rsidRPr="00A21D80" w:rsidRDefault="00FC335D" w:rsidP="002C5E82">
      <w:pPr>
        <w:numPr>
          <w:ilvl w:val="0"/>
          <w:numId w:val="10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formie i terminie egzaminu semestralnego.</w:t>
      </w:r>
    </w:p>
    <w:p w:rsidR="00E019F8" w:rsidRPr="00A21D80" w:rsidRDefault="00E019F8" w:rsidP="00B6573B">
      <w:pPr>
        <w:pStyle w:val="Paragraf"/>
        <w:spacing w:before="0" w:after="0"/>
        <w:ind w:left="709"/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§ 38 c. 1. </w:t>
      </w:r>
      <w:r w:rsidRPr="00A21D80">
        <w:rPr>
          <w:b w:val="0"/>
          <w:sz w:val="26"/>
          <w:szCs w:val="26"/>
        </w:rPr>
        <w:t>Oceny są jawne dla słuchacza.</w:t>
      </w:r>
    </w:p>
    <w:p w:rsidR="00A7358F" w:rsidRPr="00A21D80" w:rsidRDefault="00A7358F" w:rsidP="002C5E82">
      <w:pPr>
        <w:numPr>
          <w:ilvl w:val="0"/>
          <w:numId w:val="105"/>
        </w:numPr>
        <w:jc w:val="both"/>
        <w:rPr>
          <w:sz w:val="26"/>
          <w:szCs w:val="26"/>
        </w:rPr>
      </w:pPr>
      <w:bookmarkStart w:id="86" w:name="_Ref19881133"/>
      <w:r w:rsidRPr="00A21D80">
        <w:rPr>
          <w:sz w:val="26"/>
          <w:szCs w:val="26"/>
        </w:rPr>
        <w:t xml:space="preserve">Na wniosek słuchacza nauczyciel </w:t>
      </w:r>
      <w:r w:rsidR="00B6573B" w:rsidRPr="00A21D80">
        <w:rPr>
          <w:sz w:val="26"/>
          <w:szCs w:val="26"/>
        </w:rPr>
        <w:t xml:space="preserve">ustnie </w:t>
      </w:r>
      <w:r w:rsidRPr="00A21D80">
        <w:rPr>
          <w:sz w:val="26"/>
          <w:szCs w:val="26"/>
        </w:rPr>
        <w:t>uzasadnia ustaloną ocenę bezpośrednio w chwili jej wystawienia.</w:t>
      </w:r>
      <w:bookmarkEnd w:id="86"/>
    </w:p>
    <w:p w:rsidR="00A7358F" w:rsidRDefault="00A7358F" w:rsidP="002C5E82">
      <w:pPr>
        <w:numPr>
          <w:ilvl w:val="0"/>
          <w:numId w:val="10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 wniosek słuchacza sprawdzone i ocenione prace oraz inna dokumentacja dotycząca oceniani</w:t>
      </w:r>
      <w:r w:rsidR="00B6573B" w:rsidRPr="00A21D80">
        <w:rPr>
          <w:sz w:val="26"/>
          <w:szCs w:val="26"/>
        </w:rPr>
        <w:t>a jest udostępniana słuchaczowi</w:t>
      </w:r>
      <w:r w:rsidRPr="00A21D80">
        <w:rPr>
          <w:sz w:val="26"/>
          <w:szCs w:val="26"/>
        </w:rPr>
        <w:t xml:space="preserve"> </w:t>
      </w:r>
      <w:r w:rsidR="00B6573B" w:rsidRPr="00A21D80">
        <w:rPr>
          <w:sz w:val="26"/>
          <w:szCs w:val="26"/>
        </w:rPr>
        <w:t>przez nauczyciela prowadzącego pod jego nadzorem.</w:t>
      </w:r>
    </w:p>
    <w:p w:rsidR="00530AB6" w:rsidRPr="00530AB6" w:rsidRDefault="00530AB6" w:rsidP="002C5E82">
      <w:pPr>
        <w:numPr>
          <w:ilvl w:val="0"/>
          <w:numId w:val="105"/>
        </w:numPr>
        <w:jc w:val="both"/>
        <w:rPr>
          <w:sz w:val="26"/>
          <w:szCs w:val="26"/>
        </w:rPr>
      </w:pPr>
      <w:r w:rsidRPr="00530AB6">
        <w:rPr>
          <w:sz w:val="26"/>
          <w:szCs w:val="26"/>
        </w:rPr>
        <w:t>W przypadku prowadzenia zdalnego nauczania ocenione pisemne formy sprawdzania wiadomości i umiejętności uczniów, a także wykonane zlecone zadania domowe są oceniane wg skali, jak w § 38a ust. 8 i 9 statutu szkoły i odsyłane poprzez dziennik elektroniczny/komunikator/mailem/innym ustalonym środkiem komunikacji elektronicznej wraz z uzasadnieniem na indywidualne konto mailowe ucznia.</w:t>
      </w:r>
    </w:p>
    <w:p w:rsidR="00530AB6" w:rsidRPr="00530AB6" w:rsidRDefault="00530AB6" w:rsidP="002C5E82">
      <w:pPr>
        <w:numPr>
          <w:ilvl w:val="0"/>
          <w:numId w:val="105"/>
        </w:numPr>
        <w:jc w:val="both"/>
        <w:rPr>
          <w:sz w:val="26"/>
          <w:szCs w:val="26"/>
        </w:rPr>
      </w:pPr>
      <w:r w:rsidRPr="00530AB6">
        <w:rPr>
          <w:sz w:val="26"/>
          <w:szCs w:val="26"/>
        </w:rPr>
        <w:t>W okresie prowadzenia zdalnego nauczania każda osoba prowadząca zajęcia określa w zależności od rodzaju prowadzonych zajęć formy sprawdzania wiadomości i umiejętności uczniów i przekazuje tę informacje drogą elektroniczną słuchaczom.</w:t>
      </w:r>
    </w:p>
    <w:p w:rsidR="00B6573B" w:rsidRPr="00A21D80" w:rsidRDefault="00B6573B" w:rsidP="00B6573B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sz w:val="26"/>
          <w:szCs w:val="26"/>
        </w:rPr>
        <w:t xml:space="preserve">§ 38 d. 1. </w:t>
      </w:r>
      <w:r w:rsidRPr="00A21D80">
        <w:rPr>
          <w:b w:val="0"/>
          <w:sz w:val="26"/>
          <w:szCs w:val="26"/>
        </w:rPr>
        <w:t>Przy ustalaniu oceny z wychowania fizycznego należy w szczególności brać pod uwagę wysiłek wkładany przez słuchacza w wywiązywanie się z obowiązków wynikających ze specyfiki tych zajęć, systematyczność udziału ucznia w zajęciach oraz aktywność ucznia w działaniach podejmowanych przez szkołę na rzecz kultury fizycznej.</w:t>
      </w:r>
    </w:p>
    <w:p w:rsidR="00B6573B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bookmarkStart w:id="87" w:name="_Ref19881177"/>
      <w:r w:rsidRPr="00A21D80">
        <w:rPr>
          <w:sz w:val="26"/>
          <w:szCs w:val="26"/>
        </w:rPr>
        <w:t>Jeżeli zajęcia wychowania fizycznego są prowadzone przez innego nauczyciela niż nauczyciel prowadzący zajęcia wychowania fizycznego w formie klasowo - lekcyjnej, ocenę klasyfikacyjną z zajęć wychowania fizycznego ustala nauczyciel prowadzący te zajęcia w formie klasowo - lekcyjne, po uwzględnieniu opinii nauczyciela prowadzącego zajęcia wychowania fizycznego.</w:t>
      </w:r>
      <w:bookmarkEnd w:id="87"/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Dyrektor szkoły zwalnia słuchacza z wykonywania określonych ćwiczeń fizycznych na zajęciach z wychowania fizycznego, na podstawie opinii o ograniczonych możliwościach wykonywania przez ucznia tych ćwiczeń, wydanej przez lekarza, na czas określony w tej opinii. W tym przypadku słuchacz na koniec semestru jest klasyfikowany i oceniany.</w:t>
      </w:r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Dyrektor szkoły zwalnia słuchacza z realizacji zajęć wychowania fizycznego lub technologii informatycznych w zawodzie na podstawie opinii o braku możliwości uczestniczenia słuchacza w tych zajęciach, wydanej przez lekarza, na czas określony w tej opinii. </w:t>
      </w:r>
      <w:r w:rsidR="00A7358F" w:rsidRPr="00A21D80">
        <w:rPr>
          <w:sz w:val="26"/>
          <w:szCs w:val="26"/>
        </w:rPr>
        <w:t xml:space="preserve"> </w:t>
      </w:r>
    </w:p>
    <w:p w:rsidR="00A7358F" w:rsidRPr="00A21D80" w:rsidRDefault="00A7358F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Dyrektor szkoły zwalnia słuchacza n</w:t>
      </w:r>
      <w:r w:rsidR="00B6573B" w:rsidRPr="00A21D80">
        <w:rPr>
          <w:sz w:val="26"/>
          <w:szCs w:val="26"/>
        </w:rPr>
        <w:t>iewidomego lub słabowidzącego z </w:t>
      </w:r>
      <w:r w:rsidRPr="00A21D80">
        <w:rPr>
          <w:sz w:val="26"/>
          <w:szCs w:val="26"/>
        </w:rPr>
        <w:t>nauki języka migowego.</w:t>
      </w:r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przypadku zwolnienia słuchacza z realizacji zajęć z wychowania fizycznego, technologii informatycznych w zawodzie i języka migowego przez okres uniemożliwiający ustalenie semestralnej oceny klasyfikacyjnej w dokumentacji przebiegu nauczania zamiast oceny klasyfikacyjnej wpisuje się „zwolniony(a)”.</w:t>
      </w:r>
    </w:p>
    <w:p w:rsidR="00B6573B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Dyrektor szkoły zwalnia słuchacza z obowiązku realizacji zajęć edukacyjnych „Podstawy przedsiębiorczości”, jeżeli przedłoży on świadectwo ukończenia szkoły dającej wykształcenie średnie, z którego wynika, że zrealizował on te zajęcia.</w:t>
      </w:r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przypadku zwolnienia słuchacza z obowiązku realizacji zajęć edukacyjnych „Podstawy przedsiębiorczości” w dokumentacji przebiegu nauczania zamiast oceny klasyfikacyjnej wpisuje się „zwolniony(a)”, a także rodzaj świadectwa będącego podstawą zwolnienia i datę jego wydania.</w:t>
      </w:r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Dyrektor Szkoły zwalnia słuchacza z obowiązku odbycia praktycznej nauki zawodu w całości, jeżeli przedłoży on:</w:t>
      </w:r>
      <w:r w:rsidR="00A7358F" w:rsidRPr="00A21D80">
        <w:rPr>
          <w:sz w:val="26"/>
          <w:szCs w:val="26"/>
        </w:rPr>
        <w:t xml:space="preserve"> </w:t>
      </w:r>
    </w:p>
    <w:p w:rsidR="00B6573B" w:rsidRPr="00A21D80" w:rsidRDefault="00B6573B" w:rsidP="002C5E82">
      <w:pPr>
        <w:numPr>
          <w:ilvl w:val="1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uzyskane przed rozpoczęciem nauki w szkole świadectwo lub dyplom uzyskania tytułu zawodowego, wydane po zdaniu egzaminu kwalifikacyjnego, świadectwo czeladnicze lub dyplom mistrzowski w zawodzie, w którym się kształci;</w:t>
      </w:r>
    </w:p>
    <w:p w:rsidR="00B6573B" w:rsidRPr="00A21D80" w:rsidRDefault="00B6573B" w:rsidP="002C5E82">
      <w:pPr>
        <w:numPr>
          <w:ilvl w:val="1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zaświadczenie wydane przez pracodawcę, potwierdzające przepracowanie w zawodzie, w którym się kształci, okresu co najmniej równego okresowi trwania nauki zawodu, przewidzianego dla danej kwalifikacji.</w:t>
      </w:r>
    </w:p>
    <w:p w:rsidR="00A7358F" w:rsidRPr="00A21D80" w:rsidRDefault="00B6573B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Dyrektor Szkoły może zwolnić słuchacza z obowiązku odbycia praktycznej nauki zawodu w części, jeżeli przedłoży on:</w:t>
      </w:r>
    </w:p>
    <w:p w:rsidR="00B6573B" w:rsidRPr="00A21D80" w:rsidRDefault="00B6573B" w:rsidP="002C5E82">
      <w:pPr>
        <w:numPr>
          <w:ilvl w:val="1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uzyskane przed rozpoczęciem nauki w szkole świadectwo lub dyplom uzyskania tytułu zawodowego, wydane po zdaniu egzaminu kwalifikacyjnego, świadectwo czeladnicze, dyplom mistrzowski, świadectwo potwierdzające kwalifikację w zawodzie wchodzącą w zakres zawodu, w którym się kształci;</w:t>
      </w:r>
    </w:p>
    <w:p w:rsidR="00B6573B" w:rsidRPr="00A21D80" w:rsidRDefault="00B6573B" w:rsidP="002C5E82">
      <w:pPr>
        <w:numPr>
          <w:ilvl w:val="1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zaświadczenie wydane przez pracodawcę, potwierdzające przepracowanie w zawodzie, w którym się kształci, okresu co najmniej równego okresowi</w:t>
      </w:r>
      <w:r w:rsidR="00B55E02" w:rsidRPr="00A21D80">
        <w:rPr>
          <w:sz w:val="26"/>
          <w:szCs w:val="26"/>
        </w:rPr>
        <w:t xml:space="preserve"> kształcenia przewidzianemu dla zawodu wchodzącego w zakres zawodu, w którym się kształci</w:t>
      </w:r>
      <w:r w:rsidRPr="00A21D80">
        <w:rPr>
          <w:sz w:val="26"/>
          <w:szCs w:val="26"/>
        </w:rPr>
        <w:t>;</w:t>
      </w:r>
    </w:p>
    <w:p w:rsidR="00B6573B" w:rsidRPr="00A21D80" w:rsidRDefault="006B6FA1" w:rsidP="002C5E82">
      <w:pPr>
        <w:numPr>
          <w:ilvl w:val="1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zaświadczenie wydane przez pracodawcę, potwierdzające zatrudnie</w:t>
      </w:r>
      <w:r w:rsidR="00B55E02" w:rsidRPr="00A21D80">
        <w:rPr>
          <w:sz w:val="26"/>
          <w:szCs w:val="26"/>
        </w:rPr>
        <w:t>nie w </w:t>
      </w:r>
      <w:r w:rsidRPr="00A21D80">
        <w:rPr>
          <w:sz w:val="26"/>
          <w:szCs w:val="26"/>
        </w:rPr>
        <w:t>zawodzie, w którym się kształci.</w:t>
      </w:r>
    </w:p>
    <w:p w:rsidR="00A7358F" w:rsidRPr="00A21D80" w:rsidRDefault="006B6FA1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Zaświadczenie, o którym mowa w ust. 10 pkt 3, przedkłada się dyrektorowi szkoły w każdym semestrze, w którym słuchacza obowiązuje odbycie praktycznej nauki zawodu.</w:t>
      </w:r>
    </w:p>
    <w:p w:rsidR="00A7358F" w:rsidRPr="00A21D80" w:rsidRDefault="006B6FA1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Zwolnienie, o którym mowa w ust. </w:t>
      </w:r>
      <w:r w:rsidR="00D02507" w:rsidRPr="00A21D80">
        <w:rPr>
          <w:sz w:val="26"/>
          <w:szCs w:val="26"/>
        </w:rPr>
        <w:t>10</w:t>
      </w:r>
      <w:r w:rsidRPr="00A21D80">
        <w:rPr>
          <w:sz w:val="26"/>
          <w:szCs w:val="26"/>
        </w:rPr>
        <w:t>, może nastąpić po ustaleniu przez dyrektora szkoły wspólnego zakresu umiejętności zawodowych dla zawodu, w którym słuchacz się kształci i dla zawodu wchodzącego w zakres tego zawodu.</w:t>
      </w:r>
    </w:p>
    <w:p w:rsidR="00A7358F" w:rsidRPr="00A21D80" w:rsidRDefault="006B6FA1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Słuchacz, który został zwolniony w części z obowiązku odbycia praktycznej nauki zawodu, jest obowiązany uzupełnić pozostałą część praktycznej nauki zawodu w trybie określonym przez dyrektora szkoły.</w:t>
      </w:r>
    </w:p>
    <w:p w:rsidR="00A7358F" w:rsidRPr="00A21D80" w:rsidRDefault="006B6FA1" w:rsidP="002C5E82">
      <w:pPr>
        <w:numPr>
          <w:ilvl w:val="0"/>
          <w:numId w:val="10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przypadku zwolnienia słuchacza w całości lub w części z obowiązku odbycia praktycznej nauki zawodu, w dokumentacji przebiegu nauczania wpisuje się odpowiednio: „zwolniony(a) w całości z praktycznej nauki zawodu” lub „zwolniony(a) w części z praktycznej nauki zawodu” oraz podstawę prawną zwolnienia.</w:t>
      </w:r>
    </w:p>
    <w:p w:rsidR="006B6FA1" w:rsidRPr="00A21D80" w:rsidRDefault="006B6FA1" w:rsidP="006B6FA1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sz w:val="26"/>
          <w:szCs w:val="26"/>
        </w:rPr>
        <w:t xml:space="preserve">§ 38 e. 1. </w:t>
      </w:r>
      <w:r w:rsidRPr="00A21D80">
        <w:rPr>
          <w:b w:val="0"/>
          <w:sz w:val="26"/>
          <w:szCs w:val="26"/>
        </w:rPr>
        <w:t>Klasyfikacja semestralna polega na podsumowaniu osiągnięć edukacyjnych słuchacza z zajęć edukacyjnych określonych w szkolnym planie nauczania w danym semestrze.</w:t>
      </w:r>
    </w:p>
    <w:p w:rsidR="006B6FA1" w:rsidRPr="00A21D80" w:rsidRDefault="006B6FA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bookmarkStart w:id="88" w:name="_Ref19881211"/>
      <w:r w:rsidRPr="00A21D80">
        <w:rPr>
          <w:sz w:val="26"/>
          <w:szCs w:val="26"/>
        </w:rPr>
        <w:t>Klasyfikacja końcowa dokonywana w semestrze programowo najwyższym obejmuje semestralne oceny klasyfikacyjne z zajęć edukacyjnych ustalone w semestrze programowo najwyższym oraz semestralne oceny klasyfikacyjne z zajęć edukacyjnych, których realizacja zakończyła się w semestrach programowo niższych.</w:t>
      </w:r>
      <w:bookmarkEnd w:id="88"/>
    </w:p>
    <w:p w:rsidR="00A7358F" w:rsidRPr="00A21D80" w:rsidRDefault="006B6FA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Semestralne oceny klasyfikacyjne ustala się po przeprowadzeniu egzaminów semestralnych z poszczególnych zajęć edukacyjnych. Egzaminy semestralne przeprowadzają nauczyciele prowadzący te zajęcia edukacyjne.</w:t>
      </w:r>
    </w:p>
    <w:p w:rsidR="00A7358F" w:rsidRPr="00A21D80" w:rsidRDefault="006B6FA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bookmarkStart w:id="89" w:name="_Ref24713347"/>
      <w:r w:rsidRPr="00A21D80">
        <w:rPr>
          <w:sz w:val="26"/>
          <w:szCs w:val="26"/>
        </w:rPr>
        <w:t>Egzaminy semestralne z dwóch obowiązkowych zajęć edukacyjnych z zakresu kształcenia zawodowego, podstawowych dla zawodu, mają formę pisemną, a z pozostałych zajęć edukacyjnych mogą mieć formę ustną, pisemną lub zadania praktycznego. Wyboru dwóch przedmiotów edukacyjnych, których egzamin ma formę pisemną dokonują zespoły przedmiotowe i zatwierdza Rada Pedagogiczna.</w:t>
      </w:r>
      <w:bookmarkEnd w:id="89"/>
      <w:r w:rsidR="00A7358F" w:rsidRPr="00A21D80">
        <w:rPr>
          <w:sz w:val="26"/>
          <w:szCs w:val="26"/>
        </w:rPr>
        <w:t xml:space="preserve"> </w:t>
      </w:r>
    </w:p>
    <w:p w:rsidR="00A7358F" w:rsidRPr="00A21D80" w:rsidRDefault="006B6FA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Egzamin semestralny przeprowadza nauczyciel prowadzący zajęcia edukacyjne w pięciu ostatnich tygodniach semestru z uwzględnieniem harmonogramu praktyk zawodowych.</w:t>
      </w:r>
    </w:p>
    <w:p w:rsidR="00A7358F" w:rsidRPr="00A21D80" w:rsidRDefault="006C6AD5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Do egzaminu semestralnego dopuszcza się słuchacza,  który uczęszczał na zajęcia edukacyjne, przewidziane w całym semestrze</w:t>
      </w:r>
      <w:r w:rsidR="00F2239C">
        <w:rPr>
          <w:sz w:val="26"/>
          <w:szCs w:val="26"/>
        </w:rPr>
        <w:t>, w wymiarze co </w:t>
      </w:r>
      <w:r w:rsidRPr="00A21D80">
        <w:rPr>
          <w:sz w:val="26"/>
          <w:szCs w:val="26"/>
        </w:rPr>
        <w:t>najmniej 50% czasu przeznaczonego na każde z tych</w:t>
      </w:r>
      <w:r w:rsidR="00F2239C">
        <w:rPr>
          <w:sz w:val="26"/>
          <w:szCs w:val="26"/>
        </w:rPr>
        <w:t xml:space="preserve">  zajęć oraz otrzymał z </w:t>
      </w:r>
      <w:r w:rsidRPr="00A21D80">
        <w:rPr>
          <w:sz w:val="26"/>
          <w:szCs w:val="26"/>
        </w:rPr>
        <w:t>tych zajęć oceny uznane za pozytywne w ramach wewnątrzszkolnego systemu oceniania.</w:t>
      </w:r>
    </w:p>
    <w:p w:rsidR="00A7358F" w:rsidRPr="00A21D80" w:rsidRDefault="00B6495C" w:rsidP="002C5E82">
      <w:pPr>
        <w:numPr>
          <w:ilvl w:val="0"/>
          <w:numId w:val="106"/>
        </w:numPr>
        <w:jc w:val="both"/>
        <w:rPr>
          <w:spacing w:val="-4"/>
          <w:sz w:val="26"/>
          <w:szCs w:val="26"/>
        </w:rPr>
      </w:pPr>
      <w:r w:rsidRPr="00B6495C">
        <w:rPr>
          <w:spacing w:val="-4"/>
          <w:sz w:val="26"/>
          <w:szCs w:val="26"/>
        </w:rPr>
        <w:t>Na miesiąc przed terminem egzaminu semestralnego nauczyciele prowadzący poszczególne zajęcia edukacyjne informują słuchacza czy spełnia warunki dopuszczenia do tego egzaminu. W przypadku zagrożenia niedopuszczeniem do egzaminu semestralnego informację o tym fakcie uważa się za skutecznie doręczoną zainteresowanemu słuchaczowi poprzez korespondencję adresowaną do tego słuchacza przez dziennik elektroniczny.</w:t>
      </w:r>
    </w:p>
    <w:p w:rsidR="00A7358F" w:rsidRPr="00A21D80" w:rsidRDefault="006C6AD5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Słuchacz, który z przyczyn losowych lub zdrowotnych nie przystąpił do egzaminu semestralnego w wyznaczonym terminie zdaje ten egzamin w terminie dodatkowym, wyznaczonym przez dyrektora szkoły, w semestrze jesiennym nie później niż do końca lutego, a w semestrze wiosennym nie później niż do końca sierpnia.</w:t>
      </w:r>
    </w:p>
    <w:p w:rsidR="00D44131" w:rsidRPr="00A21D80" w:rsidRDefault="00D4413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Dla słuchacza, który został przyjęty na odpowiedni semestr ze szkoły publicznej lub niepublicznej tego samego typu, można przeprowadzić egzaminy semestralne z przedmiotów nie zrealizowanych w szkole, do której wcześniej uczęszczał.</w:t>
      </w:r>
    </w:p>
    <w:p w:rsidR="00D44131" w:rsidRPr="00A21D80" w:rsidRDefault="00D44131" w:rsidP="002C5E82">
      <w:pPr>
        <w:numPr>
          <w:ilvl w:val="0"/>
          <w:numId w:val="10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Semestralna ocena klasyfikacyjna ustalona w wyniku egzaminu semestralnego z obowiązkowych zajęć edukacyjnych jest ostateczna, z zastrzeżeniem § 38 g i § 38 h.</w:t>
      </w:r>
    </w:p>
    <w:p w:rsidR="006C6AD5" w:rsidRPr="00A21D80" w:rsidRDefault="006C6AD5" w:rsidP="006C6AD5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sz w:val="26"/>
          <w:szCs w:val="26"/>
        </w:rPr>
        <w:t xml:space="preserve">§ 38 f. 1. </w:t>
      </w:r>
      <w:r w:rsidR="00D44131" w:rsidRPr="00A21D80">
        <w:rPr>
          <w:b w:val="0"/>
          <w:sz w:val="26"/>
          <w:szCs w:val="26"/>
        </w:rPr>
        <w:t>Słuchaczowi, który nie uczęszczał na poszczególne, obowiązkowe zajęcia edukacyjne przewidziane w danym semestrze w wymiarze co najmniej połowy czasu przeznaczonego na każde z tych zajęć, w dokumentacji przebiegu nauczania zamiast oceny klasyfikacyjnej wpisuje się „nieklasyfikowany” albo „nieklasyfikowana”.</w:t>
      </w:r>
    </w:p>
    <w:p w:rsidR="006C6AD5" w:rsidRPr="00A21D80" w:rsidRDefault="00D44131" w:rsidP="002C5E82">
      <w:pPr>
        <w:numPr>
          <w:ilvl w:val="0"/>
          <w:numId w:val="10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Słuchaczowi, który nie otrzymał z obowiązkowych zajęć edukacyjnych ocen uznanych za pozytywne, w dokumentacji przebiegu nauczania zamiast oceny klasyfikacyjnej wpisuje się „nieklasyfikowany” albo „nieklasyfikowana”.</w:t>
      </w:r>
    </w:p>
    <w:p w:rsidR="006C6AD5" w:rsidRDefault="00D44131" w:rsidP="002C5E82">
      <w:pPr>
        <w:numPr>
          <w:ilvl w:val="0"/>
          <w:numId w:val="10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Słuchaczowi, który nie przystąpił do egzaminu semestralnego w dokumentacji przebiegu nauczania zamiast oceny klasyfikacyjnej wpisuje się „nieklasyfikowany” albo „nieklasyfikowana”.</w:t>
      </w:r>
    </w:p>
    <w:p w:rsidR="00B861CA" w:rsidRPr="00B861CA" w:rsidRDefault="00B861CA" w:rsidP="00264533">
      <w:pPr>
        <w:numPr>
          <w:ilvl w:val="0"/>
          <w:numId w:val="109"/>
        </w:numPr>
        <w:jc w:val="both"/>
        <w:rPr>
          <w:sz w:val="26"/>
          <w:szCs w:val="26"/>
        </w:rPr>
      </w:pPr>
      <w:r w:rsidRPr="00B861CA">
        <w:rPr>
          <w:sz w:val="26"/>
          <w:szCs w:val="26"/>
        </w:rPr>
        <w:t>Słuchaczowi niedopuszczonemu do odbycia praktycznej nauki zawodu w</w:t>
      </w:r>
      <w:r>
        <w:rPr>
          <w:sz w:val="26"/>
          <w:szCs w:val="26"/>
        </w:rPr>
        <w:t> </w:t>
      </w:r>
      <w:r w:rsidRPr="00B861CA">
        <w:rPr>
          <w:sz w:val="26"/>
          <w:szCs w:val="26"/>
        </w:rPr>
        <w:t>dokumentacji przebiegu nauczania zamiast oceny klasyfikacyjnej wpisuje się 'nieklasyfikowany " lub "nieklasyfikowana.</w:t>
      </w:r>
    </w:p>
    <w:p w:rsidR="006C6AD5" w:rsidRPr="00A21D80" w:rsidRDefault="006C6AD5" w:rsidP="006C6AD5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sz w:val="26"/>
          <w:szCs w:val="26"/>
        </w:rPr>
        <w:t xml:space="preserve">§ 38 g. 1. </w:t>
      </w:r>
      <w:r w:rsidRPr="00A21D80">
        <w:rPr>
          <w:b w:val="0"/>
          <w:sz w:val="26"/>
          <w:szCs w:val="26"/>
        </w:rPr>
        <w:t>Słuchacz, który w wyniku klasyfikacji semestralnej otrzymał negatywną semestralną ocenę klasyfikacyjną z jednego albo dwóch obowiązkowych zajęć edukacyjnych, może przystąpić do egzaminu poprawkowego z tych zajęć.</w:t>
      </w:r>
    </w:p>
    <w:p w:rsidR="006C6AD5" w:rsidRPr="00A21D80" w:rsidRDefault="006C6AD5" w:rsidP="002C5E82">
      <w:pPr>
        <w:numPr>
          <w:ilvl w:val="0"/>
          <w:numId w:val="110"/>
        </w:numPr>
        <w:jc w:val="both"/>
        <w:rPr>
          <w:sz w:val="26"/>
          <w:szCs w:val="26"/>
        </w:rPr>
      </w:pPr>
      <w:bookmarkStart w:id="90" w:name="_Ref19882475"/>
      <w:r w:rsidRPr="00A21D80">
        <w:rPr>
          <w:sz w:val="26"/>
          <w:szCs w:val="26"/>
        </w:rPr>
        <w:t>Termin egzaminu  wyznacza dyrektora szkoły, w semestrze jesiennym nie później niż do końca lutego, a w semestrze wiosennym nie później niż do końca sierpnia.</w:t>
      </w:r>
      <w:bookmarkEnd w:id="90"/>
    </w:p>
    <w:p w:rsidR="006C6AD5" w:rsidRPr="00A21D80" w:rsidRDefault="006C6AD5" w:rsidP="002C5E82">
      <w:pPr>
        <w:numPr>
          <w:ilvl w:val="0"/>
          <w:numId w:val="11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Zasady przeprowadzania egzaminu poprawkowego określają odrębne przepisy.</w:t>
      </w:r>
    </w:p>
    <w:p w:rsidR="006C6AD5" w:rsidRPr="00A21D80" w:rsidRDefault="006C6AD5" w:rsidP="002C5E82">
      <w:pPr>
        <w:numPr>
          <w:ilvl w:val="0"/>
          <w:numId w:val="11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Słuchacz, który z przyczyn usprawiedliwionych nie przystąpił do egzaminu poprawkowego w wyznaczonym terminie, może przystąpić do niego w dodatkowym terminie wyznaczonym przez dyrektora szkoły.</w:t>
      </w:r>
    </w:p>
    <w:p w:rsidR="006C6AD5" w:rsidRPr="00A21D80" w:rsidRDefault="006C6AD5" w:rsidP="002C5E82">
      <w:pPr>
        <w:numPr>
          <w:ilvl w:val="0"/>
          <w:numId w:val="11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Słuchacz, który nie zdał egzaminu poprawkowego nie otrzymuje promocji na semestr programowo wyższy.</w:t>
      </w:r>
    </w:p>
    <w:p w:rsidR="000E2A3B" w:rsidRPr="00A21D80" w:rsidRDefault="000E2A3B" w:rsidP="000E2A3B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sz w:val="26"/>
          <w:szCs w:val="26"/>
        </w:rPr>
        <w:t xml:space="preserve">§ 38 h. 1. </w:t>
      </w:r>
      <w:r w:rsidRPr="00A21D80">
        <w:rPr>
          <w:b w:val="0"/>
          <w:sz w:val="26"/>
          <w:szCs w:val="26"/>
        </w:rPr>
        <w:t>Słuchacz może zgłosić zastrzeżenia do dyrektora szkoły, jeżeli uzna, że semestralna lub końcowa ocena klasyfikacyjna z zajęć edukacyjnych została ustalona niezgodnie z przepisami prawa dotyczącymi trybu ustalania tej oceny.</w:t>
      </w:r>
    </w:p>
    <w:p w:rsidR="000E2A3B" w:rsidRPr="00A21D80" w:rsidRDefault="000E2A3B" w:rsidP="002C5E82">
      <w:pPr>
        <w:numPr>
          <w:ilvl w:val="0"/>
          <w:numId w:val="111"/>
        </w:numPr>
        <w:jc w:val="both"/>
        <w:rPr>
          <w:sz w:val="26"/>
          <w:szCs w:val="26"/>
        </w:rPr>
      </w:pPr>
      <w:bookmarkStart w:id="91" w:name="_Ref19882515"/>
      <w:r w:rsidRPr="00A21D80">
        <w:rPr>
          <w:sz w:val="26"/>
          <w:szCs w:val="26"/>
        </w:rPr>
        <w:t>W przypadku stwierdzenia, że ocena klasyfikacyjna z zajęć edukacyjnych została ustalona niezgodnie z przepisami prawa dotyczącymi trybu ustalania tej oceny, dyrektor szkoły powołuje komisję, która przeprowadza sprawdzian wiadomości i umiejętności słuchacza w formie pisemnej i ustnej oraz ustala semestralną ocenę klasyfikacyjną z danych zajęć edukacyjnych.</w:t>
      </w:r>
      <w:bookmarkEnd w:id="91"/>
    </w:p>
    <w:p w:rsidR="000E2A3B" w:rsidRPr="00A21D80" w:rsidRDefault="000E2A3B" w:rsidP="002C5E82">
      <w:pPr>
        <w:numPr>
          <w:ilvl w:val="0"/>
          <w:numId w:val="11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Sprawdzian wiadomości i umiejętności z wychowania fizycznego, technologii informatycznych, zajęć praktycznych i pracowni ma formę zadań praktycznych.</w:t>
      </w:r>
    </w:p>
    <w:p w:rsidR="000E2A3B" w:rsidRPr="00A21D80" w:rsidRDefault="000E2A3B" w:rsidP="002C5E82">
      <w:pPr>
        <w:numPr>
          <w:ilvl w:val="0"/>
          <w:numId w:val="11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Zasady przeprowadzania sprawdzianu wiadomości i umiejętności określają odrębne przepisy.</w:t>
      </w:r>
    </w:p>
    <w:p w:rsidR="000E2A3B" w:rsidRPr="00A21D80" w:rsidRDefault="000E2A3B" w:rsidP="000E2A3B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sz w:val="26"/>
          <w:szCs w:val="26"/>
        </w:rPr>
        <w:t xml:space="preserve">§ 38 </w:t>
      </w:r>
      <w:r w:rsidR="00576C87" w:rsidRPr="00A21D80">
        <w:rPr>
          <w:sz w:val="26"/>
          <w:szCs w:val="26"/>
        </w:rPr>
        <w:t>i</w:t>
      </w:r>
      <w:r w:rsidRPr="00A21D80">
        <w:rPr>
          <w:sz w:val="26"/>
          <w:szCs w:val="26"/>
        </w:rPr>
        <w:t xml:space="preserve">. 1. </w:t>
      </w:r>
      <w:r w:rsidR="00D44131" w:rsidRPr="00A21D80">
        <w:rPr>
          <w:b w:val="0"/>
          <w:sz w:val="26"/>
          <w:szCs w:val="26"/>
        </w:rPr>
        <w:t>W przypadkach losowych lub zdrowotnych dyrektor szkoły, na pisemny wniosek słuchacza, może wyrazić zgodę na powtarzanie semestru. Słuchacz może powtarzać semestr jeden raz w okresie kształcenia w danej szkole.</w:t>
      </w:r>
    </w:p>
    <w:p w:rsidR="000E2A3B" w:rsidRPr="00A21D80" w:rsidRDefault="00D44131" w:rsidP="002C5E82">
      <w:pPr>
        <w:numPr>
          <w:ilvl w:val="0"/>
          <w:numId w:val="112"/>
        </w:numPr>
        <w:jc w:val="both"/>
        <w:rPr>
          <w:sz w:val="26"/>
          <w:szCs w:val="26"/>
        </w:rPr>
      </w:pPr>
      <w:bookmarkStart w:id="92" w:name="_Ref24713480"/>
      <w:r w:rsidRPr="00A21D80">
        <w:rPr>
          <w:sz w:val="26"/>
          <w:szCs w:val="26"/>
        </w:rPr>
        <w:t>Dyrektor szkoły może zwolnić słuchacza powtarzającego semestr, o którym mowa w ust. 1,  z realizacji obowiązkowych zajęć edukacyjnych, z których uzyskał poprzednio pozytywną semestralną ocenę klasyfikacyjną.</w:t>
      </w:r>
      <w:bookmarkEnd w:id="92"/>
    </w:p>
    <w:p w:rsidR="00576C87" w:rsidRPr="00A21D80" w:rsidRDefault="00D44131" w:rsidP="002C5E82">
      <w:pPr>
        <w:numPr>
          <w:ilvl w:val="0"/>
          <w:numId w:val="11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przypadku zwolnienia, o którym mowa w ust. 2, w dokumentacji przebiegu nauczania zamiast oceny klasyfikacyjnej wpisuje się „zwolniony” albo „zwolniona” oraz podstawę prawną zwolnienia.</w:t>
      </w:r>
    </w:p>
    <w:p w:rsidR="00D44131" w:rsidRDefault="00376C1E" w:rsidP="002C5E82">
      <w:pPr>
        <w:numPr>
          <w:ilvl w:val="0"/>
          <w:numId w:val="1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Dyrektor szkoły, na pisemny wniosek słuchacza, który przerwał naukę/ zrezygnował z nauki z przyczyn losowych lub zdrowotnych, może wyrazić zgodę na jego ponowne przyjęcie do szkoły i kontynuowanie nauki w semestrze programowo wyższym, wynikającym z wyników promocji, potwierdzonej zapisem w arkuszu ocen</w:t>
      </w:r>
      <w:r w:rsidR="00D44131" w:rsidRPr="00A21D80">
        <w:rPr>
          <w:sz w:val="26"/>
          <w:szCs w:val="26"/>
        </w:rPr>
        <w:t>.</w:t>
      </w:r>
    </w:p>
    <w:p w:rsidR="00376C1E" w:rsidRPr="00A21D80" w:rsidRDefault="00376C1E" w:rsidP="00376C1E">
      <w:pPr>
        <w:numPr>
          <w:ilvl w:val="0"/>
          <w:numId w:val="1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Słuchacz kontynuujący naukę jest zobowiązany w trakcie rozpoczętego semestru uzupełnić różnice programowe wynikające ze zmiany programu nauczania, planu nauczania lub podstawy programowej.</w:t>
      </w:r>
    </w:p>
    <w:p w:rsidR="00D44131" w:rsidRPr="00A21D80" w:rsidRDefault="00D44131" w:rsidP="00376C1E">
      <w:pPr>
        <w:numPr>
          <w:ilvl w:val="0"/>
          <w:numId w:val="11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Dla słuchacza, który został przyjęty na odpowiedni semestr ze szkoły publicznej lub niepublicznej innego typu, można przeprowadzić egzaminy klasyfikacyjne, jeżeli po ocenie zakresu kształcenia zrealizowanego w szkole, do której wcześniej uczęszczał, stwierdzone zostały różnice programowe.</w:t>
      </w:r>
    </w:p>
    <w:p w:rsidR="00D44131" w:rsidRPr="00A21D80" w:rsidRDefault="00D44131" w:rsidP="00376C1E">
      <w:pPr>
        <w:numPr>
          <w:ilvl w:val="0"/>
          <w:numId w:val="121"/>
        </w:numPr>
        <w:jc w:val="both"/>
        <w:rPr>
          <w:sz w:val="26"/>
          <w:szCs w:val="26"/>
        </w:rPr>
      </w:pPr>
      <w:bookmarkStart w:id="93" w:name="_Ref24713541"/>
      <w:r w:rsidRPr="00A21D80">
        <w:rPr>
          <w:sz w:val="26"/>
          <w:szCs w:val="26"/>
        </w:rPr>
        <w:t>Egzamin klasyfikacyjny przeprowadza się nie później niż w dniu poprzedzającym dzień zakończenia semestralnych zajęć dydaktycznych. Termin egzaminu klasyfikacyjnego uzgadnia się ze słuchaczem.</w:t>
      </w:r>
      <w:bookmarkEnd w:id="93"/>
    </w:p>
    <w:p w:rsidR="00D44131" w:rsidRPr="00A21D80" w:rsidRDefault="00D44131" w:rsidP="00376C1E">
      <w:pPr>
        <w:numPr>
          <w:ilvl w:val="0"/>
          <w:numId w:val="12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Uczeń, który z przyczyn usprawiedliwionych nie przystąpił do egzaminu klasyfikacyjnego w terminie ustalonym zgodnie z ust. 5, może przystąpić do niego w dodatkowym terminie wyznaczonym przez dyrektora.</w:t>
      </w:r>
    </w:p>
    <w:p w:rsidR="00AF46DE" w:rsidRPr="00A21D80" w:rsidRDefault="00AF46DE" w:rsidP="00376C1E">
      <w:pPr>
        <w:numPr>
          <w:ilvl w:val="0"/>
          <w:numId w:val="12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Egzamin klasyfikacyjny z wychowania fizycznego, technologii informatycznych, zajęć praktycznych i pracowni ma formę zadań praktycznych.</w:t>
      </w:r>
    </w:p>
    <w:p w:rsidR="00AF46DE" w:rsidRPr="00A21D80" w:rsidRDefault="00AF46DE" w:rsidP="00376C1E">
      <w:pPr>
        <w:numPr>
          <w:ilvl w:val="0"/>
          <w:numId w:val="12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Dla słuchacza nieklasyfikowanego z powodu usprawiedliwionej nieobecności z zajęć prowadzonych w ramach praktycznej nauki zawodu szkoła organizuje zajęcia umożliwiające uzupełnienie programu nauczania i ustalenie semestralnej oceny klasyfikacyjnej z tych zajęć.</w:t>
      </w:r>
    </w:p>
    <w:p w:rsidR="00AF46DE" w:rsidRPr="00A21D80" w:rsidRDefault="00AF46DE" w:rsidP="00376C1E">
      <w:pPr>
        <w:numPr>
          <w:ilvl w:val="0"/>
          <w:numId w:val="12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Zasady przeprowadzania egzaminu klasyfikacyjnego określają odrębne przepisy.</w:t>
      </w:r>
    </w:p>
    <w:p w:rsidR="00576C87" w:rsidRPr="00A21D80" w:rsidRDefault="00576C87" w:rsidP="00576C87">
      <w:pPr>
        <w:pStyle w:val="Paragraf"/>
        <w:spacing w:before="0" w:after="0"/>
        <w:ind w:firstLine="709"/>
        <w:jc w:val="both"/>
        <w:rPr>
          <w:b w:val="0"/>
          <w:sz w:val="26"/>
          <w:szCs w:val="26"/>
        </w:rPr>
      </w:pPr>
      <w:r w:rsidRPr="00A21D80">
        <w:rPr>
          <w:sz w:val="26"/>
          <w:szCs w:val="26"/>
        </w:rPr>
        <w:t xml:space="preserve">§ 38 j. 1. </w:t>
      </w:r>
      <w:r w:rsidRPr="00A21D80">
        <w:rPr>
          <w:b w:val="0"/>
          <w:sz w:val="26"/>
          <w:szCs w:val="26"/>
        </w:rPr>
        <w:t>Słuchacz otrzymuje promocję na semestr programowo wyższy, jeżeli ze wszystkich obowiązkowych zajęć edukacyjnych otrzymał pozytywne semestralne oceny klasyfikacyjne.</w:t>
      </w:r>
    </w:p>
    <w:p w:rsidR="00576C87" w:rsidRPr="00A21D80" w:rsidRDefault="00576C87" w:rsidP="002C5E82">
      <w:pPr>
        <w:numPr>
          <w:ilvl w:val="0"/>
          <w:numId w:val="113"/>
        </w:numPr>
        <w:jc w:val="both"/>
        <w:rPr>
          <w:sz w:val="26"/>
          <w:szCs w:val="26"/>
        </w:rPr>
      </w:pPr>
      <w:bookmarkStart w:id="94" w:name="_Ref19882740"/>
      <w:r w:rsidRPr="00A21D80">
        <w:rPr>
          <w:sz w:val="26"/>
          <w:szCs w:val="26"/>
        </w:rPr>
        <w:t>Słuchacz kończy szkołę i otrzymuje świadectwo jej ukończenia, jeżeli w wyniku klasyfikacji końcowej uzyskał oceny klasyfikacyjne wyższe od oceny niedostatecznej</w:t>
      </w:r>
      <w:r w:rsidR="00AF46DE" w:rsidRPr="00A21D80">
        <w:rPr>
          <w:sz w:val="26"/>
          <w:szCs w:val="26"/>
        </w:rPr>
        <w:t xml:space="preserve"> i przystąpił do egzaminu zawodowego</w:t>
      </w:r>
      <w:r w:rsidRPr="00A21D80">
        <w:rPr>
          <w:sz w:val="26"/>
          <w:szCs w:val="26"/>
        </w:rPr>
        <w:t>.</w:t>
      </w:r>
      <w:bookmarkEnd w:id="94"/>
    </w:p>
    <w:p w:rsidR="00576C87" w:rsidRDefault="00576C87" w:rsidP="002C5E82">
      <w:pPr>
        <w:numPr>
          <w:ilvl w:val="0"/>
          <w:numId w:val="11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Słuchacza, który nie otrzymał promocji na semestr programowo wyższy, dyrektor szkoły skreśla, w drodze decyzji, z listy słuchaczy.</w:t>
      </w:r>
    </w:p>
    <w:p w:rsidR="00530AB6" w:rsidRDefault="00530AB6" w:rsidP="00530AB6">
      <w:pPr>
        <w:ind w:firstLine="709"/>
        <w:jc w:val="both"/>
        <w:rPr>
          <w:sz w:val="26"/>
          <w:szCs w:val="26"/>
        </w:rPr>
      </w:pPr>
      <w:r w:rsidRPr="00530AB6">
        <w:rPr>
          <w:b/>
          <w:sz w:val="26"/>
          <w:szCs w:val="26"/>
        </w:rPr>
        <w:t>§ 38 k. 1.</w:t>
      </w:r>
      <w:r w:rsidRPr="00530AB6">
        <w:rPr>
          <w:sz w:val="26"/>
          <w:szCs w:val="26"/>
        </w:rPr>
        <w:t xml:space="preserve"> W przypadku niewykonania przez nauczyciela, wychowawcę oddziału lub radę pedagogiczną zadań i kompetencji w zakresie oceniania, klasyfikowania i promowania uczniów te zadania i kompetencje wykonuje dyrektor szkoły lub upoważniony przez niego nauczyciel.</w:t>
      </w:r>
    </w:p>
    <w:p w:rsidR="00530AB6" w:rsidRPr="00530AB6" w:rsidRDefault="00530AB6" w:rsidP="00530AB6">
      <w:pPr>
        <w:ind w:firstLine="709"/>
        <w:jc w:val="both"/>
        <w:rPr>
          <w:sz w:val="26"/>
          <w:szCs w:val="26"/>
        </w:rPr>
      </w:pPr>
      <w:r w:rsidRPr="00530AB6">
        <w:rPr>
          <w:b/>
          <w:sz w:val="26"/>
          <w:szCs w:val="26"/>
        </w:rPr>
        <w:t>2.</w:t>
      </w:r>
      <w:r w:rsidRPr="00530AB6">
        <w:rPr>
          <w:sz w:val="26"/>
          <w:szCs w:val="26"/>
        </w:rPr>
        <w:t xml:space="preserve"> W przypadku niewykonania przez nauczyciela lub radę pedagogiczną zadań i kompetencji w zakresie przeprowadzania egzaminu zawodowego te zadania i kompetencje wykonuje dyrektor szkoły lub upoważniony przez niego nauczyciel.</w:t>
      </w:r>
    </w:p>
    <w:p w:rsidR="00530AB6" w:rsidRPr="00530AB6" w:rsidRDefault="00530AB6" w:rsidP="00530AB6">
      <w:pPr>
        <w:ind w:firstLine="709"/>
        <w:jc w:val="both"/>
        <w:rPr>
          <w:sz w:val="26"/>
          <w:szCs w:val="26"/>
        </w:rPr>
      </w:pPr>
      <w:r w:rsidRPr="00530AB6">
        <w:rPr>
          <w:b/>
          <w:sz w:val="26"/>
          <w:szCs w:val="26"/>
        </w:rPr>
        <w:t xml:space="preserve">3. </w:t>
      </w:r>
      <w:r w:rsidRPr="00530AB6">
        <w:rPr>
          <w:sz w:val="26"/>
          <w:szCs w:val="26"/>
        </w:rPr>
        <w:t>Jeżeli rada pedagogiczna nie podejmie uchwały o wynikach klasyfikacji i promocji słuchaczy w takiej sytuacji o wynikach klasyfikacji i promocji rozstrzyga dyrektor szkoły.</w:t>
      </w:r>
    </w:p>
    <w:p w:rsidR="00530AB6" w:rsidRPr="00A21D80" w:rsidRDefault="00530AB6" w:rsidP="00530AB6">
      <w:pPr>
        <w:ind w:firstLine="709"/>
        <w:jc w:val="both"/>
        <w:rPr>
          <w:sz w:val="26"/>
          <w:szCs w:val="26"/>
        </w:rPr>
      </w:pPr>
      <w:r w:rsidRPr="00530AB6">
        <w:rPr>
          <w:b/>
          <w:sz w:val="26"/>
          <w:szCs w:val="26"/>
        </w:rPr>
        <w:t>4.</w:t>
      </w:r>
      <w:r w:rsidRPr="00530AB6">
        <w:rPr>
          <w:sz w:val="26"/>
          <w:szCs w:val="26"/>
        </w:rPr>
        <w:t xml:space="preserve"> Dokumentację dotyczącą klasyfikacji i promocji słuchaczy oraz ukończenia przez nich szkoły, w przypadkach, o których mowa w ust. 1 ‒ 3, podpisuje odpowiednio dyrektor szkoły lub nauczyciel wyznaczony przez organ prowadzący szkołę.</w:t>
      </w:r>
    </w:p>
    <w:p w:rsidR="00EA0921" w:rsidRPr="00A21D80" w:rsidRDefault="005F12A1" w:rsidP="002A75B3">
      <w:pPr>
        <w:pStyle w:val="Nagwek1"/>
      </w:pPr>
      <w:bookmarkStart w:id="95" w:name="_Toc495913124"/>
      <w:bookmarkStart w:id="96" w:name="_Toc19876016"/>
      <w:r w:rsidRPr="00A21D80">
        <w:t>ROZDZIAŁ 8</w:t>
      </w:r>
      <w:r w:rsidR="002A75B3" w:rsidRPr="00A21D80">
        <w:br/>
      </w:r>
      <w:r w:rsidR="00EA0921" w:rsidRPr="00A21D80">
        <w:t>Prawa i obowiązki słuchaczy.</w:t>
      </w:r>
      <w:bookmarkEnd w:id="95"/>
      <w:bookmarkEnd w:id="96"/>
    </w:p>
    <w:p w:rsidR="00B9719A" w:rsidRPr="00A21D80" w:rsidRDefault="00DD2FD5" w:rsidP="003040E8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§ 39</w:t>
      </w:r>
      <w:r w:rsidR="003040E8" w:rsidRPr="00A21D80">
        <w:rPr>
          <w:sz w:val="26"/>
          <w:szCs w:val="26"/>
        </w:rPr>
        <w:t xml:space="preserve">. 1. </w:t>
      </w:r>
      <w:r w:rsidR="003040E8" w:rsidRPr="00A21D80">
        <w:rPr>
          <w:b w:val="0"/>
          <w:sz w:val="26"/>
          <w:szCs w:val="26"/>
        </w:rPr>
        <w:t>Uczestnictwo słuchacza w społeczności szkoły określają jego prawa i obowiązki.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97" w:name="_Ref495924494"/>
      <w:r w:rsidRPr="00A21D80">
        <w:rPr>
          <w:b/>
          <w:sz w:val="26"/>
          <w:szCs w:val="26"/>
        </w:rPr>
        <w:t>Słuchacz ma prawo do</w:t>
      </w:r>
      <w:r w:rsidRPr="00A21D80">
        <w:rPr>
          <w:sz w:val="26"/>
          <w:szCs w:val="26"/>
        </w:rPr>
        <w:t>:</w:t>
      </w:r>
      <w:bookmarkEnd w:id="97"/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właściwie zorganizowanego procesu kształcenia, zgodnie z zasadami higieny pracy umysłowej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zdobywania wiedzy i umiejętności zawodowych niezbędnych do uzyskania tytułu w wybranym zawodzie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aktywnego uczestnictwa w realizacji celów procesu dydaktyczno-wychowawczego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znajomości charakterystyki absolwenta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F46D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uchylony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znajomości planu i programów nauczania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znajomości wewnątrzszkolnego i przedmiotowych systemów oceniania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znajomości statutu szkoły i obowiązujących w szkole regulaminów dotyczących słuchaczy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korzystania z pomieszczeń szkoły, sprzętu, środków dydaktycznych, księgozbioru biblioteki; z zapewnieniem zasad bezpieczeństwa i higieny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rozwijania swoich zainteresowań i zdolności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poszanowania godności osobistej i zachowania o nim dyskrecji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opieki wychowawczej i zdrowotnej oraz</w:t>
      </w:r>
      <w:r w:rsidR="008D34CE" w:rsidRPr="00A21D80">
        <w:rPr>
          <w:sz w:val="26"/>
          <w:szCs w:val="26"/>
        </w:rPr>
        <w:t xml:space="preserve"> warunków zapewniających bezpie</w:t>
      </w:r>
      <w:r w:rsidRPr="00A21D80">
        <w:rPr>
          <w:sz w:val="26"/>
          <w:szCs w:val="26"/>
        </w:rPr>
        <w:t>czeństwo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życzliwego traktowania w procesie dydaktyczno-wychowawczo-opiekuńczym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swobody wyrażania myśli i przekonań dotyczących życia szkoły, a także światopoglądowych i religijnych, gdy nie narusza to dobra innych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wpływu na funkcjonowanie szkoły poprzez działalność samorządową i organizacyjną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sprawiedliwej, obiektywnej, jawnej i umotywowanej oceny postępów w nauce oraz informacji o wymaganiach edukacyjnych, a także znajomości ustalonych sposobów pomocy w nauce w przypadku trudności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korzystania z poradnictwa psych</w:t>
      </w:r>
      <w:r w:rsidR="008D34CE" w:rsidRPr="00A21D80">
        <w:rPr>
          <w:sz w:val="26"/>
          <w:szCs w:val="26"/>
        </w:rPr>
        <w:t xml:space="preserve">ologiczno-pedagogicznego </w:t>
      </w:r>
      <w:r w:rsidR="00F670B0" w:rsidRPr="00A21D80">
        <w:rPr>
          <w:sz w:val="26"/>
          <w:szCs w:val="26"/>
        </w:rPr>
        <w:t>i zawo</w:t>
      </w:r>
      <w:r w:rsidRPr="00A21D80">
        <w:rPr>
          <w:sz w:val="26"/>
          <w:szCs w:val="26"/>
        </w:rPr>
        <w:t>dowego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korzystania z pomocy materialnej szkoły o charakterze motywacyjnym w miarę posiadanych przez nią środków finansowych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2C5E82">
      <w:pPr>
        <w:numPr>
          <w:ilvl w:val="1"/>
          <w:numId w:val="3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wykorzystania w pełni na wypoczynek przerw lekcyjnyc</w:t>
      </w:r>
      <w:r w:rsidR="00F670B0" w:rsidRPr="00A21D80">
        <w:rPr>
          <w:sz w:val="26"/>
          <w:szCs w:val="26"/>
        </w:rPr>
        <w:t>h oraz ferii zimowych i letnich.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98" w:name="_Ref495924506"/>
      <w:r w:rsidRPr="00A21D80">
        <w:rPr>
          <w:b/>
          <w:sz w:val="26"/>
          <w:szCs w:val="26"/>
        </w:rPr>
        <w:t>Słuchacz ma obowiązek</w:t>
      </w:r>
      <w:r w:rsidRPr="00A21D80">
        <w:rPr>
          <w:sz w:val="26"/>
          <w:szCs w:val="26"/>
        </w:rPr>
        <w:t xml:space="preserve"> przestrzegania</w:t>
      </w:r>
      <w:r w:rsidR="008D34CE" w:rsidRPr="00A21D80">
        <w:rPr>
          <w:sz w:val="26"/>
          <w:szCs w:val="26"/>
        </w:rPr>
        <w:t xml:space="preserve"> postanowień zawartych </w:t>
      </w:r>
      <w:r w:rsidR="00F670B0" w:rsidRPr="00A21D80">
        <w:rPr>
          <w:sz w:val="26"/>
          <w:szCs w:val="26"/>
        </w:rPr>
        <w:t>w</w:t>
      </w:r>
      <w:r w:rsidR="008D34CE" w:rsidRPr="00A21D80">
        <w:rPr>
          <w:sz w:val="26"/>
          <w:szCs w:val="26"/>
        </w:rPr>
        <w:t> </w:t>
      </w:r>
      <w:r w:rsidR="00F670B0" w:rsidRPr="00A21D80">
        <w:rPr>
          <w:sz w:val="26"/>
          <w:szCs w:val="26"/>
        </w:rPr>
        <w:t>niniej</w:t>
      </w:r>
      <w:r w:rsidRPr="00A21D80">
        <w:rPr>
          <w:sz w:val="26"/>
          <w:szCs w:val="26"/>
        </w:rPr>
        <w:t>szym statucie, a w szczególności:</w:t>
      </w:r>
      <w:bookmarkEnd w:id="98"/>
    </w:p>
    <w:p w:rsidR="00F670B0" w:rsidRPr="00A21D80" w:rsidRDefault="00C77BF9" w:rsidP="00C77BF9">
      <w:pPr>
        <w:numPr>
          <w:ilvl w:val="1"/>
          <w:numId w:val="31"/>
        </w:numPr>
        <w:jc w:val="both"/>
        <w:rPr>
          <w:sz w:val="26"/>
          <w:szCs w:val="26"/>
        </w:rPr>
      </w:pPr>
      <w:r w:rsidRPr="00C77BF9">
        <w:rPr>
          <w:sz w:val="26"/>
          <w:szCs w:val="26"/>
        </w:rPr>
        <w:t>systematycznie i aktywnie uczestniczyć w zajęciach dydaktycznych, potwierdzając obecność na każdej godzinie własnoręcznym podpisem oraz uczestniczyć w życiu szkoły w miarę swoich możliwości i potrzeb;</w:t>
      </w:r>
      <w:r w:rsidR="00A5695E" w:rsidRPr="00A21D80">
        <w:rPr>
          <w:sz w:val="26"/>
          <w:szCs w:val="26"/>
        </w:rPr>
        <w:t xml:space="preserve"> 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przestrzegać zasad kultury współżycia, w odniesieniu do nauczycieli, pracowników szkoły i placówek szkolenia praktycznego oraz koleżanek i kolegów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przestrzegać zasad etyki i tajemnicy zawodowej, obowiązujących pracowników ochrony zdrowia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przestrzegać zasad bezpieczeństwa obowiązujących w czasie przebywania w pomieszczeniach szkoły (pracowniach przedmiotowych, sali gimnastycznej, sił</w:t>
      </w:r>
      <w:r w:rsidR="002739C5" w:rsidRPr="00A21D80">
        <w:rPr>
          <w:sz w:val="26"/>
          <w:szCs w:val="26"/>
        </w:rPr>
        <w:t>owni</w:t>
      </w:r>
      <w:r w:rsidRPr="00A21D80">
        <w:rPr>
          <w:sz w:val="26"/>
          <w:szCs w:val="26"/>
        </w:rPr>
        <w:t>) oraz w placówkach szkolenia praktycznego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pacing w:val="-2"/>
          <w:sz w:val="26"/>
          <w:szCs w:val="26"/>
        </w:rPr>
      </w:pPr>
      <w:r w:rsidRPr="00A21D80">
        <w:rPr>
          <w:spacing w:val="-2"/>
          <w:sz w:val="26"/>
          <w:szCs w:val="26"/>
        </w:rPr>
        <w:t>dbać o wspólne dobro, ład i porządek na terenie i wokół szkoły oraz o jego mienie, a w razie zniszczenia ponosić odpowiedzialność materialną</w:t>
      </w:r>
      <w:r w:rsidR="000A14A4" w:rsidRPr="00A21D80">
        <w:rPr>
          <w:spacing w:val="-2"/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przestrzegać obowiązujących w szkole regulaminów,</w:t>
      </w:r>
      <w:r w:rsidR="00F670B0" w:rsidRPr="00A21D80">
        <w:rPr>
          <w:sz w:val="26"/>
          <w:szCs w:val="26"/>
        </w:rPr>
        <w:t xml:space="preserve"> uchwał rady pedagogicznej i zarządzeń d</w:t>
      </w:r>
      <w:r w:rsidRPr="00A21D80">
        <w:rPr>
          <w:sz w:val="26"/>
          <w:szCs w:val="26"/>
        </w:rPr>
        <w:t>yrektora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stwarzać atmosferę wzajemnej życzliw</w:t>
      </w:r>
      <w:r w:rsidR="00F670B0" w:rsidRPr="00A21D80">
        <w:rPr>
          <w:sz w:val="26"/>
          <w:szCs w:val="26"/>
        </w:rPr>
        <w:t>ości, pomagać słabszym, przeciw</w:t>
      </w:r>
      <w:r w:rsidRPr="00A21D80">
        <w:rPr>
          <w:sz w:val="26"/>
          <w:szCs w:val="26"/>
        </w:rPr>
        <w:t>działać wszelkim przejawom przemocy, brutalności, braku kultury oraz społecznemu niedostosowaniu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dążyć do rozsławiania szkoły przez udział w olimpiadach, konkursach, zawodach sportowych, itp.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dbać o estetykę ubioru</w:t>
      </w:r>
      <w:r w:rsidR="00AF46DE" w:rsidRPr="00A21D80">
        <w:rPr>
          <w:sz w:val="26"/>
          <w:szCs w:val="26"/>
        </w:rPr>
        <w:t>, nosić odzież ochronną na zajęciach praktycznych, a podczas zajęć w placówkach szkolenia praktycznego</w:t>
      </w:r>
      <w:r w:rsidRPr="00A21D80">
        <w:rPr>
          <w:sz w:val="26"/>
          <w:szCs w:val="26"/>
        </w:rPr>
        <w:t xml:space="preserve"> nosić identyfikator</w:t>
      </w:r>
      <w:r w:rsidR="000A14A4" w:rsidRPr="00A21D80">
        <w:rPr>
          <w:sz w:val="26"/>
          <w:szCs w:val="26"/>
        </w:rPr>
        <w:t>;</w:t>
      </w:r>
    </w:p>
    <w:p w:rsidR="00A5695E" w:rsidRPr="00A21D80" w:rsidRDefault="00576C87" w:rsidP="00576C87">
      <w:pPr>
        <w:numPr>
          <w:ilvl w:val="1"/>
          <w:numId w:val="31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usprawiedliwiać nieobecność na zajęcia</w:t>
      </w:r>
      <w:r w:rsidR="00D02507" w:rsidRPr="00A21D80">
        <w:rPr>
          <w:sz w:val="26"/>
          <w:szCs w:val="26"/>
        </w:rPr>
        <w:t>ch edukacyjnych w szkole oraz w </w:t>
      </w:r>
      <w:r w:rsidRPr="00A21D80">
        <w:rPr>
          <w:sz w:val="26"/>
          <w:szCs w:val="26"/>
        </w:rPr>
        <w:t>placówkach szkolenia praktycznego z podaniem przyczyny nieobecności.</w:t>
      </w:r>
    </w:p>
    <w:p w:rsidR="001673AA" w:rsidRPr="00A21D80" w:rsidRDefault="001673AA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99" w:name="_Ref495924554"/>
      <w:r w:rsidRPr="00A21D80">
        <w:rPr>
          <w:sz w:val="26"/>
          <w:szCs w:val="26"/>
        </w:rPr>
        <w:t>Podczas zajęć edukacyjnych w szkole oraz w placówkach szkolenia praktycznego słuchaczowi nie wolno używać telefonów komórkowych lub</w:t>
      </w:r>
      <w:r w:rsidR="002739C5" w:rsidRPr="00A21D80">
        <w:rPr>
          <w:sz w:val="26"/>
          <w:szCs w:val="26"/>
        </w:rPr>
        <w:t xml:space="preserve"> innych urządzeń telekomunikacyjnych</w:t>
      </w:r>
      <w:r w:rsidRPr="00A21D80">
        <w:rPr>
          <w:sz w:val="26"/>
          <w:szCs w:val="26"/>
        </w:rPr>
        <w:t>.</w:t>
      </w:r>
      <w:bookmarkEnd w:id="99"/>
    </w:p>
    <w:p w:rsidR="001673AA" w:rsidRPr="00A21D80" w:rsidRDefault="001673AA" w:rsidP="002C5E82">
      <w:pPr>
        <w:numPr>
          <w:ilvl w:val="1"/>
          <w:numId w:val="8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Poprzez „używanie</w:t>
      </w:r>
      <w:r w:rsidR="00DE5C52" w:rsidRPr="00A21D80">
        <w:rPr>
          <w:sz w:val="26"/>
          <w:szCs w:val="26"/>
        </w:rPr>
        <w:t>”</w:t>
      </w:r>
      <w:r w:rsidRPr="00A21D80">
        <w:rPr>
          <w:sz w:val="26"/>
          <w:szCs w:val="26"/>
        </w:rPr>
        <w:t xml:space="preserve"> należy rozumieć (w przypadku telefonu komórkowego):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nawiązywanie połączenia telefonicznego</w:t>
      </w:r>
      <w:r w:rsidR="00C5485F" w:rsidRPr="00A21D80">
        <w:rPr>
          <w:sz w:val="26"/>
          <w:szCs w:val="26"/>
        </w:rPr>
        <w:t>;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redagowanie lub wysyłanie wiado</w:t>
      </w:r>
      <w:r w:rsidR="00C5485F" w:rsidRPr="00A21D80">
        <w:rPr>
          <w:sz w:val="26"/>
          <w:szCs w:val="26"/>
        </w:rPr>
        <w:t>mości</w:t>
      </w:r>
      <w:r w:rsidRPr="00A21D80">
        <w:rPr>
          <w:sz w:val="26"/>
          <w:szCs w:val="26"/>
        </w:rPr>
        <w:t>;</w:t>
      </w:r>
    </w:p>
    <w:p w:rsidR="00C5485F" w:rsidRPr="00A21D80" w:rsidRDefault="00C5485F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robienie zdjęć materiałów prezentowanych przez nauczyciela;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rejestrowanie materiału audiowizualnego;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odtwarzanie materiału audiowizualnego;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transmisja danych;</w:t>
      </w:r>
    </w:p>
    <w:p w:rsidR="001673AA" w:rsidRPr="00A21D80" w:rsidRDefault="001673AA" w:rsidP="002C5E82">
      <w:pPr>
        <w:numPr>
          <w:ilvl w:val="2"/>
          <w:numId w:val="8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wykonywania obliczeń.</w:t>
      </w:r>
    </w:p>
    <w:p w:rsidR="001673AA" w:rsidRPr="00A21D80" w:rsidRDefault="001673AA" w:rsidP="002C5E82">
      <w:pPr>
        <w:numPr>
          <w:ilvl w:val="1"/>
          <w:numId w:val="8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przypa</w:t>
      </w:r>
      <w:r w:rsidR="002739C5" w:rsidRPr="00A21D80">
        <w:rPr>
          <w:sz w:val="26"/>
          <w:szCs w:val="26"/>
        </w:rPr>
        <w:t>dku  innych urządzeń telekomunikacyj</w:t>
      </w:r>
      <w:r w:rsidRPr="00A21D80">
        <w:rPr>
          <w:sz w:val="26"/>
          <w:szCs w:val="26"/>
        </w:rPr>
        <w:t>nych pojęcie „używanie” dotyczy wszystkich w/w punktów możliwych do  wykonania na danym urządzeniu.</w:t>
      </w:r>
    </w:p>
    <w:p w:rsidR="001673AA" w:rsidRPr="00A21D80" w:rsidRDefault="00C5485F" w:rsidP="002C5E82">
      <w:pPr>
        <w:numPr>
          <w:ilvl w:val="1"/>
          <w:numId w:val="8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Wykonywanie zdjęć i nagrywanie </w:t>
      </w:r>
      <w:r w:rsidR="001673AA" w:rsidRPr="00A21D80">
        <w:rPr>
          <w:sz w:val="26"/>
          <w:szCs w:val="26"/>
        </w:rPr>
        <w:t>jest możliwe jedynie</w:t>
      </w:r>
      <w:r w:rsidRPr="00A21D80">
        <w:rPr>
          <w:sz w:val="26"/>
          <w:szCs w:val="26"/>
        </w:rPr>
        <w:t xml:space="preserve"> za zgodą </w:t>
      </w:r>
      <w:r w:rsidR="001673AA" w:rsidRPr="00A21D80">
        <w:rPr>
          <w:sz w:val="26"/>
          <w:szCs w:val="26"/>
        </w:rPr>
        <w:t>nauczyciela prowadzącego zajęcia.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100" w:name="_Ref495924574"/>
      <w:r w:rsidRPr="00A21D80">
        <w:rPr>
          <w:sz w:val="26"/>
          <w:szCs w:val="26"/>
        </w:rPr>
        <w:t xml:space="preserve">Ze względu na ochronę życia poczętego, zdrowia słuchaczki oraz bezpieczeństwo prawne nauczyciela, słuchaczka, która jest w ciąży ma obowiązek zgłosić ten fakt kierownikowi szkolenia praktycznego oraz przedłożyć mu zaświadczenie lekarskie potwierdzające brak przeciwwskazań do uczestniczenia w zajęciach na danym kierunku kształcenia (uciążliwe warunki pracy, leki i związki chemiczne, środki diagnostyczne, pole elektromagnetyczne, opary parafinowe, ultradźwięki, czynniki biologiczne i fizyczne, promieniowanie nadfioletowe, podczerwone i laserowe, środki dezynfekcyjne, opieka nad obłożnie chorymi, udział w badaniach z użyciem RTG). Powyższe zaświadczenie jest podstawą do dalszego dopuszczenia </w:t>
      </w:r>
      <w:r w:rsidR="008D34CE" w:rsidRPr="00A21D80">
        <w:rPr>
          <w:sz w:val="26"/>
          <w:szCs w:val="26"/>
        </w:rPr>
        <w:t>do zajęć i jest przechowywane w </w:t>
      </w:r>
      <w:r w:rsidRPr="00A21D80">
        <w:rPr>
          <w:sz w:val="26"/>
          <w:szCs w:val="26"/>
        </w:rPr>
        <w:t>dokumentacji szkolnej słuchaczki.</w:t>
      </w:r>
      <w:bookmarkEnd w:id="100"/>
    </w:p>
    <w:p w:rsidR="00A5695E" w:rsidRPr="00A21D80" w:rsidRDefault="00C55ECA" w:rsidP="00FD0BD0">
      <w:pPr>
        <w:numPr>
          <w:ilvl w:val="1"/>
          <w:numId w:val="3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Dyrektor szkoły</w:t>
      </w:r>
      <w:r w:rsidR="00A5695E" w:rsidRPr="00A21D80">
        <w:rPr>
          <w:sz w:val="26"/>
          <w:szCs w:val="26"/>
        </w:rPr>
        <w:t xml:space="preserve"> na pisemny wniosek słuchaczki, która przedłożyła zaświadczenie o ci</w:t>
      </w:r>
      <w:r w:rsidR="00A510B0" w:rsidRPr="00A21D80">
        <w:rPr>
          <w:sz w:val="26"/>
          <w:szCs w:val="26"/>
        </w:rPr>
        <w:t>ąży, udziela jej zgody na przerwanie nauki</w:t>
      </w:r>
      <w:r w:rsidR="00A5695E" w:rsidRPr="00A21D80">
        <w:rPr>
          <w:sz w:val="26"/>
          <w:szCs w:val="26"/>
        </w:rPr>
        <w:t>.</w:t>
      </w:r>
    </w:p>
    <w:p w:rsidR="00A5695E" w:rsidRPr="00A21D80" w:rsidRDefault="00A510B0" w:rsidP="00FD0BD0">
      <w:pPr>
        <w:numPr>
          <w:ilvl w:val="1"/>
          <w:numId w:val="3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</w:t>
      </w:r>
      <w:r w:rsidR="00A5695E" w:rsidRPr="00A21D80">
        <w:rPr>
          <w:sz w:val="26"/>
          <w:szCs w:val="26"/>
        </w:rPr>
        <w:t xml:space="preserve"> okres</w:t>
      </w:r>
      <w:r w:rsidRPr="00A21D80">
        <w:rPr>
          <w:sz w:val="26"/>
          <w:szCs w:val="26"/>
        </w:rPr>
        <w:t>ie</w:t>
      </w:r>
      <w:r w:rsidR="00A5695E" w:rsidRPr="00A21D80">
        <w:rPr>
          <w:sz w:val="26"/>
          <w:szCs w:val="26"/>
        </w:rPr>
        <w:t xml:space="preserve"> połogu </w:t>
      </w:r>
      <w:r w:rsidRPr="00A21D80">
        <w:rPr>
          <w:sz w:val="26"/>
          <w:szCs w:val="26"/>
        </w:rPr>
        <w:t>(6 tygodni) słuchaczka nie uczestniczy w zajęciach</w:t>
      </w:r>
      <w:r w:rsidR="00A5695E" w:rsidRPr="00A21D80">
        <w:rPr>
          <w:sz w:val="26"/>
          <w:szCs w:val="26"/>
        </w:rPr>
        <w:t>.</w:t>
      </w:r>
    </w:p>
    <w:p w:rsidR="00A5695E" w:rsidRPr="00A21D80" w:rsidRDefault="00A5695E" w:rsidP="00FD0BD0">
      <w:pPr>
        <w:numPr>
          <w:ilvl w:val="1"/>
          <w:numId w:val="3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Termin powrotu słuchaczki na zajęcia ustalany jest indywidualnie z kierownikiem szkolenia praktycznego.</w:t>
      </w:r>
    </w:p>
    <w:p w:rsidR="00A5695E" w:rsidRPr="00A21D80" w:rsidRDefault="00A510B0" w:rsidP="00FD0BD0">
      <w:pPr>
        <w:numPr>
          <w:ilvl w:val="1"/>
          <w:numId w:val="3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Jeżeli słuchaczka kontynuuje</w:t>
      </w:r>
      <w:r w:rsidR="00A5695E" w:rsidRPr="00A21D80">
        <w:rPr>
          <w:sz w:val="26"/>
          <w:szCs w:val="26"/>
        </w:rPr>
        <w:t xml:space="preserve"> zajęcia w czasie trwania ciąży, nauczyciele praktycznej nauki zawodu, w miarę możliwości, dostosowują udział słuchaczki w zajęciach do jej możliwości indywidualnych.</w:t>
      </w:r>
    </w:p>
    <w:p w:rsidR="00A5695E" w:rsidRPr="00A21D80" w:rsidRDefault="00A510B0" w:rsidP="00FD0BD0">
      <w:pPr>
        <w:numPr>
          <w:ilvl w:val="1"/>
          <w:numId w:val="32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 przypadku nie</w:t>
      </w:r>
      <w:r w:rsidR="00A5695E" w:rsidRPr="00A21D80">
        <w:rPr>
          <w:sz w:val="26"/>
          <w:szCs w:val="26"/>
        </w:rPr>
        <w:t>zgłoszenia ciąży szkoła nie ponosi odpowiedzialności za zdrowie i bezpieczeństwo słuchaczki oraz jej dziecka.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101" w:name="_Ref495924587"/>
      <w:r w:rsidRPr="00A21D80">
        <w:rPr>
          <w:b/>
          <w:sz w:val="26"/>
          <w:szCs w:val="26"/>
        </w:rPr>
        <w:t>Wyróżnienia i nagrody</w:t>
      </w:r>
      <w:r w:rsidRPr="00A21D80">
        <w:rPr>
          <w:sz w:val="26"/>
          <w:szCs w:val="26"/>
        </w:rPr>
        <w:t xml:space="preserve"> przyznaje się słuchaczom za celujące i bardzo dobre wyniki w nauce, wzorowe wypełnianie obowiązków słuchacza, wzorową postawę na zajęciach praktycznych, wzorową frekw</w:t>
      </w:r>
      <w:r w:rsidR="00A510B0" w:rsidRPr="00A21D80">
        <w:rPr>
          <w:sz w:val="26"/>
          <w:szCs w:val="26"/>
        </w:rPr>
        <w:t xml:space="preserve">encję, wyróżnienia </w:t>
      </w:r>
      <w:r w:rsidR="00A510B0" w:rsidRPr="00A21D80">
        <w:rPr>
          <w:sz w:val="26"/>
          <w:szCs w:val="26"/>
        </w:rPr>
        <w:br/>
        <w:t>w</w:t>
      </w:r>
      <w:r w:rsidRPr="00A21D80">
        <w:rPr>
          <w:sz w:val="26"/>
          <w:szCs w:val="26"/>
        </w:rPr>
        <w:t xml:space="preserve"> konkursach, zawodach sportowych, a także aktywną działalność społeczną </w:t>
      </w:r>
      <w:r w:rsidR="00A510B0" w:rsidRPr="00A21D80">
        <w:rPr>
          <w:sz w:val="26"/>
          <w:szCs w:val="26"/>
        </w:rPr>
        <w:br/>
        <w:t xml:space="preserve">i </w:t>
      </w:r>
      <w:proofErr w:type="spellStart"/>
      <w:r w:rsidR="00A510B0" w:rsidRPr="00A21D80">
        <w:rPr>
          <w:sz w:val="26"/>
          <w:szCs w:val="26"/>
        </w:rPr>
        <w:t>wolontarystyczną</w:t>
      </w:r>
      <w:proofErr w:type="spellEnd"/>
      <w:r w:rsidR="00A510B0" w:rsidRPr="00A21D80">
        <w:rPr>
          <w:sz w:val="26"/>
          <w:szCs w:val="26"/>
        </w:rPr>
        <w:t xml:space="preserve"> na rzecz szkoły oraz</w:t>
      </w:r>
      <w:r w:rsidRPr="00A21D80">
        <w:rPr>
          <w:sz w:val="26"/>
          <w:szCs w:val="26"/>
        </w:rPr>
        <w:t xml:space="preserve"> środowiska. Słuchacz może otrzymać następujące wyróżnienia i nagrody:</w:t>
      </w:r>
      <w:bookmarkEnd w:id="101"/>
    </w:p>
    <w:p w:rsidR="000A14A4" w:rsidRPr="00A21D80" w:rsidRDefault="00F72869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pochwałę </w:t>
      </w:r>
      <w:r w:rsidR="00B0183B" w:rsidRPr="00A21D80">
        <w:rPr>
          <w:sz w:val="26"/>
          <w:szCs w:val="26"/>
        </w:rPr>
        <w:t>wychowawcy</w:t>
      </w:r>
      <w:r w:rsidRPr="00A21D80">
        <w:rPr>
          <w:sz w:val="26"/>
          <w:szCs w:val="26"/>
        </w:rPr>
        <w:t xml:space="preserve"> i d</w:t>
      </w:r>
      <w:r w:rsidR="00A5695E" w:rsidRPr="00A21D80">
        <w:rPr>
          <w:sz w:val="26"/>
          <w:szCs w:val="26"/>
        </w:rPr>
        <w:t>yrekt</w:t>
      </w:r>
      <w:r w:rsidRPr="00A21D80">
        <w:rPr>
          <w:sz w:val="26"/>
          <w:szCs w:val="26"/>
        </w:rPr>
        <w:t>ora szkoły w obecności oddziału lub</w:t>
      </w:r>
      <w:r w:rsidR="00A5695E" w:rsidRPr="00A21D80">
        <w:rPr>
          <w:sz w:val="26"/>
          <w:szCs w:val="26"/>
        </w:rPr>
        <w:t xml:space="preserve"> wszystkich</w:t>
      </w:r>
      <w:r w:rsidRPr="00A21D80">
        <w:rPr>
          <w:sz w:val="26"/>
          <w:szCs w:val="26"/>
        </w:rPr>
        <w:t xml:space="preserve"> słuchaczy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dyplom uznania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nagrodę książkową lub rzeczową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stypendium za wyniki w nauce lub za osiągnięcia sportowe, stypendium ministra właściwego do spraw oświaty i wychowania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udział w wycieczkach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FD0BD0">
      <w:pPr>
        <w:numPr>
          <w:ilvl w:val="1"/>
          <w:numId w:val="3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inne nagrody, w zależności od możliwości finansowych szkoły.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102" w:name="_Ref495924600"/>
      <w:r w:rsidRPr="00A21D80">
        <w:rPr>
          <w:b/>
          <w:sz w:val="26"/>
          <w:szCs w:val="26"/>
        </w:rPr>
        <w:t>Słuchacz</w:t>
      </w:r>
      <w:r w:rsidRPr="00A21D80">
        <w:rPr>
          <w:sz w:val="26"/>
          <w:szCs w:val="26"/>
        </w:rPr>
        <w:t xml:space="preserve">, który w rażący sposób lekceważy postanowienia niniejszego statutu </w:t>
      </w:r>
      <w:r w:rsidRPr="00A21D80">
        <w:rPr>
          <w:b/>
          <w:sz w:val="26"/>
          <w:szCs w:val="26"/>
        </w:rPr>
        <w:t>może</w:t>
      </w:r>
      <w:r w:rsidRPr="00A21D80">
        <w:rPr>
          <w:sz w:val="26"/>
          <w:szCs w:val="26"/>
        </w:rPr>
        <w:t xml:space="preserve"> </w:t>
      </w:r>
      <w:r w:rsidRPr="00A21D80">
        <w:rPr>
          <w:b/>
          <w:sz w:val="26"/>
          <w:szCs w:val="26"/>
        </w:rPr>
        <w:t>być ukarany</w:t>
      </w:r>
      <w:r w:rsidRPr="00A21D80">
        <w:rPr>
          <w:sz w:val="26"/>
          <w:szCs w:val="26"/>
        </w:rPr>
        <w:t>:</w:t>
      </w:r>
      <w:bookmarkEnd w:id="102"/>
    </w:p>
    <w:p w:rsidR="00A5695E" w:rsidRPr="00A21D80" w:rsidRDefault="00A5695E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upomnieniem ustnym udzi</w:t>
      </w:r>
      <w:r w:rsidR="00F72869" w:rsidRPr="00A21D80">
        <w:rPr>
          <w:sz w:val="26"/>
          <w:szCs w:val="26"/>
        </w:rPr>
        <w:t xml:space="preserve">elonym przez </w:t>
      </w:r>
      <w:r w:rsidR="00B0183B" w:rsidRPr="00A21D80">
        <w:rPr>
          <w:sz w:val="26"/>
          <w:szCs w:val="26"/>
        </w:rPr>
        <w:t>wychowawcy</w:t>
      </w:r>
      <w:r w:rsidR="00F72869" w:rsidRPr="00A21D80">
        <w:rPr>
          <w:sz w:val="26"/>
          <w:szCs w:val="26"/>
        </w:rPr>
        <w:t xml:space="preserve"> lub d</w:t>
      </w:r>
      <w:r w:rsidR="00A510B0" w:rsidRPr="00A21D80">
        <w:rPr>
          <w:sz w:val="26"/>
          <w:szCs w:val="26"/>
        </w:rPr>
        <w:t>yrektora szkoły;</w:t>
      </w:r>
      <w:r w:rsidRPr="00A21D80">
        <w:rPr>
          <w:sz w:val="26"/>
          <w:szCs w:val="26"/>
        </w:rPr>
        <w:t xml:space="preserve"> </w:t>
      </w:r>
    </w:p>
    <w:p w:rsidR="00A5695E" w:rsidRPr="00A21D80" w:rsidRDefault="00A5695E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naganą ustną udz</w:t>
      </w:r>
      <w:r w:rsidR="00F72869" w:rsidRPr="00A21D80">
        <w:rPr>
          <w:sz w:val="26"/>
          <w:szCs w:val="26"/>
        </w:rPr>
        <w:t xml:space="preserve">ieloną przez </w:t>
      </w:r>
      <w:r w:rsidR="00B0183B" w:rsidRPr="00A21D80">
        <w:rPr>
          <w:sz w:val="26"/>
          <w:szCs w:val="26"/>
        </w:rPr>
        <w:t>wychowawcy</w:t>
      </w:r>
      <w:r w:rsidR="00F72869" w:rsidRPr="00A21D80">
        <w:rPr>
          <w:sz w:val="26"/>
          <w:szCs w:val="26"/>
        </w:rPr>
        <w:t xml:space="preserve"> lub d</w:t>
      </w:r>
      <w:r w:rsidRPr="00A21D80">
        <w:rPr>
          <w:sz w:val="26"/>
          <w:szCs w:val="26"/>
        </w:rPr>
        <w:t>yrekto</w:t>
      </w:r>
      <w:r w:rsidR="00A510B0" w:rsidRPr="00A21D80">
        <w:rPr>
          <w:sz w:val="26"/>
          <w:szCs w:val="26"/>
        </w:rPr>
        <w:t>ra szkoły;</w:t>
      </w:r>
    </w:p>
    <w:p w:rsidR="000A14A4" w:rsidRPr="00A21D80" w:rsidRDefault="00F72869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upomnieniem pisemnym – nagana d</w:t>
      </w:r>
      <w:r w:rsidR="00A5695E" w:rsidRPr="00A21D80">
        <w:rPr>
          <w:sz w:val="26"/>
          <w:szCs w:val="26"/>
        </w:rPr>
        <w:t xml:space="preserve">yrektora szkoły - udziela </w:t>
      </w:r>
      <w:r w:rsidRPr="00A21D80">
        <w:rPr>
          <w:sz w:val="26"/>
          <w:szCs w:val="26"/>
        </w:rPr>
        <w:t>d</w:t>
      </w:r>
      <w:r w:rsidR="00A5695E" w:rsidRPr="00A21D80">
        <w:rPr>
          <w:sz w:val="26"/>
          <w:szCs w:val="26"/>
        </w:rPr>
        <w:t>yrektor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upomnieniem pi</w:t>
      </w:r>
      <w:r w:rsidR="00F72869" w:rsidRPr="00A21D80">
        <w:rPr>
          <w:sz w:val="26"/>
          <w:szCs w:val="26"/>
        </w:rPr>
        <w:t>semnym – nagana z ostrzeżeniem d</w:t>
      </w:r>
      <w:r w:rsidRPr="00A21D80">
        <w:rPr>
          <w:sz w:val="26"/>
          <w:szCs w:val="26"/>
        </w:rPr>
        <w:t xml:space="preserve">yrektora szkoły </w:t>
      </w:r>
      <w:r w:rsidR="00F72869" w:rsidRPr="00A21D80">
        <w:rPr>
          <w:sz w:val="26"/>
          <w:szCs w:val="26"/>
        </w:rPr>
        <w:t>(z wpisaniem do akt) - udziela d</w:t>
      </w:r>
      <w:r w:rsidRPr="00A21D80">
        <w:rPr>
          <w:sz w:val="26"/>
          <w:szCs w:val="26"/>
        </w:rPr>
        <w:t>yrektor szkoły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skreśleniem z listy słuchaczy szkoły – uchwała rady pedagogicznej, opinia samorządu słuchaczy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FD0BD0">
      <w:pPr>
        <w:numPr>
          <w:ilvl w:val="1"/>
          <w:numId w:val="3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skreśleniem z listy mieszkańców do</w:t>
      </w:r>
      <w:r w:rsidR="00F72869" w:rsidRPr="00A21D80">
        <w:rPr>
          <w:sz w:val="26"/>
          <w:szCs w:val="26"/>
        </w:rPr>
        <w:t>mu słuchacza – udziela d</w:t>
      </w:r>
      <w:r w:rsidRPr="00A21D80">
        <w:rPr>
          <w:sz w:val="26"/>
          <w:szCs w:val="26"/>
        </w:rPr>
        <w:t>yrektor szkoły.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Forma kary jest uzależniona od stopnia przekroczenia zasad regulujących funkcjonowanie szkoły</w:t>
      </w:r>
      <w:r w:rsidR="00F72869" w:rsidRPr="00A21D80">
        <w:rPr>
          <w:sz w:val="26"/>
          <w:szCs w:val="26"/>
        </w:rPr>
        <w:t>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Kary, o których mowa w</w:t>
      </w:r>
      <w:r w:rsidR="00EE3EA5" w:rsidRPr="00A21D80">
        <w:rPr>
          <w:sz w:val="26"/>
          <w:szCs w:val="26"/>
        </w:rPr>
        <w:t xml:space="preserve"> ust. 7</w:t>
      </w:r>
      <w:r w:rsidR="00A510B0" w:rsidRPr="00A21D80">
        <w:rPr>
          <w:sz w:val="26"/>
          <w:szCs w:val="26"/>
        </w:rPr>
        <w:t xml:space="preserve"> pkt 5 i 6</w:t>
      </w:r>
      <w:r w:rsidR="00F72869" w:rsidRPr="00A21D80">
        <w:rPr>
          <w:sz w:val="26"/>
          <w:szCs w:val="26"/>
        </w:rPr>
        <w:t xml:space="preserve"> mogą być</w:t>
      </w:r>
      <w:r w:rsidR="00A510B0" w:rsidRPr="00A21D80">
        <w:rPr>
          <w:sz w:val="26"/>
          <w:szCs w:val="26"/>
        </w:rPr>
        <w:t>,</w:t>
      </w:r>
      <w:r w:rsidR="00F72869" w:rsidRPr="00A21D80">
        <w:rPr>
          <w:sz w:val="26"/>
          <w:szCs w:val="26"/>
        </w:rPr>
        <w:t xml:space="preserve"> </w:t>
      </w:r>
      <w:r w:rsidRPr="00A21D80">
        <w:rPr>
          <w:sz w:val="26"/>
          <w:szCs w:val="26"/>
        </w:rPr>
        <w:t>za poręczeniem samorządu słuchaczy, za</w:t>
      </w:r>
      <w:r w:rsidR="00F72869" w:rsidRPr="00A21D80">
        <w:rPr>
          <w:sz w:val="26"/>
          <w:szCs w:val="26"/>
        </w:rPr>
        <w:t>wieszone na okres próbny przez d</w:t>
      </w:r>
      <w:r w:rsidRPr="00A21D80">
        <w:rPr>
          <w:sz w:val="26"/>
          <w:szCs w:val="26"/>
        </w:rPr>
        <w:t>yrektora szkoły.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Słuchacz może w terminie do 7 </w:t>
      </w:r>
      <w:r w:rsidR="008D34CE" w:rsidRPr="00A21D80">
        <w:rPr>
          <w:sz w:val="26"/>
          <w:szCs w:val="26"/>
        </w:rPr>
        <w:t>dni od dnia poinformowania go o </w:t>
      </w:r>
      <w:r w:rsidRPr="00A21D80">
        <w:rPr>
          <w:sz w:val="26"/>
          <w:szCs w:val="26"/>
        </w:rPr>
        <w:t>udzielonej karze odwołać się do:</w:t>
      </w:r>
    </w:p>
    <w:p w:rsidR="000A14A4" w:rsidRPr="00A21D80" w:rsidRDefault="00F72869" w:rsidP="00FD0BD0">
      <w:pPr>
        <w:numPr>
          <w:ilvl w:val="1"/>
          <w:numId w:val="3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</w:t>
      </w:r>
      <w:r w:rsidR="00A5695E" w:rsidRPr="00A21D80">
        <w:rPr>
          <w:sz w:val="26"/>
          <w:szCs w:val="26"/>
        </w:rPr>
        <w:t>yrektora szkoły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FD0BD0">
      <w:pPr>
        <w:numPr>
          <w:ilvl w:val="1"/>
          <w:numId w:val="3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organu prowadzącego lub organu sprawującego nadzór pedagogi</w:t>
      </w:r>
      <w:r w:rsidR="00F72869" w:rsidRPr="00A21D80">
        <w:rPr>
          <w:sz w:val="26"/>
          <w:szCs w:val="26"/>
        </w:rPr>
        <w:t>czny, od kar udzielonych przez d</w:t>
      </w:r>
      <w:r w:rsidRPr="00A21D80">
        <w:rPr>
          <w:sz w:val="26"/>
          <w:szCs w:val="26"/>
        </w:rPr>
        <w:t>yrektora szkoły.</w:t>
      </w:r>
    </w:p>
    <w:p w:rsidR="00A5695E" w:rsidRPr="00A21D80" w:rsidRDefault="00F72869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bookmarkStart w:id="103" w:name="_Ref495924621"/>
      <w:r w:rsidRPr="00A21D80">
        <w:rPr>
          <w:sz w:val="26"/>
          <w:szCs w:val="26"/>
        </w:rPr>
        <w:t>Uchwałę upoważniającą d</w:t>
      </w:r>
      <w:r w:rsidR="00A5695E" w:rsidRPr="00A21D80">
        <w:rPr>
          <w:sz w:val="26"/>
          <w:szCs w:val="26"/>
        </w:rPr>
        <w:t xml:space="preserve">yrektora szkoły do </w:t>
      </w:r>
      <w:r w:rsidR="00A5695E" w:rsidRPr="00A21D80">
        <w:rPr>
          <w:b/>
          <w:sz w:val="26"/>
          <w:szCs w:val="26"/>
        </w:rPr>
        <w:t>skreślenia z listy słuchaczy</w:t>
      </w:r>
      <w:r w:rsidR="00C55ECA" w:rsidRPr="00A21D80">
        <w:rPr>
          <w:sz w:val="26"/>
          <w:szCs w:val="26"/>
        </w:rPr>
        <w:t xml:space="preserve">, zgodnie z procedurą skreślania, </w:t>
      </w:r>
      <w:r w:rsidR="00A5695E" w:rsidRPr="00A21D80">
        <w:rPr>
          <w:sz w:val="26"/>
          <w:szCs w:val="26"/>
        </w:rPr>
        <w:t>podejmuje rada pedagogiczna w</w:t>
      </w:r>
      <w:r w:rsidR="001F3CB2">
        <w:rPr>
          <w:sz w:val="26"/>
          <w:szCs w:val="26"/>
        </w:rPr>
        <w:t> </w:t>
      </w:r>
      <w:r w:rsidR="00A5695E" w:rsidRPr="00A21D80">
        <w:rPr>
          <w:sz w:val="26"/>
          <w:szCs w:val="26"/>
        </w:rPr>
        <w:t>obecności co najmniej połowy członków, w przypadku:</w:t>
      </w:r>
      <w:bookmarkEnd w:id="103"/>
    </w:p>
    <w:p w:rsidR="00A5695E" w:rsidRPr="00A21D80" w:rsidRDefault="00A5695E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rażącego naruszenia zasad współżycia społecznego, a w szczególności:</w:t>
      </w:r>
    </w:p>
    <w:p w:rsidR="00A5695E" w:rsidRPr="00A21D80" w:rsidRDefault="00A5695E" w:rsidP="00445EE4">
      <w:pPr>
        <w:numPr>
          <w:ilvl w:val="2"/>
          <w:numId w:val="3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rażącego naruszenia etyki zawodu medycznego, przepisów bhp godzących w ochronę zdrowia lub życia ludzkiego,</w:t>
      </w:r>
    </w:p>
    <w:p w:rsidR="00A5695E" w:rsidRPr="00A21D80" w:rsidRDefault="00A5695E" w:rsidP="00445EE4">
      <w:pPr>
        <w:numPr>
          <w:ilvl w:val="2"/>
          <w:numId w:val="3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fizycznego lub psychicznego znęcania się nad innymi osobami,</w:t>
      </w:r>
    </w:p>
    <w:p w:rsidR="00A5695E" w:rsidRPr="00A21D80" w:rsidRDefault="00A5695E" w:rsidP="00445EE4">
      <w:pPr>
        <w:numPr>
          <w:ilvl w:val="2"/>
          <w:numId w:val="3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kradzieży w szkole, placówce szkolenia praktycznego lub w innym miejscu,</w:t>
      </w:r>
    </w:p>
    <w:p w:rsidR="00A5695E" w:rsidRPr="00A21D80" w:rsidRDefault="00A5695E" w:rsidP="00445EE4">
      <w:pPr>
        <w:numPr>
          <w:ilvl w:val="2"/>
          <w:numId w:val="3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celowego niszczenia mienia szkoły lub innych osób,</w:t>
      </w:r>
    </w:p>
    <w:p w:rsidR="005003A4" w:rsidRPr="00A21D80" w:rsidRDefault="005003A4" w:rsidP="00445EE4">
      <w:pPr>
        <w:numPr>
          <w:ilvl w:val="2"/>
          <w:numId w:val="38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fałszowania dokumentów szkolnych;</w:t>
      </w:r>
    </w:p>
    <w:p w:rsidR="00C5485F" w:rsidRPr="00A21D80" w:rsidRDefault="008E1BDB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>
        <w:rPr>
          <w:sz w:val="26"/>
          <w:szCs w:val="26"/>
        </w:rPr>
        <w:t>uchylony</w:t>
      </w:r>
      <w:r w:rsidR="00C5485F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długotrwałej</w:t>
      </w:r>
      <w:r w:rsidR="008E1BDB">
        <w:rPr>
          <w:sz w:val="26"/>
          <w:szCs w:val="26"/>
        </w:rPr>
        <w:t xml:space="preserve"> nieobecności w semestrze</w:t>
      </w:r>
      <w:r w:rsidRPr="00A21D80">
        <w:rPr>
          <w:sz w:val="26"/>
          <w:szCs w:val="26"/>
        </w:rPr>
        <w:t xml:space="preserve">, </w:t>
      </w:r>
      <w:r w:rsidR="008E1BDB">
        <w:rPr>
          <w:sz w:val="26"/>
          <w:szCs w:val="26"/>
        </w:rPr>
        <w:t>przekraczającej 50% czasu przeznaczonego na wszystkie zajęcia</w:t>
      </w:r>
      <w:r w:rsidR="000A14A4" w:rsidRPr="00A21D80">
        <w:rPr>
          <w:sz w:val="26"/>
          <w:szCs w:val="26"/>
        </w:rPr>
        <w:t>;</w:t>
      </w:r>
    </w:p>
    <w:p w:rsidR="005003A4" w:rsidRPr="00A21D80" w:rsidRDefault="00576C87" w:rsidP="00576C87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niespełnienia warunków promocji, zgodnie z § 38 j ust. 1;</w:t>
      </w:r>
    </w:p>
    <w:p w:rsidR="000A14A4" w:rsidRPr="00A21D80" w:rsidRDefault="00A5695E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używania alkoholu i innych środków odurzających na terenie szkoły, placówek szkolenia praktycznego i domu słuchacza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przebywania na tereni</w:t>
      </w:r>
      <w:bookmarkStart w:id="104" w:name="_GoBack"/>
      <w:bookmarkEnd w:id="104"/>
      <w:r w:rsidRPr="00A21D80">
        <w:rPr>
          <w:sz w:val="26"/>
          <w:szCs w:val="26"/>
        </w:rPr>
        <w:t>e szkoły, placówek szkolenia praktycznego, domu słuchacza pod wpływem alkoholu, środków odurzających</w:t>
      </w:r>
      <w:r w:rsidR="000A14A4" w:rsidRPr="00A21D80">
        <w:rPr>
          <w:sz w:val="26"/>
          <w:szCs w:val="26"/>
        </w:rPr>
        <w:t>;</w:t>
      </w:r>
    </w:p>
    <w:p w:rsidR="00A5695E" w:rsidRDefault="00A5695E" w:rsidP="00FD0BD0">
      <w:pPr>
        <w:numPr>
          <w:ilvl w:val="1"/>
          <w:numId w:val="36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czynów o charakterze chuligańskim</w:t>
      </w:r>
      <w:r w:rsidR="00B861CA">
        <w:rPr>
          <w:sz w:val="26"/>
          <w:szCs w:val="26"/>
        </w:rPr>
        <w:t>;</w:t>
      </w:r>
    </w:p>
    <w:p w:rsidR="00B861CA" w:rsidRPr="00B861CA" w:rsidRDefault="00B861CA" w:rsidP="00A94DC5">
      <w:pPr>
        <w:numPr>
          <w:ilvl w:val="1"/>
          <w:numId w:val="36"/>
        </w:numPr>
        <w:jc w:val="both"/>
        <w:rPr>
          <w:sz w:val="26"/>
          <w:szCs w:val="26"/>
        </w:rPr>
      </w:pPr>
      <w:r w:rsidRPr="00B861CA">
        <w:rPr>
          <w:sz w:val="26"/>
          <w:szCs w:val="26"/>
        </w:rPr>
        <w:t>niedopuszczenia do odbycia praktycznej nauki zawodu słuchaczy o których mowa w § 21 ust. 4 pkt 11.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Z wnioskiem o skreślenie z listy słuchaczy szkoły może wystąpić </w:t>
      </w:r>
      <w:r w:rsidR="00B0183B" w:rsidRPr="00A21D80">
        <w:rPr>
          <w:sz w:val="26"/>
          <w:szCs w:val="26"/>
        </w:rPr>
        <w:t>wychowawca</w:t>
      </w:r>
      <w:r w:rsidRPr="00A21D80">
        <w:rPr>
          <w:sz w:val="26"/>
          <w:szCs w:val="26"/>
        </w:rPr>
        <w:t xml:space="preserve">, nauczyciel, samorząd słuchaczy. </w:t>
      </w:r>
    </w:p>
    <w:p w:rsidR="00A5695E" w:rsidRPr="00A21D80" w:rsidRDefault="00A5695E" w:rsidP="002C5E82">
      <w:pPr>
        <w:numPr>
          <w:ilvl w:val="1"/>
          <w:numId w:val="8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Od skreślenia z listy słuchaczy szkoły</w:t>
      </w:r>
      <w:r w:rsidR="008E1BDB">
        <w:rPr>
          <w:sz w:val="26"/>
          <w:szCs w:val="26"/>
        </w:rPr>
        <w:t xml:space="preserve">, w przypadkach wymienionych w </w:t>
      </w:r>
      <w:r w:rsidR="008E1BDB" w:rsidRPr="00A21D80">
        <w:rPr>
          <w:sz w:val="26"/>
          <w:szCs w:val="26"/>
        </w:rPr>
        <w:t>§ 3</w:t>
      </w:r>
      <w:r w:rsidR="008E1BDB">
        <w:rPr>
          <w:sz w:val="26"/>
          <w:szCs w:val="26"/>
        </w:rPr>
        <w:t>9 ust.1</w:t>
      </w:r>
      <w:r w:rsidR="00875BBA">
        <w:rPr>
          <w:sz w:val="26"/>
          <w:szCs w:val="26"/>
        </w:rPr>
        <w:t>1 pkt. 1</w:t>
      </w:r>
      <w:r w:rsidR="008E1BDB">
        <w:rPr>
          <w:sz w:val="26"/>
          <w:szCs w:val="26"/>
        </w:rPr>
        <w:t xml:space="preserve"> oraz 5-7,</w:t>
      </w:r>
      <w:r w:rsidRPr="00A21D80">
        <w:rPr>
          <w:sz w:val="26"/>
          <w:szCs w:val="26"/>
        </w:rPr>
        <w:t xml:space="preserve"> przysługuje odwołanie do organu prowadzącego i organu s</w:t>
      </w:r>
      <w:r w:rsidR="008E1BDB">
        <w:rPr>
          <w:sz w:val="26"/>
          <w:szCs w:val="26"/>
        </w:rPr>
        <w:t>prawującego nadzór pedagogiczny;</w:t>
      </w:r>
    </w:p>
    <w:p w:rsidR="00A5695E" w:rsidRPr="00A21D80" w:rsidRDefault="00A5695E" w:rsidP="002C5E82">
      <w:pPr>
        <w:numPr>
          <w:ilvl w:val="1"/>
          <w:numId w:val="8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Dyrektor s</w:t>
      </w:r>
      <w:r w:rsidR="00F72869" w:rsidRPr="00A21D80">
        <w:rPr>
          <w:sz w:val="26"/>
          <w:szCs w:val="26"/>
        </w:rPr>
        <w:t>zkoły zawiadamia słuchacza</w:t>
      </w:r>
      <w:r w:rsidRPr="00A21D80">
        <w:rPr>
          <w:sz w:val="26"/>
          <w:szCs w:val="26"/>
        </w:rPr>
        <w:t xml:space="preserve"> o skreśl</w:t>
      </w:r>
      <w:r w:rsidR="008D34CE" w:rsidRPr="00A21D80">
        <w:rPr>
          <w:sz w:val="26"/>
          <w:szCs w:val="26"/>
        </w:rPr>
        <w:t>eniu z listy słuchaczy szkoły w </w:t>
      </w:r>
      <w:r w:rsidRPr="00A21D80">
        <w:rPr>
          <w:sz w:val="26"/>
          <w:szCs w:val="26"/>
        </w:rPr>
        <w:t xml:space="preserve">terminie do 14 dni od chwili podjęcia </w:t>
      </w:r>
      <w:r w:rsidR="00A510B0" w:rsidRPr="00A21D80">
        <w:rPr>
          <w:sz w:val="26"/>
          <w:szCs w:val="26"/>
        </w:rPr>
        <w:t>uchwały, o której mowa w ust. 11</w:t>
      </w:r>
      <w:r w:rsidRPr="00A21D80">
        <w:rPr>
          <w:sz w:val="26"/>
          <w:szCs w:val="26"/>
        </w:rPr>
        <w:t xml:space="preserve"> oraz poucza o</w:t>
      </w:r>
      <w:r w:rsidR="008E1BDB">
        <w:rPr>
          <w:sz w:val="26"/>
          <w:szCs w:val="26"/>
        </w:rPr>
        <w:t xml:space="preserve"> trybie odwołania;</w:t>
      </w:r>
    </w:p>
    <w:p w:rsidR="00A5695E" w:rsidRPr="00A21D80" w:rsidRDefault="00A5695E" w:rsidP="002C5E82">
      <w:pPr>
        <w:numPr>
          <w:ilvl w:val="1"/>
          <w:numId w:val="8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W przypadku, o którym mowa w </w:t>
      </w:r>
      <w:r w:rsidR="00EE3EA5" w:rsidRPr="00A21D80">
        <w:rPr>
          <w:sz w:val="26"/>
          <w:szCs w:val="26"/>
        </w:rPr>
        <w:t>ust. 11 pkt 1 lit. a</w:t>
      </w:r>
      <w:r w:rsidRPr="00A21D80">
        <w:rPr>
          <w:sz w:val="26"/>
          <w:szCs w:val="26"/>
        </w:rPr>
        <w:t>, rada pedagogiczna w obecności co najmniej połowy człon</w:t>
      </w:r>
      <w:r w:rsidR="00A510B0" w:rsidRPr="00A21D80">
        <w:rPr>
          <w:sz w:val="26"/>
          <w:szCs w:val="26"/>
        </w:rPr>
        <w:t>k</w:t>
      </w:r>
      <w:r w:rsidRPr="00A21D80">
        <w:rPr>
          <w:sz w:val="26"/>
          <w:szCs w:val="26"/>
        </w:rPr>
        <w:t xml:space="preserve">ów podejmuje uchwałę upoważniająca </w:t>
      </w:r>
      <w:r w:rsidR="00382357" w:rsidRPr="00A21D80">
        <w:rPr>
          <w:sz w:val="26"/>
          <w:szCs w:val="26"/>
        </w:rPr>
        <w:t>d</w:t>
      </w:r>
      <w:r w:rsidRPr="00A21D80">
        <w:rPr>
          <w:sz w:val="26"/>
          <w:szCs w:val="26"/>
        </w:rPr>
        <w:t>yrektora szkoły do skreślenia z listy słuchaczy z rygorem natychmiastowej wykonalności. Słuchacz z dniem otrzymania decyzji o skreśleniu z rygorem natychmiastowej wykonalności nie</w:t>
      </w:r>
      <w:r w:rsidR="008E1BDB">
        <w:rPr>
          <w:sz w:val="26"/>
          <w:szCs w:val="26"/>
        </w:rPr>
        <w:t xml:space="preserve"> ma prawa uczęszczać na zajęcia;</w:t>
      </w:r>
    </w:p>
    <w:p w:rsidR="00EE3EA5" w:rsidRPr="00A21D80" w:rsidRDefault="00A5695E" w:rsidP="002C5E82">
      <w:pPr>
        <w:numPr>
          <w:ilvl w:val="1"/>
          <w:numId w:val="8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Słuchacz może wystąpić do organu sprawującego nadzór pedagogiczny o w</w:t>
      </w:r>
      <w:r w:rsidR="008E1BDB">
        <w:rPr>
          <w:sz w:val="26"/>
          <w:szCs w:val="26"/>
        </w:rPr>
        <w:t>strzymanie wykonalności uchwały;</w:t>
      </w:r>
    </w:p>
    <w:p w:rsidR="00A5695E" w:rsidRPr="00A21D80" w:rsidRDefault="00382357" w:rsidP="002C5E82">
      <w:pPr>
        <w:numPr>
          <w:ilvl w:val="1"/>
          <w:numId w:val="89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Organ sprawujący nadzór pedago</w:t>
      </w:r>
      <w:r w:rsidR="00A5695E" w:rsidRPr="00A21D80">
        <w:rPr>
          <w:sz w:val="26"/>
          <w:szCs w:val="26"/>
        </w:rPr>
        <w:t xml:space="preserve">giczny </w:t>
      </w:r>
      <w:r w:rsidR="00EE3EA5" w:rsidRPr="00A21D80">
        <w:rPr>
          <w:sz w:val="26"/>
          <w:szCs w:val="26"/>
        </w:rPr>
        <w:t xml:space="preserve">w </w:t>
      </w:r>
      <w:r w:rsidR="00A5695E" w:rsidRPr="00A21D80">
        <w:rPr>
          <w:sz w:val="26"/>
          <w:szCs w:val="26"/>
        </w:rPr>
        <w:t>porozumieniu z organem prowadzącym może w uzasadnionych przypadkach wstrzymać wykonanie uchwały.</w:t>
      </w:r>
    </w:p>
    <w:p w:rsidR="00A5695E" w:rsidRPr="00A21D80" w:rsidRDefault="00A5695E" w:rsidP="00FD0BD0">
      <w:pPr>
        <w:numPr>
          <w:ilvl w:val="0"/>
          <w:numId w:val="30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Szkoła stwarza warunki i podejmuje działania zapewniające słuchaczom bezpieczeństwo i ochronę przed przemocą, </w:t>
      </w:r>
      <w:r w:rsidR="00A510B0" w:rsidRPr="00A21D80">
        <w:rPr>
          <w:sz w:val="26"/>
          <w:szCs w:val="26"/>
        </w:rPr>
        <w:t>dyskryminacją, uzale</w:t>
      </w:r>
      <w:r w:rsidRPr="00A21D80">
        <w:rPr>
          <w:sz w:val="26"/>
          <w:szCs w:val="26"/>
        </w:rPr>
        <w:t>żnieniami, demoralizacją i innymi przeja</w:t>
      </w:r>
      <w:r w:rsidR="00A510B0" w:rsidRPr="00A21D80">
        <w:rPr>
          <w:sz w:val="26"/>
          <w:szCs w:val="26"/>
        </w:rPr>
        <w:t>wami patologii społecznej</w:t>
      </w:r>
      <w:r w:rsidRPr="00A21D80">
        <w:rPr>
          <w:sz w:val="26"/>
          <w:szCs w:val="26"/>
        </w:rPr>
        <w:t>:</w:t>
      </w:r>
    </w:p>
    <w:p w:rsidR="000A14A4" w:rsidRPr="00A21D80" w:rsidRDefault="00EE1E1F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uchylony</w:t>
      </w:r>
      <w:r w:rsidR="000A14A4" w:rsidRPr="00A21D80">
        <w:rPr>
          <w:sz w:val="26"/>
          <w:szCs w:val="26"/>
        </w:rPr>
        <w:t>;</w:t>
      </w:r>
    </w:p>
    <w:p w:rsidR="000A14A4" w:rsidRPr="00A21D80" w:rsidRDefault="00EE1E1F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uchylony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wszyscy pracownicy szkoły są zobow</w:t>
      </w:r>
      <w:r w:rsidR="008D34CE" w:rsidRPr="00A21D80">
        <w:rPr>
          <w:sz w:val="26"/>
          <w:szCs w:val="26"/>
        </w:rPr>
        <w:t xml:space="preserve">iązani do czujności </w:t>
      </w:r>
      <w:r w:rsidR="00382357" w:rsidRPr="00A21D80">
        <w:rPr>
          <w:sz w:val="26"/>
          <w:szCs w:val="26"/>
        </w:rPr>
        <w:t>i natychmia</w:t>
      </w:r>
      <w:r w:rsidRPr="00A21D80">
        <w:rPr>
          <w:sz w:val="26"/>
          <w:szCs w:val="26"/>
        </w:rPr>
        <w:t xml:space="preserve">stowego reagowania na zauważone przejawy nieprawidłowych </w:t>
      </w:r>
      <w:proofErr w:type="spellStart"/>
      <w:r w:rsidRPr="00A21D80">
        <w:rPr>
          <w:sz w:val="26"/>
          <w:szCs w:val="26"/>
        </w:rPr>
        <w:t>zachowań</w:t>
      </w:r>
      <w:proofErr w:type="spellEnd"/>
      <w:r w:rsidRPr="00A21D80">
        <w:rPr>
          <w:sz w:val="26"/>
          <w:szCs w:val="26"/>
        </w:rPr>
        <w:t>, przebywania słuchaczy pod wpływem alkoholu, środków odurzających zgodnie z przyjętymi w szkole procedurami</w:t>
      </w:r>
      <w:r w:rsidR="000A14A4" w:rsidRPr="00A21D80">
        <w:rPr>
          <w:sz w:val="26"/>
          <w:szCs w:val="26"/>
        </w:rPr>
        <w:t>;</w:t>
      </w:r>
    </w:p>
    <w:p w:rsidR="000A14A4" w:rsidRPr="00A21D80" w:rsidRDefault="00A5695E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wychowawcy na spotkaniach ze słuchaczami podejmują tematykę bezpieczeńst</w:t>
      </w:r>
      <w:r w:rsidR="00382357" w:rsidRPr="00A21D80">
        <w:rPr>
          <w:sz w:val="26"/>
          <w:szCs w:val="26"/>
        </w:rPr>
        <w:t xml:space="preserve">wa i profilaktyki </w:t>
      </w:r>
      <w:proofErr w:type="spellStart"/>
      <w:r w:rsidR="00382357" w:rsidRPr="00A21D80">
        <w:rPr>
          <w:sz w:val="26"/>
          <w:szCs w:val="26"/>
        </w:rPr>
        <w:t>zachowań</w:t>
      </w:r>
      <w:proofErr w:type="spellEnd"/>
      <w:r w:rsidR="00382357" w:rsidRPr="00A21D80">
        <w:rPr>
          <w:sz w:val="26"/>
          <w:szCs w:val="26"/>
        </w:rPr>
        <w:t xml:space="preserve"> pato</w:t>
      </w:r>
      <w:r w:rsidRPr="00A21D80">
        <w:rPr>
          <w:sz w:val="26"/>
          <w:szCs w:val="26"/>
        </w:rPr>
        <w:t>logicznych</w:t>
      </w:r>
      <w:r w:rsidR="000A14A4" w:rsidRPr="00A21D80">
        <w:rPr>
          <w:sz w:val="26"/>
          <w:szCs w:val="26"/>
        </w:rPr>
        <w:t>;</w:t>
      </w:r>
    </w:p>
    <w:p w:rsidR="00A5695E" w:rsidRPr="00A21D80" w:rsidRDefault="00A5695E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cała młodzież i wszyscy pracownicy szkoły są zapoznani z procedurami postępowania w przypadku otrzymania infor</w:t>
      </w:r>
      <w:r w:rsidR="008D34CE" w:rsidRPr="00A21D80">
        <w:rPr>
          <w:sz w:val="26"/>
          <w:szCs w:val="26"/>
        </w:rPr>
        <w:t>macji o podłożeniu materiału wy</w:t>
      </w:r>
      <w:r w:rsidRPr="00A21D80">
        <w:rPr>
          <w:sz w:val="26"/>
          <w:szCs w:val="26"/>
        </w:rPr>
        <w:t>buchowego, przesyłki niewiad</w:t>
      </w:r>
      <w:r w:rsidR="00382357" w:rsidRPr="00A21D80">
        <w:rPr>
          <w:sz w:val="26"/>
          <w:szCs w:val="26"/>
        </w:rPr>
        <w:t>omego pochodzenia, alarmu, prze</w:t>
      </w:r>
      <w:r w:rsidRPr="00A21D80">
        <w:rPr>
          <w:sz w:val="26"/>
          <w:szCs w:val="26"/>
        </w:rPr>
        <w:t>bywania na terenie szkoły/internatu osoby pod wpływem alkoholu lub środków odurzających. Procedury te są wywieszone w sekretaria</w:t>
      </w:r>
      <w:r w:rsidR="008D34CE" w:rsidRPr="00A21D80">
        <w:rPr>
          <w:sz w:val="26"/>
          <w:szCs w:val="26"/>
        </w:rPr>
        <w:t>cie, portierni oraz w </w:t>
      </w:r>
      <w:r w:rsidRPr="00A21D80">
        <w:rPr>
          <w:sz w:val="26"/>
          <w:szCs w:val="26"/>
        </w:rPr>
        <w:t>widocznych miejscac</w:t>
      </w:r>
      <w:r w:rsidR="00382357" w:rsidRPr="00A21D80">
        <w:rPr>
          <w:sz w:val="26"/>
          <w:szCs w:val="26"/>
        </w:rPr>
        <w:t>h na terenie szkoły i internatu.</w:t>
      </w:r>
    </w:p>
    <w:p w:rsidR="00A5695E" w:rsidRPr="00A21D80" w:rsidRDefault="00382357" w:rsidP="00FD0BD0">
      <w:pPr>
        <w:numPr>
          <w:ilvl w:val="1"/>
          <w:numId w:val="3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szkoła</w:t>
      </w:r>
      <w:r w:rsidR="00A5695E" w:rsidRPr="00A21D80">
        <w:rPr>
          <w:sz w:val="26"/>
          <w:szCs w:val="26"/>
        </w:rPr>
        <w:t xml:space="preserve"> wspó</w:t>
      </w:r>
      <w:r w:rsidRPr="00A21D80">
        <w:rPr>
          <w:sz w:val="26"/>
          <w:szCs w:val="26"/>
        </w:rPr>
        <w:t>łpracuje</w:t>
      </w:r>
      <w:r w:rsidR="00E55457" w:rsidRPr="00A21D80">
        <w:rPr>
          <w:sz w:val="26"/>
          <w:szCs w:val="26"/>
        </w:rPr>
        <w:t xml:space="preserve"> z p</w:t>
      </w:r>
      <w:r w:rsidR="00A5695E" w:rsidRPr="00A21D80">
        <w:rPr>
          <w:sz w:val="26"/>
          <w:szCs w:val="26"/>
        </w:rPr>
        <w:t>olicją.</w:t>
      </w:r>
    </w:p>
    <w:p w:rsidR="008D34CE" w:rsidRPr="00A21D80" w:rsidRDefault="008D34CE" w:rsidP="008D34CE">
      <w:pPr>
        <w:jc w:val="both"/>
        <w:rPr>
          <w:sz w:val="26"/>
          <w:szCs w:val="26"/>
        </w:rPr>
      </w:pPr>
    </w:p>
    <w:p w:rsidR="00155803" w:rsidRPr="00A21D80" w:rsidRDefault="00155803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jc w:val="both"/>
        <w:rPr>
          <w:sz w:val="26"/>
          <w:szCs w:val="26"/>
        </w:rPr>
      </w:pPr>
    </w:p>
    <w:p w:rsidR="00EA0921" w:rsidRPr="00A21D80" w:rsidRDefault="00EA0921" w:rsidP="00155803">
      <w:pPr>
        <w:pStyle w:val="Paragraf"/>
        <w:spacing w:before="0" w:after="0"/>
        <w:ind w:firstLine="708"/>
        <w:jc w:val="both"/>
        <w:rPr>
          <w:sz w:val="26"/>
          <w:szCs w:val="26"/>
        </w:rPr>
      </w:pPr>
    </w:p>
    <w:p w:rsidR="00EA0921" w:rsidRPr="00A21D80" w:rsidRDefault="00EA0921" w:rsidP="00155803">
      <w:pPr>
        <w:pStyle w:val="Paragraf"/>
        <w:spacing w:before="0" w:after="0"/>
        <w:ind w:firstLine="708"/>
        <w:jc w:val="both"/>
        <w:rPr>
          <w:sz w:val="26"/>
          <w:szCs w:val="26"/>
        </w:rPr>
      </w:pPr>
    </w:p>
    <w:p w:rsidR="00A5695E" w:rsidRPr="00A21D80" w:rsidRDefault="005F12A1" w:rsidP="002A75B3">
      <w:pPr>
        <w:pStyle w:val="Nagwek1"/>
      </w:pPr>
      <w:bookmarkStart w:id="105" w:name="_Toc495913125"/>
      <w:bookmarkStart w:id="106" w:name="_Toc19876017"/>
      <w:r w:rsidRPr="00A21D80">
        <w:t>ROZDZIAŁ 9</w:t>
      </w:r>
      <w:r w:rsidR="002A75B3" w:rsidRPr="00A21D80">
        <w:br/>
      </w:r>
      <w:r w:rsidR="00C63347" w:rsidRPr="00A21D80">
        <w:t>Biblioteka szkolna</w:t>
      </w:r>
      <w:r w:rsidR="00A5695E" w:rsidRPr="00A21D80">
        <w:t>.</w:t>
      </w:r>
      <w:bookmarkEnd w:id="105"/>
      <w:bookmarkEnd w:id="106"/>
    </w:p>
    <w:p w:rsidR="00A5695E" w:rsidRPr="00A21D80" w:rsidRDefault="00A5695E" w:rsidP="00A5695E">
      <w:pPr>
        <w:jc w:val="both"/>
        <w:rPr>
          <w:sz w:val="26"/>
        </w:rPr>
      </w:pPr>
    </w:p>
    <w:p w:rsidR="00B725DB" w:rsidRPr="00A21D80" w:rsidRDefault="00712AFA" w:rsidP="00712AFA">
      <w:pPr>
        <w:jc w:val="both"/>
        <w:rPr>
          <w:sz w:val="26"/>
          <w:szCs w:val="26"/>
        </w:rPr>
      </w:pPr>
      <w:r w:rsidRPr="00A21D80">
        <w:rPr>
          <w:sz w:val="26"/>
          <w:szCs w:val="26"/>
        </w:rPr>
        <w:tab/>
      </w:r>
      <w:r w:rsidR="00DD2FD5" w:rsidRPr="00A21D80">
        <w:rPr>
          <w:b/>
          <w:bCs/>
          <w:sz w:val="26"/>
          <w:szCs w:val="26"/>
        </w:rPr>
        <w:t>§ 40</w:t>
      </w:r>
      <w:r w:rsidRPr="00A21D80">
        <w:rPr>
          <w:b/>
          <w:bCs/>
          <w:sz w:val="26"/>
          <w:szCs w:val="26"/>
        </w:rPr>
        <w:t>. 1.</w:t>
      </w:r>
      <w:r w:rsidRPr="00A21D80">
        <w:rPr>
          <w:sz w:val="26"/>
          <w:szCs w:val="26"/>
        </w:rPr>
        <w:t xml:space="preserve"> </w:t>
      </w:r>
      <w:r w:rsidR="00B725DB" w:rsidRPr="00A21D80">
        <w:rPr>
          <w:sz w:val="26"/>
          <w:szCs w:val="26"/>
        </w:rPr>
        <w:t xml:space="preserve">W szkole funkcjonuje </w:t>
      </w:r>
      <w:r w:rsidR="00B725DB" w:rsidRPr="00A21D80">
        <w:rPr>
          <w:b/>
          <w:sz w:val="26"/>
          <w:szCs w:val="26"/>
        </w:rPr>
        <w:t>biblioteka</w:t>
      </w:r>
      <w:r w:rsidR="00B725DB" w:rsidRPr="00A21D80">
        <w:rPr>
          <w:sz w:val="26"/>
          <w:szCs w:val="26"/>
        </w:rPr>
        <w:t xml:space="preserve"> szkolna, która jest pracownią służącą realizacji potrzeb i zainteresowań słuchaczy, zadań dydaktyczno-wychowawczych szkoły, doskonaleniu warsztatu pracy nauczycieli, popularyzowaniu wiedzy pedagogicznej oraz w miarę możliwości wiedzy o regionie.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 xml:space="preserve">Bezpośredni nadzór nad pracą biblioteki sprawuje dyrektor szkoły, a zadania biblioteki realizują </w:t>
      </w:r>
      <w:r w:rsidR="00364752" w:rsidRPr="00A21D80">
        <w:rPr>
          <w:sz w:val="26"/>
          <w:szCs w:val="26"/>
        </w:rPr>
        <w:t xml:space="preserve">nauczyciele - </w:t>
      </w:r>
      <w:r w:rsidRPr="00A21D80">
        <w:rPr>
          <w:sz w:val="26"/>
          <w:szCs w:val="26"/>
        </w:rPr>
        <w:t>bibliotekarze.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Pomieszczenia biblioteki stanowią:</w:t>
      </w:r>
    </w:p>
    <w:p w:rsidR="00B725DB" w:rsidRPr="00A21D80" w:rsidRDefault="00B725DB" w:rsidP="001519F2">
      <w:pPr>
        <w:numPr>
          <w:ilvl w:val="1"/>
          <w:numId w:val="2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wypożyczalnia zbiorów;</w:t>
      </w:r>
    </w:p>
    <w:p w:rsidR="00B725DB" w:rsidRPr="00A21D80" w:rsidRDefault="00B725DB" w:rsidP="001519F2">
      <w:pPr>
        <w:numPr>
          <w:ilvl w:val="1"/>
          <w:numId w:val="2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czytelnia;</w:t>
      </w:r>
    </w:p>
    <w:p w:rsidR="00B725DB" w:rsidRPr="00A21D80" w:rsidRDefault="00B725DB" w:rsidP="001519F2">
      <w:pPr>
        <w:numPr>
          <w:ilvl w:val="1"/>
          <w:numId w:val="23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magazyn.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Pomieszczenia biblioteki szkolnej umożliwiają:</w:t>
      </w:r>
    </w:p>
    <w:p w:rsidR="00B725DB" w:rsidRPr="00A21D80" w:rsidRDefault="00B725DB" w:rsidP="001519F2">
      <w:pPr>
        <w:numPr>
          <w:ilvl w:val="1"/>
          <w:numId w:val="2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gromadzenie, opracowywanie i udostępnianie zbiorów;</w:t>
      </w:r>
    </w:p>
    <w:p w:rsidR="00B725DB" w:rsidRPr="00A21D80" w:rsidRDefault="00B725DB" w:rsidP="001519F2">
      <w:pPr>
        <w:numPr>
          <w:ilvl w:val="1"/>
          <w:numId w:val="2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korzystanie ze zbiorów w czytelni;</w:t>
      </w:r>
    </w:p>
    <w:p w:rsidR="00B725DB" w:rsidRPr="00A21D80" w:rsidRDefault="00B725DB" w:rsidP="001519F2">
      <w:pPr>
        <w:numPr>
          <w:ilvl w:val="1"/>
          <w:numId w:val="24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prowadzenie warsztatu informacyjnego dla słuchaczy w grupach lub oddziałach.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Z biblioteki szkolnej mogą korzystać słuchacze, nauczyciele, pracownicy szkoły, a także inne osoby po uzyskaniu zgody dyrektora. Szczegółowe warunki korzystania ze zbiorów biblioteki określa jej regulamin.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Godziny pracy biblioteki szkolnej umożliwiają dostęp do jej zbiorów podczas zajęć lekcyjnych i po ich zakończeniu.</w:t>
      </w:r>
    </w:p>
    <w:p w:rsidR="00B725DB" w:rsidRPr="00A21D80" w:rsidRDefault="00B725DB" w:rsidP="002C5E82">
      <w:pPr>
        <w:numPr>
          <w:ilvl w:val="0"/>
          <w:numId w:val="47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Biblioteka gromadzi:</w:t>
      </w:r>
    </w:p>
    <w:p w:rsidR="00B725DB" w:rsidRPr="00A21D80" w:rsidRDefault="00B725DB" w:rsidP="001519F2">
      <w:pPr>
        <w:numPr>
          <w:ilvl w:val="1"/>
          <w:numId w:val="2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literaturę medyczną: encyklopedie, słowniki, atlasy, podręczniki;</w:t>
      </w:r>
    </w:p>
    <w:p w:rsidR="00B725DB" w:rsidRPr="00A21D80" w:rsidRDefault="00B725DB" w:rsidP="001519F2">
      <w:pPr>
        <w:numPr>
          <w:ilvl w:val="1"/>
          <w:numId w:val="2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literaturę z zakresu pedagogiki, psychologii, socjologii, dydaktyki;</w:t>
      </w:r>
    </w:p>
    <w:p w:rsidR="00B725DB" w:rsidRPr="00A21D80" w:rsidRDefault="00B725DB" w:rsidP="001519F2">
      <w:pPr>
        <w:numPr>
          <w:ilvl w:val="1"/>
          <w:numId w:val="2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wybrane pozycje z literatury młodzieżowej;</w:t>
      </w:r>
    </w:p>
    <w:p w:rsidR="00B725DB" w:rsidRPr="00A21D80" w:rsidRDefault="00B725DB" w:rsidP="001519F2">
      <w:pPr>
        <w:numPr>
          <w:ilvl w:val="1"/>
          <w:numId w:val="2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czasopisma;</w:t>
      </w:r>
    </w:p>
    <w:p w:rsidR="00B725DB" w:rsidRPr="00A21D80" w:rsidRDefault="00B725DB" w:rsidP="001519F2">
      <w:pPr>
        <w:numPr>
          <w:ilvl w:val="1"/>
          <w:numId w:val="25"/>
        </w:numPr>
        <w:jc w:val="both"/>
        <w:rPr>
          <w:sz w:val="26"/>
          <w:szCs w:val="26"/>
        </w:rPr>
      </w:pPr>
      <w:r w:rsidRPr="00A21D80">
        <w:rPr>
          <w:sz w:val="26"/>
          <w:szCs w:val="26"/>
        </w:rPr>
        <w:t>materiały audiowizualne.</w:t>
      </w:r>
    </w:p>
    <w:p w:rsidR="00C63347" w:rsidRPr="00A21D80" w:rsidRDefault="00C63347"/>
    <w:p w:rsidR="00C63347" w:rsidRPr="00A21D80" w:rsidRDefault="001C2BDD" w:rsidP="000D47FB">
      <w:pPr>
        <w:pStyle w:val="Nagwek1"/>
      </w:pPr>
      <w:bookmarkStart w:id="107" w:name="_Toc495913126"/>
      <w:bookmarkStart w:id="108" w:name="_Toc19876018"/>
      <w:r w:rsidRPr="00A21D80">
        <w:t>ROZDZIAŁ 1</w:t>
      </w:r>
      <w:r w:rsidR="005F12A1" w:rsidRPr="00A21D80">
        <w:t>0</w:t>
      </w:r>
      <w:r w:rsidR="000D47FB" w:rsidRPr="00A21D80">
        <w:br/>
      </w:r>
      <w:r w:rsidR="00580C8C" w:rsidRPr="00A21D80">
        <w:t>Ceremoniał szkolny</w:t>
      </w:r>
      <w:bookmarkEnd w:id="107"/>
      <w:bookmarkEnd w:id="108"/>
    </w:p>
    <w:p w:rsidR="00580C8C" w:rsidRPr="00A21D80" w:rsidRDefault="00DD2FD5" w:rsidP="00B13B05">
      <w:pPr>
        <w:spacing w:line="276" w:lineRule="auto"/>
        <w:ind w:firstLine="709"/>
        <w:jc w:val="both"/>
        <w:rPr>
          <w:sz w:val="26"/>
          <w:szCs w:val="26"/>
        </w:rPr>
      </w:pPr>
      <w:r w:rsidRPr="00A21D80">
        <w:rPr>
          <w:b/>
          <w:bCs/>
          <w:sz w:val="26"/>
          <w:szCs w:val="26"/>
        </w:rPr>
        <w:t>§ 41</w:t>
      </w:r>
      <w:r w:rsidR="00C63347" w:rsidRPr="00A21D80">
        <w:rPr>
          <w:b/>
          <w:bCs/>
          <w:sz w:val="26"/>
          <w:szCs w:val="26"/>
        </w:rPr>
        <w:t>.</w:t>
      </w:r>
      <w:r w:rsidR="00C63347" w:rsidRPr="00A21D80">
        <w:rPr>
          <w:sz w:val="26"/>
          <w:szCs w:val="26"/>
        </w:rPr>
        <w:t xml:space="preserve"> </w:t>
      </w:r>
      <w:r w:rsidR="00580C8C" w:rsidRPr="00A21D80">
        <w:rPr>
          <w:sz w:val="26"/>
          <w:szCs w:val="26"/>
        </w:rPr>
        <w:t>Ślubowanie słuchaczy klas pierwszych odbywa się na początku roku szkolnego. S</w:t>
      </w:r>
      <w:r w:rsidR="00B13B05" w:rsidRPr="00A21D80">
        <w:rPr>
          <w:sz w:val="26"/>
          <w:szCs w:val="26"/>
        </w:rPr>
        <w:t>łuchacz powtarza treść</w:t>
      </w:r>
      <w:r w:rsidR="00580C8C" w:rsidRPr="00A21D80">
        <w:rPr>
          <w:sz w:val="26"/>
          <w:szCs w:val="26"/>
        </w:rPr>
        <w:t>:</w:t>
      </w:r>
    </w:p>
    <w:p w:rsidR="00C63347" w:rsidRPr="00A21D80" w:rsidRDefault="00C63347" w:rsidP="00B13B05">
      <w:pPr>
        <w:pStyle w:val="Paragraf"/>
        <w:spacing w:before="0" w:after="0" w:line="276" w:lineRule="auto"/>
        <w:ind w:firstLine="709"/>
        <w:jc w:val="both"/>
        <w:rPr>
          <w:b w:val="0"/>
          <w:bCs/>
          <w:sz w:val="26"/>
        </w:rPr>
      </w:pPr>
    </w:p>
    <w:p w:rsidR="00B13B05" w:rsidRPr="00A21D80" w:rsidRDefault="00580C8C" w:rsidP="00B13B05">
      <w:pPr>
        <w:spacing w:before="100" w:line="276" w:lineRule="auto"/>
        <w:jc w:val="both"/>
        <w:rPr>
          <w:i/>
          <w:iCs/>
          <w:sz w:val="26"/>
          <w:szCs w:val="26"/>
        </w:rPr>
      </w:pPr>
      <w:r w:rsidRPr="00A21D80">
        <w:rPr>
          <w:sz w:val="26"/>
          <w:szCs w:val="26"/>
        </w:rPr>
        <w:t>„</w:t>
      </w:r>
      <w:r w:rsidR="00B13B05" w:rsidRPr="00A21D80">
        <w:rPr>
          <w:i/>
          <w:iCs/>
          <w:sz w:val="26"/>
          <w:szCs w:val="26"/>
        </w:rPr>
        <w:t xml:space="preserve"> Przyjmuję nadany mi tytuł słuchacza Medycznej Szkoły Policealnej i ślubuję uroczyście:</w:t>
      </w:r>
    </w:p>
    <w:p w:rsidR="00B13B05" w:rsidRPr="00A21D80" w:rsidRDefault="00B13B05" w:rsidP="00E55457">
      <w:pPr>
        <w:spacing w:before="100" w:line="276" w:lineRule="auto"/>
        <w:ind w:left="180" w:hanging="180"/>
        <w:jc w:val="both"/>
        <w:rPr>
          <w:i/>
          <w:iCs/>
          <w:sz w:val="26"/>
          <w:szCs w:val="26"/>
        </w:rPr>
      </w:pPr>
      <w:r w:rsidRPr="00A21D80">
        <w:rPr>
          <w:i/>
          <w:iCs/>
          <w:sz w:val="26"/>
          <w:szCs w:val="26"/>
        </w:rPr>
        <w:t>- sumiennie zdobywać wiedzę i umiejętności zawodowe,</w:t>
      </w:r>
    </w:p>
    <w:p w:rsidR="00B13B05" w:rsidRPr="00A21D80" w:rsidRDefault="00B13B05" w:rsidP="00E55457">
      <w:pPr>
        <w:spacing w:before="100" w:line="276" w:lineRule="auto"/>
        <w:ind w:left="180" w:hanging="180"/>
        <w:jc w:val="both"/>
        <w:rPr>
          <w:i/>
          <w:iCs/>
          <w:sz w:val="26"/>
          <w:szCs w:val="26"/>
        </w:rPr>
      </w:pPr>
      <w:r w:rsidRPr="00A21D80">
        <w:rPr>
          <w:i/>
          <w:iCs/>
          <w:sz w:val="26"/>
          <w:szCs w:val="26"/>
        </w:rPr>
        <w:t>- wywiązywać się z obowiązków określonych statutem szkoły i zarządzeniami dyrektora,</w:t>
      </w:r>
    </w:p>
    <w:p w:rsidR="00B13B05" w:rsidRPr="00A21D80" w:rsidRDefault="00B13B05" w:rsidP="00E55457">
      <w:pPr>
        <w:spacing w:before="100" w:line="276" w:lineRule="auto"/>
        <w:ind w:left="180" w:hanging="180"/>
        <w:jc w:val="both"/>
        <w:rPr>
          <w:i/>
          <w:iCs/>
          <w:sz w:val="26"/>
          <w:szCs w:val="26"/>
        </w:rPr>
      </w:pPr>
      <w:r w:rsidRPr="00A21D80">
        <w:rPr>
          <w:i/>
          <w:iCs/>
          <w:sz w:val="26"/>
          <w:szCs w:val="26"/>
        </w:rPr>
        <w:t>- swoim postępowaniem godn</w:t>
      </w:r>
      <w:r w:rsidR="00E55457" w:rsidRPr="00A21D80">
        <w:rPr>
          <w:i/>
          <w:iCs/>
          <w:sz w:val="26"/>
          <w:szCs w:val="26"/>
        </w:rPr>
        <w:t>ie reprezentować szkołę i Rzecz</w:t>
      </w:r>
      <w:r w:rsidRPr="00A21D80">
        <w:rPr>
          <w:i/>
          <w:iCs/>
          <w:sz w:val="26"/>
          <w:szCs w:val="26"/>
        </w:rPr>
        <w:t>pospolitą Polską,</w:t>
      </w:r>
    </w:p>
    <w:p w:rsidR="00B13B05" w:rsidRPr="00A21D80" w:rsidRDefault="00B13B05" w:rsidP="00E55457">
      <w:pPr>
        <w:spacing w:before="100" w:line="276" w:lineRule="auto"/>
        <w:ind w:left="180" w:hanging="180"/>
        <w:jc w:val="both"/>
        <w:rPr>
          <w:i/>
          <w:iCs/>
          <w:sz w:val="26"/>
          <w:szCs w:val="26"/>
        </w:rPr>
      </w:pPr>
      <w:r w:rsidRPr="00A21D80">
        <w:rPr>
          <w:i/>
          <w:iCs/>
          <w:sz w:val="26"/>
          <w:szCs w:val="26"/>
        </w:rPr>
        <w:t>- strzec godności i dobrego imienia szkoły,</w:t>
      </w:r>
    </w:p>
    <w:p w:rsidR="00580C8C" w:rsidRPr="00A21D80" w:rsidRDefault="00B13B05" w:rsidP="00E55457">
      <w:pPr>
        <w:spacing w:before="100" w:line="276" w:lineRule="auto"/>
        <w:ind w:left="180" w:hanging="180"/>
        <w:jc w:val="both"/>
        <w:rPr>
          <w:i/>
          <w:iCs/>
          <w:sz w:val="26"/>
          <w:szCs w:val="26"/>
        </w:rPr>
      </w:pPr>
      <w:r w:rsidRPr="00A21D80">
        <w:rPr>
          <w:i/>
          <w:iCs/>
          <w:sz w:val="26"/>
          <w:szCs w:val="26"/>
        </w:rPr>
        <w:t>- być uczynnym, życzliwym, tolerancyjnym oraz przestrzegać zasad demokracji.</w:t>
      </w:r>
      <w:r w:rsidR="00580C8C" w:rsidRPr="00A21D80">
        <w:rPr>
          <w:i/>
          <w:iCs/>
          <w:sz w:val="26"/>
          <w:szCs w:val="26"/>
        </w:rPr>
        <w:t>”</w:t>
      </w:r>
    </w:p>
    <w:p w:rsidR="00580C8C" w:rsidRPr="00A21D80" w:rsidRDefault="00580C8C" w:rsidP="00B13B05">
      <w:pPr>
        <w:jc w:val="both"/>
      </w:pPr>
    </w:p>
    <w:p w:rsidR="00C63347" w:rsidRPr="00A21D80" w:rsidRDefault="00E55457" w:rsidP="00C63347">
      <w:pPr>
        <w:rPr>
          <w:sz w:val="26"/>
          <w:szCs w:val="26"/>
        </w:rPr>
      </w:pPr>
      <w:r w:rsidRPr="00A21D80">
        <w:rPr>
          <w:sz w:val="26"/>
          <w:szCs w:val="26"/>
        </w:rPr>
        <w:t>Ślubowanie może być złożone z dodaniem słów: „ Tak mi dopomóż Bóg”.</w:t>
      </w:r>
    </w:p>
    <w:p w:rsidR="00C63347" w:rsidRPr="00A21D80" w:rsidRDefault="00C63347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 w:rsidP="00580C8C">
      <w:pPr>
        <w:pStyle w:val="Stopka"/>
        <w:tabs>
          <w:tab w:val="clear" w:pos="4536"/>
          <w:tab w:val="clear" w:pos="9072"/>
        </w:tabs>
        <w:jc w:val="both"/>
        <w:rPr>
          <w:rFonts w:ascii="Cambria" w:hAnsi="Cambria" w:cs="Arial"/>
          <w:sz w:val="22"/>
          <w:szCs w:val="22"/>
        </w:rPr>
      </w:pPr>
    </w:p>
    <w:p w:rsidR="00580C8C" w:rsidRPr="00A21D80" w:rsidRDefault="00580C8C" w:rsidP="00580C8C">
      <w:pPr>
        <w:ind w:firstLine="426"/>
        <w:jc w:val="both"/>
        <w:rPr>
          <w:sz w:val="26"/>
          <w:szCs w:val="26"/>
        </w:rPr>
      </w:pPr>
    </w:p>
    <w:p w:rsidR="00580C8C" w:rsidRPr="00A21D80" w:rsidRDefault="00580C8C" w:rsidP="00580C8C">
      <w:pPr>
        <w:pStyle w:val="Teksttreci"/>
        <w:shd w:val="clear" w:color="auto" w:fill="auto"/>
        <w:tabs>
          <w:tab w:val="left" w:pos="993"/>
        </w:tabs>
        <w:spacing w:after="0" w:line="240" w:lineRule="auto"/>
        <w:ind w:left="567" w:firstLine="0"/>
        <w:jc w:val="both"/>
        <w:rPr>
          <w:rFonts w:ascii="Cambria" w:hAnsi="Cambria" w:cs="Arial"/>
        </w:rPr>
      </w:pPr>
    </w:p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/>
    <w:p w:rsidR="00580C8C" w:rsidRPr="00A21D80" w:rsidRDefault="00580C8C" w:rsidP="000D47FB">
      <w:pPr>
        <w:pStyle w:val="Nagwek1"/>
      </w:pPr>
      <w:bookmarkStart w:id="109" w:name="_Toc495913127"/>
      <w:bookmarkStart w:id="110" w:name="_Toc19876019"/>
      <w:r w:rsidRPr="00A21D80">
        <w:t>ROZDZIAŁ 11</w:t>
      </w:r>
      <w:r w:rsidR="000D47FB" w:rsidRPr="00A21D80">
        <w:br/>
      </w:r>
      <w:r w:rsidRPr="00A21D80">
        <w:t>Postanowienia końcowe.</w:t>
      </w:r>
      <w:bookmarkEnd w:id="109"/>
      <w:bookmarkEnd w:id="110"/>
    </w:p>
    <w:p w:rsidR="00580C8C" w:rsidRPr="00A21D80" w:rsidRDefault="00DD2FD5" w:rsidP="00580C8C">
      <w:pPr>
        <w:pStyle w:val="Paragraf"/>
        <w:spacing w:before="0" w:after="0"/>
        <w:ind w:firstLine="709"/>
        <w:jc w:val="both"/>
        <w:rPr>
          <w:sz w:val="26"/>
          <w:szCs w:val="26"/>
        </w:rPr>
      </w:pPr>
      <w:r w:rsidRPr="00A21D80">
        <w:rPr>
          <w:sz w:val="26"/>
          <w:szCs w:val="26"/>
        </w:rPr>
        <w:t>§ 42</w:t>
      </w:r>
      <w:r w:rsidR="00580C8C" w:rsidRPr="00A21D80">
        <w:rPr>
          <w:sz w:val="26"/>
          <w:szCs w:val="26"/>
        </w:rPr>
        <w:t>. 1.</w:t>
      </w:r>
      <w:r w:rsidR="00580C8C" w:rsidRPr="00A21D80">
        <w:rPr>
          <w:sz w:val="26"/>
        </w:rPr>
        <w:t xml:space="preserve"> </w:t>
      </w:r>
      <w:r w:rsidR="00580C8C" w:rsidRPr="00A21D80">
        <w:rPr>
          <w:b w:val="0"/>
          <w:sz w:val="26"/>
        </w:rPr>
        <w:t>Szkoła używa pieczęci urzędowej zgodnie z odrębnymi przepisami.</w:t>
      </w:r>
    </w:p>
    <w:p w:rsidR="00580C8C" w:rsidRPr="00A21D80" w:rsidRDefault="00580C8C" w:rsidP="002C5E82">
      <w:pPr>
        <w:numPr>
          <w:ilvl w:val="0"/>
          <w:numId w:val="48"/>
        </w:numPr>
        <w:jc w:val="both"/>
        <w:rPr>
          <w:sz w:val="26"/>
        </w:rPr>
      </w:pPr>
      <w:r w:rsidRPr="00A21D80">
        <w:rPr>
          <w:sz w:val="26"/>
        </w:rPr>
        <w:t xml:space="preserve">W dyplomach i innych dokumentach wydawanych przez szkołę podaje się pełną nazwę szkoły. </w:t>
      </w:r>
    </w:p>
    <w:p w:rsidR="00580C8C" w:rsidRPr="00A21D80" w:rsidRDefault="00580C8C" w:rsidP="002C5E82">
      <w:pPr>
        <w:numPr>
          <w:ilvl w:val="0"/>
          <w:numId w:val="48"/>
        </w:numPr>
        <w:jc w:val="both"/>
        <w:rPr>
          <w:sz w:val="26"/>
        </w:rPr>
      </w:pPr>
      <w:r w:rsidRPr="00A21D80">
        <w:rPr>
          <w:sz w:val="26"/>
        </w:rPr>
        <w:t>Szkoła prowadzi i przechowuje dokumentację, zgodnie z odrębnymi przepisami.</w:t>
      </w:r>
    </w:p>
    <w:p w:rsidR="00580C8C" w:rsidRPr="00A21D80" w:rsidRDefault="00E55457" w:rsidP="002C5E82">
      <w:pPr>
        <w:numPr>
          <w:ilvl w:val="0"/>
          <w:numId w:val="48"/>
        </w:numPr>
        <w:jc w:val="both"/>
        <w:rPr>
          <w:sz w:val="26"/>
        </w:rPr>
      </w:pPr>
      <w:r w:rsidRPr="00A21D80">
        <w:rPr>
          <w:sz w:val="26"/>
        </w:rPr>
        <w:t>Zasady prowadzenia przez szkołę</w:t>
      </w:r>
      <w:r w:rsidR="00580C8C" w:rsidRPr="00A21D80">
        <w:rPr>
          <w:sz w:val="26"/>
        </w:rPr>
        <w:t xml:space="preserve"> gospodarki finansowej i materialnej określają odrębne przepisy. </w:t>
      </w:r>
    </w:p>
    <w:p w:rsidR="00580C8C" w:rsidRPr="00A21D80" w:rsidRDefault="00580C8C" w:rsidP="00580C8C">
      <w:pPr>
        <w:ind w:left="360"/>
        <w:jc w:val="both"/>
        <w:rPr>
          <w:sz w:val="26"/>
        </w:rPr>
      </w:pPr>
    </w:p>
    <w:p w:rsidR="00580C8C" w:rsidRPr="00A21D80" w:rsidRDefault="00DD2FD5" w:rsidP="00580C8C">
      <w:pPr>
        <w:pStyle w:val="Paragraf"/>
        <w:spacing w:before="0" w:after="0"/>
        <w:ind w:firstLine="709"/>
        <w:jc w:val="both"/>
        <w:rPr>
          <w:b w:val="0"/>
          <w:sz w:val="26"/>
        </w:rPr>
      </w:pPr>
      <w:r w:rsidRPr="00A21D80">
        <w:rPr>
          <w:sz w:val="26"/>
          <w:szCs w:val="26"/>
        </w:rPr>
        <w:t>§ 43</w:t>
      </w:r>
      <w:r w:rsidR="00580C8C" w:rsidRPr="00A21D80">
        <w:rPr>
          <w:sz w:val="26"/>
          <w:szCs w:val="26"/>
        </w:rPr>
        <w:t xml:space="preserve">. </w:t>
      </w:r>
      <w:r w:rsidR="00580C8C" w:rsidRPr="00A21D80">
        <w:rPr>
          <w:b w:val="0"/>
          <w:sz w:val="26"/>
        </w:rPr>
        <w:t>Wszelkie zmiany w statucie dokonywane są uchwałami rady pedagogicznej szkoły.</w:t>
      </w:r>
    </w:p>
    <w:p w:rsidR="00580C8C" w:rsidRPr="00A21D80" w:rsidRDefault="00580C8C" w:rsidP="00580C8C">
      <w:pPr>
        <w:pStyle w:val="Paragraf"/>
        <w:spacing w:before="0" w:after="0"/>
        <w:ind w:firstLine="709"/>
        <w:jc w:val="both"/>
        <w:rPr>
          <w:sz w:val="26"/>
        </w:rPr>
      </w:pPr>
    </w:p>
    <w:p w:rsidR="00580C8C" w:rsidRPr="00A21D80" w:rsidRDefault="00DD2FD5" w:rsidP="00580C8C">
      <w:pPr>
        <w:pStyle w:val="Paragraf"/>
        <w:spacing w:before="0" w:after="0"/>
        <w:ind w:firstLine="709"/>
        <w:jc w:val="both"/>
        <w:rPr>
          <w:sz w:val="26"/>
        </w:rPr>
      </w:pPr>
      <w:r w:rsidRPr="00A21D80">
        <w:rPr>
          <w:sz w:val="26"/>
          <w:szCs w:val="26"/>
        </w:rPr>
        <w:t>§ 44</w:t>
      </w:r>
      <w:r w:rsidR="00580C8C" w:rsidRPr="00A21D80">
        <w:rPr>
          <w:sz w:val="26"/>
          <w:szCs w:val="26"/>
        </w:rPr>
        <w:t xml:space="preserve">. </w:t>
      </w:r>
      <w:r w:rsidR="00580C8C" w:rsidRPr="00A21D80">
        <w:rPr>
          <w:b w:val="0"/>
          <w:sz w:val="26"/>
        </w:rPr>
        <w:t>Dyrektor szkoły zapewnia możliwość zapoznania się z niniejszym statutem wszystkim członkom społeczności szkoły.</w:t>
      </w:r>
    </w:p>
    <w:p w:rsidR="00580C8C" w:rsidRPr="00A21D80" w:rsidRDefault="00580C8C" w:rsidP="00580C8C"/>
    <w:p w:rsidR="00580C8C" w:rsidRPr="00A21D80" w:rsidRDefault="00580C8C" w:rsidP="00580C8C"/>
    <w:p w:rsidR="00580C8C" w:rsidRPr="00A21D80" w:rsidRDefault="00580C8C"/>
    <w:sectPr w:rsidR="00580C8C" w:rsidRPr="00A21D80">
      <w:footerReference w:type="even" r:id="rId8"/>
      <w:footerReference w:type="default" r:id="rId9"/>
      <w:pgSz w:w="11906" w:h="16838" w:code="9"/>
      <w:pgMar w:top="1134" w:right="1418" w:bottom="1304" w:left="1418" w:header="709" w:footer="709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A8" w:rsidRDefault="002362A8" w:rsidP="00132D04">
      <w:r>
        <w:separator/>
      </w:r>
    </w:p>
  </w:endnote>
  <w:endnote w:type="continuationSeparator" w:id="0">
    <w:p w:rsidR="002362A8" w:rsidRDefault="002362A8" w:rsidP="0013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9C" w:rsidRDefault="00DE629C" w:rsidP="00A569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629C" w:rsidRDefault="00DE62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9C" w:rsidRDefault="00DE629C" w:rsidP="00A569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5BBA">
      <w:rPr>
        <w:rStyle w:val="Numerstrony"/>
        <w:noProof/>
      </w:rPr>
      <w:t>47</w:t>
    </w:r>
    <w:r>
      <w:rPr>
        <w:rStyle w:val="Numerstrony"/>
      </w:rPr>
      <w:fldChar w:fldCharType="end"/>
    </w:r>
  </w:p>
  <w:p w:rsidR="00DE629C" w:rsidRDefault="00DE629C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A8" w:rsidRDefault="002362A8" w:rsidP="00132D04">
      <w:r>
        <w:separator/>
      </w:r>
    </w:p>
  </w:footnote>
  <w:footnote w:type="continuationSeparator" w:id="0">
    <w:p w:rsidR="002362A8" w:rsidRDefault="002362A8" w:rsidP="0013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573"/>
    <w:multiLevelType w:val="multilevel"/>
    <w:tmpl w:val="8338A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9824FD"/>
    <w:multiLevelType w:val="multilevel"/>
    <w:tmpl w:val="4A680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42321A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47479D6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7B605A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7C117F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7EC0EFC"/>
    <w:multiLevelType w:val="multilevel"/>
    <w:tmpl w:val="4E742BEA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090F40CF"/>
    <w:multiLevelType w:val="multilevel"/>
    <w:tmpl w:val="F236A8AA"/>
    <w:lvl w:ilvl="0">
      <w:start w:val="4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95068F0"/>
    <w:multiLevelType w:val="multilevel"/>
    <w:tmpl w:val="27CE59AE"/>
    <w:lvl w:ilvl="0">
      <w:start w:val="4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09647D8A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9EE1EF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F2E0338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F3A655C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C76A02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0B1158A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0E4253F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0FF356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1372BD2"/>
    <w:multiLevelType w:val="multilevel"/>
    <w:tmpl w:val="D89A43C8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118556B4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2642F34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12A908F4"/>
    <w:multiLevelType w:val="multilevel"/>
    <w:tmpl w:val="0408E19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1538275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5907CA7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790170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7DC0F0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86A472D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CEE1B2A"/>
    <w:multiLevelType w:val="hybridMultilevel"/>
    <w:tmpl w:val="B02AAB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CF8089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1DD35630"/>
    <w:multiLevelType w:val="multilevel"/>
    <w:tmpl w:val="9572BFFC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1DDD54B8"/>
    <w:multiLevelType w:val="multilevel"/>
    <w:tmpl w:val="C6C6306E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1EE325F5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1F6948B5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1FEF4AE8"/>
    <w:multiLevelType w:val="multilevel"/>
    <w:tmpl w:val="EADEDEA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AD4FC0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20F16F8E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23F65C73"/>
    <w:multiLevelType w:val="multilevel"/>
    <w:tmpl w:val="5DEA67DE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24BC66C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25817FEA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27604165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27E10E1A"/>
    <w:multiLevelType w:val="multilevel"/>
    <w:tmpl w:val="A3800E50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280B5A3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288111B8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28C71050"/>
    <w:multiLevelType w:val="multilevel"/>
    <w:tmpl w:val="FD30C69A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2A8F6592"/>
    <w:multiLevelType w:val="multilevel"/>
    <w:tmpl w:val="0408E19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2BCA2510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2C6E2BA9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2D1C3F2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2D357B79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31083B88"/>
    <w:multiLevelType w:val="multilevel"/>
    <w:tmpl w:val="F04AC998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310A1515"/>
    <w:multiLevelType w:val="hybridMultilevel"/>
    <w:tmpl w:val="F0628F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33881E3A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37FC6C43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39BC2EB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3A2E3D30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3C873604"/>
    <w:multiLevelType w:val="multilevel"/>
    <w:tmpl w:val="5D143646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FB6908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0E00CF6"/>
    <w:multiLevelType w:val="hybridMultilevel"/>
    <w:tmpl w:val="D4CE7D56"/>
    <w:lvl w:ilvl="0" w:tplc="BE30EA14">
      <w:start w:val="1"/>
      <w:numFmt w:val="decimal"/>
      <w:lvlText w:val="%1a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613127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44F3AE3"/>
    <w:multiLevelType w:val="hybridMultilevel"/>
    <w:tmpl w:val="76C00A3C"/>
    <w:lvl w:ilvl="0" w:tplc="F51E3574">
      <w:start w:val="4"/>
      <w:numFmt w:val="decimal"/>
      <w:lvlText w:val="%1a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162D1"/>
    <w:multiLevelType w:val="multilevel"/>
    <w:tmpl w:val="09A41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4716444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1" w15:restartNumberingAfterBreak="0">
    <w:nsid w:val="451E4DCA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4585348A"/>
    <w:multiLevelType w:val="multilevel"/>
    <w:tmpl w:val="B1C6A21C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3" w15:restartNumberingAfterBreak="0">
    <w:nsid w:val="45C719C2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4" w15:restartNumberingAfterBreak="0">
    <w:nsid w:val="467A7D02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49963897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4A916E39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4D3A7B58"/>
    <w:multiLevelType w:val="multilevel"/>
    <w:tmpl w:val="A860E92C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4E66757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0AB7ECB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0BF7F2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1A918E5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269454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2E61568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4285547"/>
    <w:multiLevelType w:val="multilevel"/>
    <w:tmpl w:val="D41A7B70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5" w15:restartNumberingAfterBreak="0">
    <w:nsid w:val="57AC33E6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589D4078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58A44D5E"/>
    <w:multiLevelType w:val="multilevel"/>
    <w:tmpl w:val="A4305F62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8" w15:restartNumberingAfterBreak="0">
    <w:nsid w:val="58B13E92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BDA154F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5C160E4F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5D9B4AE8"/>
    <w:multiLevelType w:val="multilevel"/>
    <w:tmpl w:val="DBC80E7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2" w15:restartNumberingAfterBreak="0">
    <w:nsid w:val="5DCB71A7"/>
    <w:multiLevelType w:val="multilevel"/>
    <w:tmpl w:val="CD40BB08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3" w15:restartNumberingAfterBreak="0">
    <w:nsid w:val="5DDC037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F144940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5F212EBB"/>
    <w:multiLevelType w:val="multilevel"/>
    <w:tmpl w:val="7C6CACD8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6" w15:restartNumberingAfterBreak="0">
    <w:nsid w:val="601D7D59"/>
    <w:multiLevelType w:val="multilevel"/>
    <w:tmpl w:val="9572BFFC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7" w15:restartNumberingAfterBreak="0">
    <w:nsid w:val="6253458A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63E64DC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655122CD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6662054E"/>
    <w:multiLevelType w:val="multilevel"/>
    <w:tmpl w:val="0A90B2BE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1" w15:restartNumberingAfterBreak="0">
    <w:nsid w:val="66B86102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678E029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8640902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4" w15:restartNumberingAfterBreak="0">
    <w:nsid w:val="689C7F7A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5" w15:restartNumberingAfterBreak="0">
    <w:nsid w:val="69511C97"/>
    <w:multiLevelType w:val="multilevel"/>
    <w:tmpl w:val="DBC80E72"/>
    <w:lvl w:ilvl="0">
      <w:start w:val="2"/>
      <w:numFmt w:val="decimal"/>
      <w:suff w:val="space"/>
      <w:lvlText w:val="%1. "/>
      <w:lvlJc w:val="left"/>
      <w:pPr>
        <w:ind w:left="360" w:firstLine="34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1080" w:hanging="108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357" w:firstLine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6" w15:restartNumberingAfterBreak="0">
    <w:nsid w:val="697611DE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7" w15:restartNumberingAfterBreak="0">
    <w:nsid w:val="699C4807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B3A6DFB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6B584F04"/>
    <w:multiLevelType w:val="multilevel"/>
    <w:tmpl w:val="16B45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6BC22D04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 w15:restartNumberingAfterBreak="0">
    <w:nsid w:val="6C507BA7"/>
    <w:multiLevelType w:val="multilevel"/>
    <w:tmpl w:val="A860E92C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2" w15:restartNumberingAfterBreak="0">
    <w:nsid w:val="6CBD695B"/>
    <w:multiLevelType w:val="multilevel"/>
    <w:tmpl w:val="DBC80E7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3" w15:restartNumberingAfterBreak="0">
    <w:nsid w:val="6D8C5732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E5621E1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70941B6F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6" w15:restartNumberingAfterBreak="0">
    <w:nsid w:val="73025857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736B2010"/>
    <w:multiLevelType w:val="multilevel"/>
    <w:tmpl w:val="FD927988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8" w15:restartNumberingAfterBreak="0">
    <w:nsid w:val="73B82E26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9" w15:restartNumberingAfterBreak="0">
    <w:nsid w:val="74495F0D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 w15:restartNumberingAfterBreak="0">
    <w:nsid w:val="746B0F69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1" w15:restartNumberingAfterBreak="0">
    <w:nsid w:val="75CC7783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76FF65CD"/>
    <w:multiLevelType w:val="multilevel"/>
    <w:tmpl w:val="72FEE9CA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3" w15:restartNumberingAfterBreak="0">
    <w:nsid w:val="77722693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4" w15:restartNumberingAfterBreak="0">
    <w:nsid w:val="778D26AF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5" w15:restartNumberingAfterBreak="0">
    <w:nsid w:val="77D87DBC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6" w15:restartNumberingAfterBreak="0">
    <w:nsid w:val="78C31351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 w15:restartNumberingAfterBreak="0">
    <w:nsid w:val="7B997E4E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8" w15:restartNumberingAfterBreak="0">
    <w:nsid w:val="7CD30527"/>
    <w:multiLevelType w:val="multilevel"/>
    <w:tmpl w:val="549EA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992" w:hanging="272"/>
      </w:pPr>
      <w:rPr>
        <w:rFonts w:hint="default"/>
      </w:rPr>
    </w:lvl>
    <w:lvl w:ilvl="3">
      <w:start w:val="1"/>
      <w:numFmt w:val="lowerLetter"/>
      <w:suff w:val="space"/>
      <w:lvlText w:val="b%4)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7EC4072D"/>
    <w:multiLevelType w:val="multilevel"/>
    <w:tmpl w:val="98824912"/>
    <w:lvl w:ilvl="0">
      <w:start w:val="2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0" w15:restartNumberingAfterBreak="0">
    <w:nsid w:val="7F96732D"/>
    <w:multiLevelType w:val="multilevel"/>
    <w:tmpl w:val="3D3ECCFA"/>
    <w:lvl w:ilvl="0">
      <w:start w:val="1"/>
      <w:numFmt w:val="decimal"/>
      <w:suff w:val="space"/>
      <w:lvlText w:val="%1. 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1" w15:restartNumberingAfterBreak="0">
    <w:nsid w:val="7FD97E3D"/>
    <w:multiLevelType w:val="multilevel"/>
    <w:tmpl w:val="21A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60"/>
        </w:tabs>
        <w:ind w:left="760" w:hanging="250"/>
      </w:pPr>
      <w:rPr>
        <w:rFonts w:hint="default"/>
      </w:rPr>
    </w:lvl>
    <w:lvl w:ilvl="3">
      <w:start w:val="1"/>
      <w:numFmt w:val="bullet"/>
      <w:lvlText w:val="●"/>
      <w:lvlJc w:val="left"/>
      <w:pPr>
        <w:tabs>
          <w:tab w:val="num" w:pos="1154"/>
        </w:tabs>
        <w:ind w:left="1134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069"/>
        </w:tabs>
        <w:ind w:left="851" w:hanging="14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4"/>
  </w:num>
  <w:num w:numId="2">
    <w:abstractNumId w:val="95"/>
    <w:lvlOverride w:ilvl="0">
      <w:lvl w:ilvl="0">
        <w:start w:val="2"/>
        <w:numFmt w:val="decimal"/>
        <w:suff w:val="space"/>
        <w:lvlText w:val="%1. "/>
        <w:lvlJc w:val="left"/>
        <w:pPr>
          <w:ind w:left="0" w:firstLine="709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>
    <w:abstractNumId w:val="81"/>
  </w:num>
  <w:num w:numId="4">
    <w:abstractNumId w:val="102"/>
  </w:num>
  <w:num w:numId="5">
    <w:abstractNumId w:val="47"/>
  </w:num>
  <w:num w:numId="6">
    <w:abstractNumId w:val="70"/>
  </w:num>
  <w:num w:numId="7">
    <w:abstractNumId w:val="55"/>
  </w:num>
  <w:num w:numId="8">
    <w:abstractNumId w:val="8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992" w:hanging="272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b%4)"/>
        <w:lvlJc w:val="left"/>
        <w:pPr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63"/>
  </w:num>
  <w:num w:numId="10">
    <w:abstractNumId w:val="27"/>
  </w:num>
  <w:num w:numId="11">
    <w:abstractNumId w:val="83"/>
  </w:num>
  <w:num w:numId="12">
    <w:abstractNumId w:val="60"/>
  </w:num>
  <w:num w:numId="13">
    <w:abstractNumId w:val="13"/>
  </w:num>
  <w:num w:numId="14">
    <w:abstractNumId w:val="87"/>
  </w:num>
  <w:num w:numId="15">
    <w:abstractNumId w:val="10"/>
  </w:num>
  <w:num w:numId="16">
    <w:abstractNumId w:val="100"/>
  </w:num>
  <w:num w:numId="17">
    <w:abstractNumId w:val="113"/>
  </w:num>
  <w:num w:numId="18">
    <w:abstractNumId w:val="38"/>
  </w:num>
  <w:num w:numId="19">
    <w:abstractNumId w:val="96"/>
  </w:num>
  <w:num w:numId="20">
    <w:abstractNumId w:val="59"/>
  </w:num>
  <w:num w:numId="21">
    <w:abstractNumId w:val="34"/>
  </w:num>
  <w:num w:numId="22">
    <w:abstractNumId w:val="121"/>
  </w:num>
  <w:num w:numId="23">
    <w:abstractNumId w:val="98"/>
  </w:num>
  <w:num w:numId="24">
    <w:abstractNumId w:val="25"/>
  </w:num>
  <w:num w:numId="25">
    <w:abstractNumId w:val="50"/>
  </w:num>
  <w:num w:numId="26">
    <w:abstractNumId w:val="72"/>
  </w:num>
  <w:num w:numId="27">
    <w:abstractNumId w:val="119"/>
  </w:num>
  <w:num w:numId="28">
    <w:abstractNumId w:val="111"/>
  </w:num>
  <w:num w:numId="29">
    <w:abstractNumId w:val="94"/>
  </w:num>
  <w:num w:numId="30">
    <w:abstractNumId w:val="19"/>
  </w:num>
  <w:num w:numId="31">
    <w:abstractNumId w:val="114"/>
  </w:num>
  <w:num w:numId="32">
    <w:abstractNumId w:val="78"/>
  </w:num>
  <w:num w:numId="33">
    <w:abstractNumId w:val="104"/>
  </w:num>
  <w:num w:numId="34">
    <w:abstractNumId w:val="68"/>
  </w:num>
  <w:num w:numId="35">
    <w:abstractNumId w:val="71"/>
  </w:num>
  <w:num w:numId="36">
    <w:abstractNumId w:val="21"/>
  </w:num>
  <w:num w:numId="37">
    <w:abstractNumId w:val="73"/>
  </w:num>
  <w:num w:numId="38">
    <w:abstractNumId w:val="22"/>
  </w:num>
  <w:num w:numId="39">
    <w:abstractNumId w:val="109"/>
  </w:num>
  <w:num w:numId="40">
    <w:abstractNumId w:val="44"/>
  </w:num>
  <w:num w:numId="41">
    <w:abstractNumId w:val="29"/>
  </w:num>
  <w:num w:numId="42">
    <w:abstractNumId w:val="48"/>
  </w:num>
  <w:num w:numId="43">
    <w:abstractNumId w:val="26"/>
  </w:num>
  <w:num w:numId="44">
    <w:abstractNumId w:val="82"/>
  </w:num>
  <w:num w:numId="45">
    <w:abstractNumId w:val="86"/>
  </w:num>
  <w:num w:numId="46">
    <w:abstractNumId w:val="101"/>
  </w:num>
  <w:num w:numId="47">
    <w:abstractNumId w:val="6"/>
  </w:num>
  <w:num w:numId="48">
    <w:abstractNumId w:val="90"/>
  </w:num>
  <w:num w:numId="49">
    <w:abstractNumId w:val="32"/>
  </w:num>
  <w:num w:numId="50">
    <w:abstractNumId w:val="99"/>
  </w:num>
  <w:num w:numId="51">
    <w:abstractNumId w:val="1"/>
  </w:num>
  <w:num w:numId="52">
    <w:abstractNumId w:val="49"/>
  </w:num>
  <w:num w:numId="53">
    <w:abstractNumId w:val="5"/>
  </w:num>
  <w:num w:numId="54">
    <w:abstractNumId w:val="77"/>
  </w:num>
  <w:num w:numId="55">
    <w:abstractNumId w:val="67"/>
  </w:num>
  <w:num w:numId="56">
    <w:abstractNumId w:val="16"/>
  </w:num>
  <w:num w:numId="57">
    <w:abstractNumId w:val="79"/>
  </w:num>
  <w:num w:numId="58">
    <w:abstractNumId w:val="76"/>
  </w:num>
  <w:num w:numId="59">
    <w:abstractNumId w:val="53"/>
  </w:num>
  <w:num w:numId="60">
    <w:abstractNumId w:val="85"/>
  </w:num>
  <w:num w:numId="61">
    <w:abstractNumId w:val="46"/>
  </w:num>
  <w:num w:numId="62">
    <w:abstractNumId w:val="36"/>
  </w:num>
  <w:num w:numId="63">
    <w:abstractNumId w:val="0"/>
  </w:num>
  <w:num w:numId="64">
    <w:abstractNumId w:val="41"/>
  </w:num>
  <w:num w:numId="65">
    <w:abstractNumId w:val="65"/>
  </w:num>
  <w:num w:numId="66">
    <w:abstractNumId w:val="92"/>
  </w:num>
  <w:num w:numId="67">
    <w:abstractNumId w:val="14"/>
  </w:num>
  <w:num w:numId="68">
    <w:abstractNumId w:val="66"/>
  </w:num>
  <w:num w:numId="69">
    <w:abstractNumId w:val="69"/>
  </w:num>
  <w:num w:numId="70">
    <w:abstractNumId w:val="110"/>
  </w:num>
  <w:num w:numId="71">
    <w:abstractNumId w:val="115"/>
  </w:num>
  <w:num w:numId="72">
    <w:abstractNumId w:val="2"/>
  </w:num>
  <w:num w:numId="73">
    <w:abstractNumId w:val="108"/>
  </w:num>
  <w:num w:numId="74">
    <w:abstractNumId w:val="24"/>
  </w:num>
  <w:num w:numId="75">
    <w:abstractNumId w:val="31"/>
  </w:num>
  <w:num w:numId="76">
    <w:abstractNumId w:val="18"/>
  </w:num>
  <w:num w:numId="77">
    <w:abstractNumId w:val="91"/>
  </w:num>
  <w:num w:numId="78">
    <w:abstractNumId w:val="52"/>
  </w:num>
  <w:num w:numId="79">
    <w:abstractNumId w:val="120"/>
  </w:num>
  <w:num w:numId="80">
    <w:abstractNumId w:val="51"/>
  </w:num>
  <w:num w:numId="81">
    <w:abstractNumId w:val="45"/>
  </w:num>
  <w:num w:numId="82">
    <w:abstractNumId w:val="75"/>
  </w:num>
  <w:num w:numId="83">
    <w:abstractNumId w:val="105"/>
  </w:num>
  <w:num w:numId="84">
    <w:abstractNumId w:val="33"/>
  </w:num>
  <w:num w:numId="85">
    <w:abstractNumId w:val="93"/>
  </w:num>
  <w:num w:numId="86">
    <w:abstractNumId w:val="40"/>
  </w:num>
  <w:num w:numId="87">
    <w:abstractNumId w:val="106"/>
  </w:num>
  <w:num w:numId="88">
    <w:abstractNumId w:val="116"/>
  </w:num>
  <w:num w:numId="89">
    <w:abstractNumId w:val="4"/>
  </w:num>
  <w:num w:numId="90">
    <w:abstractNumId w:val="28"/>
  </w:num>
  <w:num w:numId="91">
    <w:abstractNumId w:val="30"/>
  </w:num>
  <w:num w:numId="92">
    <w:abstractNumId w:val="12"/>
  </w:num>
  <w:num w:numId="93">
    <w:abstractNumId w:val="57"/>
  </w:num>
  <w:num w:numId="94">
    <w:abstractNumId w:val="97"/>
  </w:num>
  <w:num w:numId="95">
    <w:abstractNumId w:val="103"/>
  </w:num>
  <w:num w:numId="96">
    <w:abstractNumId w:val="88"/>
  </w:num>
  <w:num w:numId="97">
    <w:abstractNumId w:val="37"/>
  </w:num>
  <w:num w:numId="98">
    <w:abstractNumId w:val="9"/>
  </w:num>
  <w:num w:numId="99">
    <w:abstractNumId w:val="89"/>
  </w:num>
  <w:num w:numId="100">
    <w:abstractNumId w:val="64"/>
  </w:num>
  <w:num w:numId="101">
    <w:abstractNumId w:val="117"/>
  </w:num>
  <w:num w:numId="102">
    <w:abstractNumId w:val="80"/>
  </w:num>
  <w:num w:numId="103">
    <w:abstractNumId w:val="15"/>
  </w:num>
  <w:num w:numId="104">
    <w:abstractNumId w:val="35"/>
  </w:num>
  <w:num w:numId="105">
    <w:abstractNumId w:val="20"/>
  </w:num>
  <w:num w:numId="106">
    <w:abstractNumId w:val="43"/>
  </w:num>
  <w:num w:numId="107">
    <w:abstractNumId w:val="107"/>
  </w:num>
  <w:num w:numId="108">
    <w:abstractNumId w:val="112"/>
  </w:num>
  <w:num w:numId="109">
    <w:abstractNumId w:val="74"/>
  </w:num>
  <w:num w:numId="110">
    <w:abstractNumId w:val="17"/>
  </w:num>
  <w:num w:numId="111">
    <w:abstractNumId w:val="62"/>
  </w:num>
  <w:num w:numId="112">
    <w:abstractNumId w:val="54"/>
  </w:num>
  <w:num w:numId="113">
    <w:abstractNumId w:val="42"/>
  </w:num>
  <w:num w:numId="114">
    <w:abstractNumId w:val="8"/>
  </w:num>
  <w:num w:numId="115">
    <w:abstractNumId w:val="61"/>
  </w:num>
  <w:num w:numId="116">
    <w:abstractNumId w:val="39"/>
  </w:num>
  <w:num w:numId="117">
    <w:abstractNumId w:val="11"/>
  </w:num>
  <w:num w:numId="118">
    <w:abstractNumId w:val="3"/>
  </w:num>
  <w:num w:numId="119">
    <w:abstractNumId w:val="23"/>
  </w:num>
  <w:num w:numId="120">
    <w:abstractNumId w:val="118"/>
  </w:num>
  <w:num w:numId="121">
    <w:abstractNumId w:val="7"/>
  </w:num>
  <w:num w:numId="122">
    <w:abstractNumId w:val="56"/>
  </w:num>
  <w:num w:numId="123">
    <w:abstractNumId w:val="5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E"/>
    <w:rsid w:val="0000790E"/>
    <w:rsid w:val="00010568"/>
    <w:rsid w:val="0001128E"/>
    <w:rsid w:val="00012CC8"/>
    <w:rsid w:val="00016FA0"/>
    <w:rsid w:val="00024990"/>
    <w:rsid w:val="00025F8F"/>
    <w:rsid w:val="000319E0"/>
    <w:rsid w:val="00031F82"/>
    <w:rsid w:val="00037AF2"/>
    <w:rsid w:val="00047F92"/>
    <w:rsid w:val="000556F9"/>
    <w:rsid w:val="0005673B"/>
    <w:rsid w:val="00073265"/>
    <w:rsid w:val="00080FAF"/>
    <w:rsid w:val="00084B02"/>
    <w:rsid w:val="00084F1B"/>
    <w:rsid w:val="00085AAF"/>
    <w:rsid w:val="00090F82"/>
    <w:rsid w:val="00095391"/>
    <w:rsid w:val="0009693A"/>
    <w:rsid w:val="000A14A4"/>
    <w:rsid w:val="000A23E5"/>
    <w:rsid w:val="000B046D"/>
    <w:rsid w:val="000B4D43"/>
    <w:rsid w:val="000C0693"/>
    <w:rsid w:val="000D1504"/>
    <w:rsid w:val="000D47FB"/>
    <w:rsid w:val="000E2A3B"/>
    <w:rsid w:val="000F5BC4"/>
    <w:rsid w:val="000F6CF0"/>
    <w:rsid w:val="000F75C4"/>
    <w:rsid w:val="00101B71"/>
    <w:rsid w:val="0010505F"/>
    <w:rsid w:val="00112E4D"/>
    <w:rsid w:val="00115D47"/>
    <w:rsid w:val="00132D04"/>
    <w:rsid w:val="00137AAA"/>
    <w:rsid w:val="00142107"/>
    <w:rsid w:val="00142EAE"/>
    <w:rsid w:val="001519F2"/>
    <w:rsid w:val="001552CD"/>
    <w:rsid w:val="00155803"/>
    <w:rsid w:val="001579E8"/>
    <w:rsid w:val="0016136E"/>
    <w:rsid w:val="001673AA"/>
    <w:rsid w:val="001831F8"/>
    <w:rsid w:val="00190935"/>
    <w:rsid w:val="00194619"/>
    <w:rsid w:val="001A16C7"/>
    <w:rsid w:val="001A45A2"/>
    <w:rsid w:val="001A4DED"/>
    <w:rsid w:val="001A776D"/>
    <w:rsid w:val="001B68EC"/>
    <w:rsid w:val="001C2BDD"/>
    <w:rsid w:val="001D3685"/>
    <w:rsid w:val="001D73AA"/>
    <w:rsid w:val="001E2A3F"/>
    <w:rsid w:val="001E5E3C"/>
    <w:rsid w:val="001F177D"/>
    <w:rsid w:val="001F3CB2"/>
    <w:rsid w:val="00203F4C"/>
    <w:rsid w:val="00217B9D"/>
    <w:rsid w:val="00232A43"/>
    <w:rsid w:val="002362A8"/>
    <w:rsid w:val="00236B3B"/>
    <w:rsid w:val="002434CD"/>
    <w:rsid w:val="00253183"/>
    <w:rsid w:val="00253BE9"/>
    <w:rsid w:val="00261D5B"/>
    <w:rsid w:val="00262311"/>
    <w:rsid w:val="00263F71"/>
    <w:rsid w:val="00266A28"/>
    <w:rsid w:val="00272772"/>
    <w:rsid w:val="0027355E"/>
    <w:rsid w:val="002739C5"/>
    <w:rsid w:val="00287746"/>
    <w:rsid w:val="00287B88"/>
    <w:rsid w:val="00294748"/>
    <w:rsid w:val="00295260"/>
    <w:rsid w:val="002953E7"/>
    <w:rsid w:val="002A75B3"/>
    <w:rsid w:val="002B4192"/>
    <w:rsid w:val="002B7D15"/>
    <w:rsid w:val="002C5E82"/>
    <w:rsid w:val="002C6C52"/>
    <w:rsid w:val="002D6D1A"/>
    <w:rsid w:val="002D7929"/>
    <w:rsid w:val="002F2604"/>
    <w:rsid w:val="002F3057"/>
    <w:rsid w:val="002F495A"/>
    <w:rsid w:val="00301843"/>
    <w:rsid w:val="00303DC6"/>
    <w:rsid w:val="003040E8"/>
    <w:rsid w:val="003046A2"/>
    <w:rsid w:val="00315BAA"/>
    <w:rsid w:val="00331DC5"/>
    <w:rsid w:val="00337218"/>
    <w:rsid w:val="00343C65"/>
    <w:rsid w:val="00347511"/>
    <w:rsid w:val="00347EDF"/>
    <w:rsid w:val="00364752"/>
    <w:rsid w:val="00374A82"/>
    <w:rsid w:val="00375AD9"/>
    <w:rsid w:val="00376C1E"/>
    <w:rsid w:val="00382357"/>
    <w:rsid w:val="003836CA"/>
    <w:rsid w:val="003843A6"/>
    <w:rsid w:val="00387D78"/>
    <w:rsid w:val="003A2AD3"/>
    <w:rsid w:val="003A6DAD"/>
    <w:rsid w:val="003B099C"/>
    <w:rsid w:val="003B1268"/>
    <w:rsid w:val="003B68BB"/>
    <w:rsid w:val="003C5DE7"/>
    <w:rsid w:val="003E3891"/>
    <w:rsid w:val="003E3B3D"/>
    <w:rsid w:val="003E630F"/>
    <w:rsid w:val="003F0301"/>
    <w:rsid w:val="00404199"/>
    <w:rsid w:val="00423E80"/>
    <w:rsid w:val="00443E40"/>
    <w:rsid w:val="00444C52"/>
    <w:rsid w:val="004454BF"/>
    <w:rsid w:val="00445EE4"/>
    <w:rsid w:val="00452420"/>
    <w:rsid w:val="0045604F"/>
    <w:rsid w:val="004577A2"/>
    <w:rsid w:val="004617D6"/>
    <w:rsid w:val="00477B84"/>
    <w:rsid w:val="0048359C"/>
    <w:rsid w:val="00492554"/>
    <w:rsid w:val="00492EC7"/>
    <w:rsid w:val="004A309E"/>
    <w:rsid w:val="004A45A1"/>
    <w:rsid w:val="004A6204"/>
    <w:rsid w:val="004A6AA9"/>
    <w:rsid w:val="004B6322"/>
    <w:rsid w:val="004D4745"/>
    <w:rsid w:val="004D792F"/>
    <w:rsid w:val="004E7FF1"/>
    <w:rsid w:val="004F5BFA"/>
    <w:rsid w:val="005003A4"/>
    <w:rsid w:val="0051027E"/>
    <w:rsid w:val="0051048E"/>
    <w:rsid w:val="00511FB6"/>
    <w:rsid w:val="00524EB0"/>
    <w:rsid w:val="00530AB6"/>
    <w:rsid w:val="00530ADE"/>
    <w:rsid w:val="0053248B"/>
    <w:rsid w:val="00533014"/>
    <w:rsid w:val="00540BA3"/>
    <w:rsid w:val="00541DE4"/>
    <w:rsid w:val="005443DB"/>
    <w:rsid w:val="00544840"/>
    <w:rsid w:val="005530AD"/>
    <w:rsid w:val="00555708"/>
    <w:rsid w:val="005572B4"/>
    <w:rsid w:val="00570299"/>
    <w:rsid w:val="00571BC6"/>
    <w:rsid w:val="005739FA"/>
    <w:rsid w:val="00576C87"/>
    <w:rsid w:val="00580C8C"/>
    <w:rsid w:val="00583DA2"/>
    <w:rsid w:val="00592138"/>
    <w:rsid w:val="00594BA3"/>
    <w:rsid w:val="005A1693"/>
    <w:rsid w:val="005A50B3"/>
    <w:rsid w:val="005B7C6E"/>
    <w:rsid w:val="005C011E"/>
    <w:rsid w:val="005C042B"/>
    <w:rsid w:val="005C4F50"/>
    <w:rsid w:val="005C5533"/>
    <w:rsid w:val="005D5735"/>
    <w:rsid w:val="005E2E4D"/>
    <w:rsid w:val="005E4D91"/>
    <w:rsid w:val="005E6599"/>
    <w:rsid w:val="005F12A1"/>
    <w:rsid w:val="00603A22"/>
    <w:rsid w:val="00607A00"/>
    <w:rsid w:val="00613CF4"/>
    <w:rsid w:val="00616552"/>
    <w:rsid w:val="00616C8C"/>
    <w:rsid w:val="00632BD0"/>
    <w:rsid w:val="0063439F"/>
    <w:rsid w:val="00634C1B"/>
    <w:rsid w:val="00636D22"/>
    <w:rsid w:val="006420A6"/>
    <w:rsid w:val="00642341"/>
    <w:rsid w:val="00652AD6"/>
    <w:rsid w:val="00653399"/>
    <w:rsid w:val="00654244"/>
    <w:rsid w:val="00665000"/>
    <w:rsid w:val="00665F3D"/>
    <w:rsid w:val="0066611A"/>
    <w:rsid w:val="006664C7"/>
    <w:rsid w:val="006666C1"/>
    <w:rsid w:val="006744A6"/>
    <w:rsid w:val="00686281"/>
    <w:rsid w:val="00692787"/>
    <w:rsid w:val="006A21D6"/>
    <w:rsid w:val="006A5DA9"/>
    <w:rsid w:val="006B50D2"/>
    <w:rsid w:val="006B6FA1"/>
    <w:rsid w:val="006C3969"/>
    <w:rsid w:val="006C6AD5"/>
    <w:rsid w:val="006D1973"/>
    <w:rsid w:val="006E5A96"/>
    <w:rsid w:val="006F50E1"/>
    <w:rsid w:val="006F7309"/>
    <w:rsid w:val="007011E6"/>
    <w:rsid w:val="0070679E"/>
    <w:rsid w:val="00712AFA"/>
    <w:rsid w:val="00731711"/>
    <w:rsid w:val="00736E9B"/>
    <w:rsid w:val="007379BD"/>
    <w:rsid w:val="00752CDB"/>
    <w:rsid w:val="007537B2"/>
    <w:rsid w:val="00755EA5"/>
    <w:rsid w:val="00756426"/>
    <w:rsid w:val="0076242C"/>
    <w:rsid w:val="007638EC"/>
    <w:rsid w:val="00763B23"/>
    <w:rsid w:val="007731A4"/>
    <w:rsid w:val="007731B3"/>
    <w:rsid w:val="007738F9"/>
    <w:rsid w:val="00774151"/>
    <w:rsid w:val="0077496D"/>
    <w:rsid w:val="0077632A"/>
    <w:rsid w:val="00777403"/>
    <w:rsid w:val="00783371"/>
    <w:rsid w:val="007A5F5C"/>
    <w:rsid w:val="007B3D4E"/>
    <w:rsid w:val="007B412C"/>
    <w:rsid w:val="007B6DB9"/>
    <w:rsid w:val="007C3022"/>
    <w:rsid w:val="007C4EE5"/>
    <w:rsid w:val="007E67A9"/>
    <w:rsid w:val="007F7A08"/>
    <w:rsid w:val="00801BEA"/>
    <w:rsid w:val="0081480A"/>
    <w:rsid w:val="00814B98"/>
    <w:rsid w:val="008171C5"/>
    <w:rsid w:val="0083482C"/>
    <w:rsid w:val="00844452"/>
    <w:rsid w:val="008513C4"/>
    <w:rsid w:val="008603DF"/>
    <w:rsid w:val="008609F4"/>
    <w:rsid w:val="00866A4F"/>
    <w:rsid w:val="00870B9D"/>
    <w:rsid w:val="00872CA8"/>
    <w:rsid w:val="00872CF8"/>
    <w:rsid w:val="00873F8E"/>
    <w:rsid w:val="00874BA1"/>
    <w:rsid w:val="00875BBA"/>
    <w:rsid w:val="00875D88"/>
    <w:rsid w:val="008B1F0B"/>
    <w:rsid w:val="008B737A"/>
    <w:rsid w:val="008C0D12"/>
    <w:rsid w:val="008C18A4"/>
    <w:rsid w:val="008D34CE"/>
    <w:rsid w:val="008D690C"/>
    <w:rsid w:val="008E0C90"/>
    <w:rsid w:val="008E1BDB"/>
    <w:rsid w:val="008E5D7C"/>
    <w:rsid w:val="008E7050"/>
    <w:rsid w:val="008E7F37"/>
    <w:rsid w:val="008F297D"/>
    <w:rsid w:val="008F3D55"/>
    <w:rsid w:val="00903BD7"/>
    <w:rsid w:val="00906A56"/>
    <w:rsid w:val="009110E5"/>
    <w:rsid w:val="009172D4"/>
    <w:rsid w:val="009319F4"/>
    <w:rsid w:val="00932017"/>
    <w:rsid w:val="00932622"/>
    <w:rsid w:val="00932EFE"/>
    <w:rsid w:val="00935776"/>
    <w:rsid w:val="00941A68"/>
    <w:rsid w:val="009604B2"/>
    <w:rsid w:val="0096232E"/>
    <w:rsid w:val="00971BA3"/>
    <w:rsid w:val="009804F6"/>
    <w:rsid w:val="00994746"/>
    <w:rsid w:val="0099501E"/>
    <w:rsid w:val="009A4934"/>
    <w:rsid w:val="009A6DF4"/>
    <w:rsid w:val="009A7C1B"/>
    <w:rsid w:val="009B3D47"/>
    <w:rsid w:val="009B6EFC"/>
    <w:rsid w:val="009C228D"/>
    <w:rsid w:val="009C3559"/>
    <w:rsid w:val="009D23C5"/>
    <w:rsid w:val="009D2402"/>
    <w:rsid w:val="009D5CF3"/>
    <w:rsid w:val="009F5152"/>
    <w:rsid w:val="00A037BB"/>
    <w:rsid w:val="00A21D80"/>
    <w:rsid w:val="00A226C6"/>
    <w:rsid w:val="00A25903"/>
    <w:rsid w:val="00A331DF"/>
    <w:rsid w:val="00A35E86"/>
    <w:rsid w:val="00A510B0"/>
    <w:rsid w:val="00A51974"/>
    <w:rsid w:val="00A539FA"/>
    <w:rsid w:val="00A5695E"/>
    <w:rsid w:val="00A64F01"/>
    <w:rsid w:val="00A659D3"/>
    <w:rsid w:val="00A66E4A"/>
    <w:rsid w:val="00A67C28"/>
    <w:rsid w:val="00A67C30"/>
    <w:rsid w:val="00A7358F"/>
    <w:rsid w:val="00A73969"/>
    <w:rsid w:val="00A84A31"/>
    <w:rsid w:val="00A858AE"/>
    <w:rsid w:val="00A86705"/>
    <w:rsid w:val="00A876CB"/>
    <w:rsid w:val="00A917EC"/>
    <w:rsid w:val="00A92B88"/>
    <w:rsid w:val="00AA5256"/>
    <w:rsid w:val="00AB182B"/>
    <w:rsid w:val="00AB1EA7"/>
    <w:rsid w:val="00AC3744"/>
    <w:rsid w:val="00AC44D5"/>
    <w:rsid w:val="00AC6E44"/>
    <w:rsid w:val="00AC7FB0"/>
    <w:rsid w:val="00AD0C7A"/>
    <w:rsid w:val="00AD6C9A"/>
    <w:rsid w:val="00AD6EA1"/>
    <w:rsid w:val="00AD7A21"/>
    <w:rsid w:val="00AE2440"/>
    <w:rsid w:val="00AF0EBF"/>
    <w:rsid w:val="00AF28B8"/>
    <w:rsid w:val="00AF3AE4"/>
    <w:rsid w:val="00AF46DE"/>
    <w:rsid w:val="00B014AB"/>
    <w:rsid w:val="00B0183B"/>
    <w:rsid w:val="00B0608F"/>
    <w:rsid w:val="00B13B05"/>
    <w:rsid w:val="00B15997"/>
    <w:rsid w:val="00B17F2E"/>
    <w:rsid w:val="00B26C4E"/>
    <w:rsid w:val="00B3107A"/>
    <w:rsid w:val="00B32EC5"/>
    <w:rsid w:val="00B332D2"/>
    <w:rsid w:val="00B362A9"/>
    <w:rsid w:val="00B47CC2"/>
    <w:rsid w:val="00B55E02"/>
    <w:rsid w:val="00B62941"/>
    <w:rsid w:val="00B6495C"/>
    <w:rsid w:val="00B656D9"/>
    <w:rsid w:val="00B6573B"/>
    <w:rsid w:val="00B673C3"/>
    <w:rsid w:val="00B7050C"/>
    <w:rsid w:val="00B725DB"/>
    <w:rsid w:val="00B74620"/>
    <w:rsid w:val="00B861CA"/>
    <w:rsid w:val="00B8768E"/>
    <w:rsid w:val="00B911AF"/>
    <w:rsid w:val="00B9719A"/>
    <w:rsid w:val="00BA4EC0"/>
    <w:rsid w:val="00BA6F72"/>
    <w:rsid w:val="00BC03D5"/>
    <w:rsid w:val="00BC0A99"/>
    <w:rsid w:val="00BC4D75"/>
    <w:rsid w:val="00BD7129"/>
    <w:rsid w:val="00BD79E0"/>
    <w:rsid w:val="00BE7005"/>
    <w:rsid w:val="00BF1D9A"/>
    <w:rsid w:val="00BF4594"/>
    <w:rsid w:val="00C001C5"/>
    <w:rsid w:val="00C034BE"/>
    <w:rsid w:val="00C04F85"/>
    <w:rsid w:val="00C24AF9"/>
    <w:rsid w:val="00C32A5B"/>
    <w:rsid w:val="00C35242"/>
    <w:rsid w:val="00C50323"/>
    <w:rsid w:val="00C5485F"/>
    <w:rsid w:val="00C55ECA"/>
    <w:rsid w:val="00C6216C"/>
    <w:rsid w:val="00C63347"/>
    <w:rsid w:val="00C6613F"/>
    <w:rsid w:val="00C6700D"/>
    <w:rsid w:val="00C7120E"/>
    <w:rsid w:val="00C71499"/>
    <w:rsid w:val="00C7283C"/>
    <w:rsid w:val="00C72A6F"/>
    <w:rsid w:val="00C746EC"/>
    <w:rsid w:val="00C77BF9"/>
    <w:rsid w:val="00C82514"/>
    <w:rsid w:val="00C83738"/>
    <w:rsid w:val="00C837EB"/>
    <w:rsid w:val="00C85F9A"/>
    <w:rsid w:val="00C87426"/>
    <w:rsid w:val="00CA5FCA"/>
    <w:rsid w:val="00CB55F4"/>
    <w:rsid w:val="00CC396F"/>
    <w:rsid w:val="00CC5FE6"/>
    <w:rsid w:val="00CC7EFD"/>
    <w:rsid w:val="00CD4D2B"/>
    <w:rsid w:val="00CD5510"/>
    <w:rsid w:val="00CE2B4D"/>
    <w:rsid w:val="00CF58A1"/>
    <w:rsid w:val="00D01BB5"/>
    <w:rsid w:val="00D02507"/>
    <w:rsid w:val="00D04C82"/>
    <w:rsid w:val="00D06ED4"/>
    <w:rsid w:val="00D13B44"/>
    <w:rsid w:val="00D224EC"/>
    <w:rsid w:val="00D22B67"/>
    <w:rsid w:val="00D31279"/>
    <w:rsid w:val="00D3449A"/>
    <w:rsid w:val="00D3476E"/>
    <w:rsid w:val="00D44131"/>
    <w:rsid w:val="00D513E6"/>
    <w:rsid w:val="00D51E3E"/>
    <w:rsid w:val="00D52069"/>
    <w:rsid w:val="00D53F4B"/>
    <w:rsid w:val="00D544AE"/>
    <w:rsid w:val="00D578A8"/>
    <w:rsid w:val="00D63660"/>
    <w:rsid w:val="00D66F5F"/>
    <w:rsid w:val="00D91194"/>
    <w:rsid w:val="00D9126B"/>
    <w:rsid w:val="00D94CE4"/>
    <w:rsid w:val="00DA6433"/>
    <w:rsid w:val="00DA69B3"/>
    <w:rsid w:val="00DB3CF6"/>
    <w:rsid w:val="00DD2FD5"/>
    <w:rsid w:val="00DD45FF"/>
    <w:rsid w:val="00DD6589"/>
    <w:rsid w:val="00DD6BB4"/>
    <w:rsid w:val="00DD7A0E"/>
    <w:rsid w:val="00DE5C52"/>
    <w:rsid w:val="00DE629C"/>
    <w:rsid w:val="00DE70FF"/>
    <w:rsid w:val="00DE7F14"/>
    <w:rsid w:val="00DF2380"/>
    <w:rsid w:val="00DF4D44"/>
    <w:rsid w:val="00DF7733"/>
    <w:rsid w:val="00E019F8"/>
    <w:rsid w:val="00E054F6"/>
    <w:rsid w:val="00E07978"/>
    <w:rsid w:val="00E1004A"/>
    <w:rsid w:val="00E208E3"/>
    <w:rsid w:val="00E26D04"/>
    <w:rsid w:val="00E35569"/>
    <w:rsid w:val="00E359B8"/>
    <w:rsid w:val="00E41A37"/>
    <w:rsid w:val="00E5103B"/>
    <w:rsid w:val="00E53EA1"/>
    <w:rsid w:val="00E55457"/>
    <w:rsid w:val="00E60A0A"/>
    <w:rsid w:val="00E71A10"/>
    <w:rsid w:val="00E71CF4"/>
    <w:rsid w:val="00E72749"/>
    <w:rsid w:val="00E75F92"/>
    <w:rsid w:val="00E81BCB"/>
    <w:rsid w:val="00E84B6B"/>
    <w:rsid w:val="00E93FB1"/>
    <w:rsid w:val="00EA0921"/>
    <w:rsid w:val="00EA175C"/>
    <w:rsid w:val="00EB3D7C"/>
    <w:rsid w:val="00EC4F89"/>
    <w:rsid w:val="00ED5224"/>
    <w:rsid w:val="00EE1E1F"/>
    <w:rsid w:val="00EE3EA5"/>
    <w:rsid w:val="00EE4753"/>
    <w:rsid w:val="00EE69A1"/>
    <w:rsid w:val="00F00614"/>
    <w:rsid w:val="00F02029"/>
    <w:rsid w:val="00F02FE5"/>
    <w:rsid w:val="00F052D0"/>
    <w:rsid w:val="00F068AA"/>
    <w:rsid w:val="00F2239C"/>
    <w:rsid w:val="00F30164"/>
    <w:rsid w:val="00F47CE9"/>
    <w:rsid w:val="00F56816"/>
    <w:rsid w:val="00F60B23"/>
    <w:rsid w:val="00F670B0"/>
    <w:rsid w:val="00F672D8"/>
    <w:rsid w:val="00F72869"/>
    <w:rsid w:val="00F80DF6"/>
    <w:rsid w:val="00F82FC3"/>
    <w:rsid w:val="00F97E4E"/>
    <w:rsid w:val="00FA1DCF"/>
    <w:rsid w:val="00FA454F"/>
    <w:rsid w:val="00FB24FD"/>
    <w:rsid w:val="00FB2565"/>
    <w:rsid w:val="00FB4BAC"/>
    <w:rsid w:val="00FB5720"/>
    <w:rsid w:val="00FC335D"/>
    <w:rsid w:val="00FC43D8"/>
    <w:rsid w:val="00FC7B01"/>
    <w:rsid w:val="00FD0BD0"/>
    <w:rsid w:val="00FE3F4D"/>
    <w:rsid w:val="00FE6657"/>
    <w:rsid w:val="00FF1182"/>
    <w:rsid w:val="00FF4568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AF43A"/>
  <w15:chartTrackingRefBased/>
  <w15:docId w15:val="{C3F3380B-9676-4C1E-9424-95EE0D7A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A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5B3"/>
    <w:pPr>
      <w:keepNext/>
      <w:pageBreakBefore/>
      <w:overflowPunct w:val="0"/>
      <w:autoSpaceDE w:val="0"/>
      <w:autoSpaceDN w:val="0"/>
      <w:adjustRightInd w:val="0"/>
      <w:spacing w:before="400" w:after="400" w:line="480" w:lineRule="auto"/>
      <w:jc w:val="center"/>
      <w:textAlignment w:val="baseline"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qFormat/>
    <w:rsid w:val="00A5695E"/>
    <w:pPr>
      <w:keepNext/>
      <w:overflowPunct w:val="0"/>
      <w:autoSpaceDE w:val="0"/>
      <w:autoSpaceDN w:val="0"/>
      <w:adjustRightInd w:val="0"/>
      <w:spacing w:before="400" w:after="400"/>
      <w:jc w:val="center"/>
      <w:textAlignment w:val="baseline"/>
      <w:outlineLvl w:val="1"/>
    </w:pPr>
    <w:rPr>
      <w:b/>
      <w:spacing w:val="10"/>
      <w:sz w:val="32"/>
      <w:szCs w:val="20"/>
    </w:rPr>
  </w:style>
  <w:style w:type="paragraph" w:styleId="Nagwek3">
    <w:name w:val="heading 3"/>
    <w:basedOn w:val="Normalny"/>
    <w:next w:val="Normalny"/>
    <w:qFormat/>
    <w:rsid w:val="003B1268"/>
    <w:pPr>
      <w:keepNext/>
      <w:jc w:val="both"/>
      <w:outlineLvl w:val="2"/>
    </w:pPr>
    <w:rPr>
      <w:rFonts w:cs="Arial"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569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5695E"/>
    <w:pPr>
      <w:keepNext/>
      <w:tabs>
        <w:tab w:val="left" w:pos="3740"/>
      </w:tabs>
      <w:spacing w:line="360" w:lineRule="auto"/>
      <w:jc w:val="center"/>
      <w:outlineLvl w:val="4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695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Paragraf">
    <w:name w:val="Paragraf"/>
    <w:basedOn w:val="Normalny"/>
    <w:link w:val="ParagrafZnak"/>
    <w:qFormat/>
    <w:rsid w:val="00A5695E"/>
    <w:pPr>
      <w:overflowPunct w:val="0"/>
      <w:autoSpaceDE w:val="0"/>
      <w:autoSpaceDN w:val="0"/>
      <w:adjustRightInd w:val="0"/>
      <w:spacing w:before="700" w:after="300"/>
      <w:jc w:val="center"/>
      <w:textAlignment w:val="baseline"/>
    </w:pPr>
    <w:rPr>
      <w:b/>
      <w:sz w:val="32"/>
      <w:szCs w:val="20"/>
    </w:rPr>
  </w:style>
  <w:style w:type="character" w:styleId="Numerstrony">
    <w:name w:val="page number"/>
    <w:basedOn w:val="Domylnaczcionkaakapitu"/>
    <w:rsid w:val="00A5695E"/>
  </w:style>
  <w:style w:type="paragraph" w:styleId="Tekstpodstawowywcity3">
    <w:name w:val="Body Text Indent 3"/>
    <w:basedOn w:val="Normalny"/>
    <w:rsid w:val="00A5695E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paragraph" w:styleId="Stopka">
    <w:name w:val="footer"/>
    <w:basedOn w:val="Normalny"/>
    <w:link w:val="StopkaZnak"/>
    <w:rsid w:val="00A569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podstawowywcity">
    <w:name w:val="Body Text Indent"/>
    <w:basedOn w:val="Normalny"/>
    <w:rsid w:val="00A5695E"/>
    <w:pPr>
      <w:ind w:left="360"/>
      <w:jc w:val="both"/>
    </w:pPr>
    <w:rPr>
      <w:sz w:val="26"/>
    </w:rPr>
  </w:style>
  <w:style w:type="paragraph" w:styleId="Tekstpodstawowy">
    <w:name w:val="Body Text"/>
    <w:basedOn w:val="Normalny"/>
    <w:rsid w:val="00A5695E"/>
    <w:pPr>
      <w:jc w:val="both"/>
    </w:pPr>
    <w:rPr>
      <w:color w:val="800000"/>
      <w:sz w:val="26"/>
    </w:rPr>
  </w:style>
  <w:style w:type="paragraph" w:styleId="Nagwek">
    <w:name w:val="header"/>
    <w:basedOn w:val="Normalny"/>
    <w:rsid w:val="00A569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F4C"/>
    <w:rPr>
      <w:rFonts w:ascii="Tahoma" w:hAnsi="Tahoma" w:cs="Tahoma"/>
      <w:sz w:val="16"/>
      <w:szCs w:val="16"/>
    </w:rPr>
  </w:style>
  <w:style w:type="character" w:customStyle="1" w:styleId="RozdziaZnak">
    <w:name w:val="Rozdział Znak"/>
    <w:rsid w:val="00642341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48359C"/>
    <w:pPr>
      <w:shd w:val="clear" w:color="auto" w:fill="FFFFFF"/>
      <w:tabs>
        <w:tab w:val="right" w:leader="dot" w:pos="8505"/>
      </w:tabs>
    </w:pPr>
    <w:rPr>
      <w:b/>
      <w:bCs/>
      <w:iCs/>
      <w:noProof/>
      <w:color w:val="0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opkaZnak">
    <w:name w:val="Stopka Znak"/>
    <w:basedOn w:val="Domylnaczcionkaakapitu"/>
    <w:link w:val="Stopka"/>
    <w:rsid w:val="00037AF2"/>
  </w:style>
  <w:style w:type="paragraph" w:customStyle="1" w:styleId="Teksttreci">
    <w:name w:val="Tekst treści"/>
    <w:basedOn w:val="Normalny"/>
    <w:rsid w:val="001673AA"/>
    <w:pPr>
      <w:widowControl w:val="0"/>
      <w:shd w:val="clear" w:color="auto" w:fill="FFFFFF"/>
      <w:suppressAutoHyphens/>
      <w:autoSpaceDN w:val="0"/>
      <w:spacing w:after="240" w:line="274" w:lineRule="exact"/>
      <w:ind w:hanging="34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0D47FB"/>
    <w:pPr>
      <w:keepLines/>
      <w:pageBreakBefore w:val="0"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0D47FB"/>
    <w:pPr>
      <w:ind w:left="240"/>
    </w:pPr>
  </w:style>
  <w:style w:type="character" w:styleId="Hipercze">
    <w:name w:val="Hyperlink"/>
    <w:uiPriority w:val="99"/>
    <w:unhideWhenUsed/>
    <w:rsid w:val="000D47FB"/>
    <w:rPr>
      <w:color w:val="0000FF"/>
      <w:u w:val="single"/>
    </w:rPr>
  </w:style>
  <w:style w:type="paragraph" w:customStyle="1" w:styleId="Odsylacz">
    <w:name w:val="Odsylacz"/>
    <w:basedOn w:val="Paragraf"/>
    <w:link w:val="OdsylaczZnak"/>
    <w:rsid w:val="00D94CE4"/>
    <w:pPr>
      <w:spacing w:before="0" w:after="0"/>
      <w:jc w:val="both"/>
    </w:pPr>
    <w:rPr>
      <w:b w:val="0"/>
      <w:bCs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CE4"/>
    <w:pPr>
      <w:spacing w:after="60"/>
      <w:jc w:val="both"/>
      <w:outlineLvl w:val="1"/>
    </w:pPr>
    <w:rPr>
      <w:sz w:val="26"/>
    </w:rPr>
  </w:style>
  <w:style w:type="character" w:customStyle="1" w:styleId="ParagrafZnak">
    <w:name w:val="Paragraf Znak"/>
    <w:link w:val="Paragraf"/>
    <w:rsid w:val="00D94CE4"/>
    <w:rPr>
      <w:b/>
      <w:sz w:val="32"/>
    </w:rPr>
  </w:style>
  <w:style w:type="character" w:customStyle="1" w:styleId="OdsylaczZnak">
    <w:name w:val="Odsylacz Znak"/>
    <w:link w:val="Odsylacz"/>
    <w:rsid w:val="00D94CE4"/>
    <w:rPr>
      <w:b w:val="0"/>
      <w:bCs/>
      <w:sz w:val="26"/>
      <w:szCs w:val="26"/>
    </w:rPr>
  </w:style>
  <w:style w:type="character" w:customStyle="1" w:styleId="PodtytuZnak">
    <w:name w:val="Podtytuł Znak"/>
    <w:link w:val="Podtytu"/>
    <w:uiPriority w:val="11"/>
    <w:rsid w:val="00D94CE4"/>
    <w:rPr>
      <w:rFonts w:eastAsia="Times New Roman" w:cs="Times New Roman"/>
      <w:sz w:val="26"/>
      <w:szCs w:val="24"/>
    </w:rPr>
  </w:style>
  <w:style w:type="character" w:styleId="UyteHipercze">
    <w:name w:val="FollowedHyperlink"/>
    <w:uiPriority w:val="99"/>
    <w:semiHidden/>
    <w:unhideWhenUsed/>
    <w:rsid w:val="0000790E"/>
    <w:rPr>
      <w:color w:val="954F72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2C6C52"/>
    <w:pPr>
      <w:ind w:left="480"/>
    </w:pPr>
  </w:style>
  <w:style w:type="character" w:customStyle="1" w:styleId="Nagwek1Znak">
    <w:name w:val="Nagłówek 1 Znak"/>
    <w:link w:val="Nagwek1"/>
    <w:rsid w:val="00777403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3904-1290-44A0-9DEA-2F360E93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12638</Words>
  <Characters>86620</Characters>
  <Application>Microsoft Office Word</Application>
  <DocSecurity>0</DocSecurity>
  <Lines>721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Medyczna Szkoła Policealna</vt:lpstr>
    </vt:vector>
  </TitlesOfParts>
  <Company>Medyczna Szkoła Policealna</Company>
  <LinksUpToDate>false</LinksUpToDate>
  <CharactersWithSpaces>99060</CharactersWithSpaces>
  <SharedDoc>false</SharedDoc>
  <HLinks>
    <vt:vector size="72" baseType="variant"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_Toc495913127</vt:lpwstr>
      </vt:variant>
      <vt:variant>
        <vt:i4>1441841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_Toc495913126</vt:lpwstr>
      </vt:variant>
      <vt:variant>
        <vt:i4>1441841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_Toc495913125</vt:lpwstr>
      </vt:variant>
      <vt:variant>
        <vt:i4>1441841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_Toc495913124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_Toc19876015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_Toc495913123</vt:lpwstr>
      </vt:variant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_Toc495913122</vt:lpwstr>
      </vt:variant>
      <vt:variant>
        <vt:i4>1441841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_Toc495913121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_Toc495913120</vt:lpwstr>
      </vt:variant>
      <vt:variant>
        <vt:i4>1376305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_Toc495913119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_Toc495913118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_Toc495913117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Medyczna Szkoła Policealna</dc:title>
  <dc:subject/>
  <dc:creator>KierownikTFa</dc:creator>
  <cp:keywords/>
  <cp:lastModifiedBy>Artur Dziuszynski</cp:lastModifiedBy>
  <cp:revision>3</cp:revision>
  <cp:lastPrinted>2024-11-20T10:21:00Z</cp:lastPrinted>
  <dcterms:created xsi:type="dcterms:W3CDTF">2024-11-19T12:19:00Z</dcterms:created>
  <dcterms:modified xsi:type="dcterms:W3CDTF">2024-11-20T10:21:00Z</dcterms:modified>
</cp:coreProperties>
</file>